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7B83A" w14:textId="41F33B92" w:rsidR="00B37B34" w:rsidRPr="00B37B34" w:rsidRDefault="00377816" w:rsidP="00B37B34">
      <w:pPr>
        <w:pStyle w:val="BodyText"/>
        <w:ind w:left="0"/>
        <w:rPr>
          <w:rFonts w:ascii="Helvetica" w:hAnsi="Helvetica" w:cs="Helvetica"/>
          <w:color w:val="222222"/>
          <w:sz w:val="20"/>
          <w:szCs w:val="20"/>
          <w:lang w:val="af-ZA" w:eastAsia="af-ZA"/>
        </w:rPr>
      </w:pPr>
      <w:r w:rsidRPr="00377816">
        <w:rPr>
          <w:noProof/>
          <w:sz w:val="20"/>
        </w:rPr>
        <mc:AlternateContent>
          <mc:Choice Requires="wps">
            <w:drawing>
              <wp:anchor distT="45720" distB="45720" distL="114300" distR="114300" simplePos="0" relativeHeight="251662336" behindDoc="0" locked="0" layoutInCell="1" allowOverlap="1" wp14:anchorId="37076D2A" wp14:editId="59925F68">
                <wp:simplePos x="0" y="0"/>
                <wp:positionH relativeFrom="column">
                  <wp:posOffset>126365</wp:posOffset>
                </wp:positionH>
                <wp:positionV relativeFrom="paragraph">
                  <wp:posOffset>263525</wp:posOffset>
                </wp:positionV>
                <wp:extent cx="333375" cy="2381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8125"/>
                        </a:xfrm>
                        <a:prstGeom prst="rect">
                          <a:avLst/>
                        </a:prstGeom>
                        <a:solidFill>
                          <a:srgbClr val="FFFFFF"/>
                        </a:solidFill>
                        <a:ln w="9525">
                          <a:solidFill>
                            <a:srgbClr val="000000"/>
                          </a:solidFill>
                          <a:miter lim="800000"/>
                          <a:headEnd/>
                          <a:tailEnd/>
                        </a:ln>
                      </wps:spPr>
                      <wps:txbx>
                        <w:txbxContent>
                          <w:p w14:paraId="3E291D41" w14:textId="66F36086" w:rsidR="00377816" w:rsidRDefault="00377816">
                            <w:r>
                              <w:t>4</w:t>
                            </w:r>
                            <w:r w:rsidR="007D4EBE">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76D2A" id="_x0000_t202" coordsize="21600,21600" o:spt="202" path="m,l,21600r21600,l21600,xe">
                <v:stroke joinstyle="miter"/>
                <v:path gradientshapeok="t" o:connecttype="rect"/>
              </v:shapetype>
              <v:shape id="Text Box 2" o:spid="_x0000_s1026" type="#_x0000_t202" style="position:absolute;margin-left:9.95pt;margin-top:20.75pt;width:26.25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">
                <v:textbox>
                  <w:txbxContent>
                    <w:p w14:paraId="3E291D41" w14:textId="66F36086" w:rsidR="00377816" w:rsidRDefault="00377816">
                      <w:r>
                        <w:t>4</w:t>
                      </w:r>
                      <w:r w:rsidR="007D4EBE">
                        <w:t>7</w:t>
                      </w:r>
                    </w:p>
                  </w:txbxContent>
                </v:textbox>
              </v:shape>
            </w:pict>
          </mc:Fallback>
        </mc:AlternateContent>
      </w:r>
      <w:r w:rsidR="0026219A">
        <w:rPr>
          <w:noProof/>
          <w:sz w:val="20"/>
          <w:lang w:val="en-ZA" w:eastAsia="en-ZA"/>
        </w:rPr>
        <mc:AlternateContent>
          <mc:Choice Requires="wps">
            <w:drawing>
              <wp:anchor distT="0" distB="0" distL="114300" distR="114300" simplePos="0" relativeHeight="251660288" behindDoc="0" locked="0" layoutInCell="1" allowOverlap="1" wp14:anchorId="689E3944" wp14:editId="09189DA0">
                <wp:simplePos x="0" y="0"/>
                <wp:positionH relativeFrom="column">
                  <wp:posOffset>97661</wp:posOffset>
                </wp:positionH>
                <wp:positionV relativeFrom="paragraph">
                  <wp:posOffset>177800</wp:posOffset>
                </wp:positionV>
                <wp:extent cx="400050" cy="409575"/>
                <wp:effectExtent l="0" t="0" r="19050" b="28575"/>
                <wp:wrapNone/>
                <wp:docPr id="1117330699" name="Flowchart: Connector 1"/>
                <wp:cNvGraphicFramePr/>
                <a:graphic xmlns:a="http://schemas.openxmlformats.org/drawingml/2006/main">
                  <a:graphicData uri="http://schemas.microsoft.com/office/word/2010/wordprocessingShape">
                    <wps:wsp>
                      <wps:cNvSpPr/>
                      <wps:spPr>
                        <a:xfrm>
                          <a:off x="0" y="0"/>
                          <a:ext cx="400050" cy="409575"/>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D43A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7.7pt;margin-top:14pt;width:31.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" fillcolor="#4f81bd [3204]" strokecolor="#0a121c [484]" strokeweight="2pt"/>
            </w:pict>
          </mc:Fallback>
        </mc:AlternateContent>
      </w:r>
      <w:r w:rsidR="00885A1D">
        <w:rPr>
          <w:noProof/>
          <w:sz w:val="20"/>
          <w:lang w:val="en-ZA" w:eastAsia="en-ZA"/>
        </w:rPr>
        <mc:AlternateContent>
          <mc:Choice Requires="wpg">
            <w:drawing>
              <wp:inline distT="0" distB="0" distL="0" distR="0" wp14:anchorId="673934BF" wp14:editId="0B5BC74B">
                <wp:extent cx="6819900" cy="1323975"/>
                <wp:effectExtent l="0" t="0" r="19050" b="952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323975"/>
                          <a:chOff x="0" y="0"/>
                          <a:chExt cx="10283" cy="2054"/>
                        </a:xfrm>
                      </wpg:grpSpPr>
                      <wps:wsp>
                        <wps:cNvPr id="50" name="Line 58"/>
                        <wps:cNvCnPr>
                          <a:cxnSpLocks noChangeShapeType="1"/>
                        </wps:cNvCnPr>
                        <wps:spPr bwMode="auto">
                          <a:xfrm>
                            <a:off x="12" y="5"/>
                            <a:ext cx="10234" cy="0"/>
                          </a:xfrm>
                          <a:prstGeom prst="line">
                            <a:avLst/>
                          </a:prstGeom>
                          <a:noFill/>
                          <a:ln w="640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1" name="Rectangle 57"/>
                        <wps:cNvSpPr>
                          <a:spLocks noChangeArrowheads="1"/>
                        </wps:cNvSpPr>
                        <wps:spPr bwMode="auto">
                          <a:xfrm>
                            <a:off x="0" y="1483"/>
                            <a:ext cx="10283" cy="571"/>
                          </a:xfrm>
                          <a:prstGeom prst="rect">
                            <a:avLst/>
                          </a:prstGeom>
                          <a:solidFill>
                            <a:srgbClr val="E6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6"/>
                        <wps:cNvCnPr>
                          <a:cxnSpLocks noChangeShapeType="1"/>
                        </wps:cNvCnPr>
                        <wps:spPr bwMode="auto">
                          <a:xfrm>
                            <a:off x="12" y="1468"/>
                            <a:ext cx="10237" cy="0"/>
                          </a:xfrm>
                          <a:prstGeom prst="line">
                            <a:avLst/>
                          </a:prstGeom>
                          <a:noFill/>
                          <a:ln w="1905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17" y="10"/>
                            <a:ext cx="10245" cy="141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12" y="0"/>
                            <a:ext cx="1023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19" y="2010"/>
                            <a:ext cx="1024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7" name="Text Box 51"/>
                        <wps:cNvSpPr txBox="1">
                          <a:spLocks noChangeArrowheads="1"/>
                        </wps:cNvSpPr>
                        <wps:spPr bwMode="auto">
                          <a:xfrm>
                            <a:off x="151" y="1483"/>
                            <a:ext cx="101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FF0A" w14:textId="76E9CF9A" w:rsidR="00114677" w:rsidRDefault="00885A1D" w:rsidP="00DD1EA4">
                              <w:pPr>
                                <w:spacing w:line="244" w:lineRule="exact"/>
                                <w:jc w:val="center"/>
                                <w:rPr>
                                  <w:b/>
                                  <w:i/>
                                </w:rPr>
                              </w:pPr>
                              <w:proofErr w:type="spellStart"/>
                              <w:r>
                                <w:rPr>
                                  <w:b/>
                                  <w:i/>
                                </w:rPr>
                                <w:t>Nuusbulletin</w:t>
                              </w:r>
                              <w:proofErr w:type="spellEnd"/>
                              <w:r>
                                <w:rPr>
                                  <w:b/>
                                  <w:i/>
                                </w:rPr>
                                <w:t xml:space="preserve"> van/News Bulletin of </w:t>
                              </w:r>
                              <w:proofErr w:type="spellStart"/>
                              <w:r>
                                <w:rPr>
                                  <w:b/>
                                  <w:i/>
                                </w:rPr>
                                <w:t>Bougainvilla</w:t>
                              </w:r>
                              <w:proofErr w:type="spellEnd"/>
                              <w:r>
                                <w:rPr>
                                  <w:b/>
                                  <w:i/>
                                </w:rPr>
                                <w:t xml:space="preserve"> </w:t>
                              </w:r>
                              <w:proofErr w:type="spellStart"/>
                              <w:r>
                                <w:rPr>
                                  <w:b/>
                                  <w:i/>
                                </w:rPr>
                                <w:t>Aftree-oord</w:t>
                              </w:r>
                              <w:proofErr w:type="spellEnd"/>
                              <w:r>
                                <w:rPr>
                                  <w:b/>
                                  <w:i/>
                                </w:rPr>
                                <w:t>/Retirement</w:t>
                              </w:r>
                              <w:r w:rsidR="00034467">
                                <w:rPr>
                                  <w:b/>
                                  <w:i/>
                                </w:rPr>
                                <w:t xml:space="preserve"> </w:t>
                              </w:r>
                              <w:r>
                                <w:rPr>
                                  <w:b/>
                                  <w:i/>
                                </w:rPr>
                                <w:t>Village</w:t>
                              </w:r>
                              <w:r w:rsidR="00BB2C95">
                                <w:rPr>
                                  <w:b/>
                                  <w:i/>
                                </w:rPr>
                                <w:t xml:space="preserve"> -</w:t>
                              </w:r>
                              <w:r w:rsidR="0026219A">
                                <w:rPr>
                                  <w:b/>
                                  <w:i/>
                                </w:rPr>
                                <w:t xml:space="preserve">nr </w:t>
                              </w:r>
                              <w:r w:rsidR="00850F5C">
                                <w:rPr>
                                  <w:b/>
                                  <w:i/>
                                </w:rPr>
                                <w:t>4</w:t>
                              </w:r>
                              <w:r w:rsidR="00B20306">
                                <w:rPr>
                                  <w:b/>
                                  <w:i/>
                                </w:rPr>
                                <w:t>7</w:t>
                              </w:r>
                              <w:r w:rsidR="00046754">
                                <w:rPr>
                                  <w:b/>
                                  <w:i/>
                                  <w:noProof/>
                                </w:rPr>
                                <w:t xml:space="preserve"> </w:t>
                              </w:r>
                              <w:r w:rsidR="00491C7D">
                                <w:rPr>
                                  <w:b/>
                                  <w:i/>
                                  <w:noProof/>
                                </w:rPr>
                                <w:t>Junie</w:t>
                              </w:r>
                              <w:r w:rsidR="00561586">
                                <w:rPr>
                                  <w:b/>
                                  <w:i/>
                                  <w:noProof/>
                                </w:rPr>
                                <w:t xml:space="preserve"> </w:t>
                              </w:r>
                              <w:r w:rsidR="00BF6308">
                                <w:rPr>
                                  <w:b/>
                                  <w:i/>
                                  <w:noProof/>
                                </w:rPr>
                                <w:t>202</w:t>
                              </w:r>
                              <w:r w:rsidR="007E0D30">
                                <w:rPr>
                                  <w:b/>
                                  <w:i/>
                                  <w:noProof/>
                                </w:rPr>
                                <w:t>4</w:t>
                              </w:r>
                            </w:p>
                          </w:txbxContent>
                        </wps:txbx>
                        <wps:bodyPr rot="0" vert="horz" wrap="square" lIns="0" tIns="0" rIns="0" bIns="0" anchor="t" anchorCtr="0" upright="1">
                          <a:noAutofit/>
                        </wps:bodyPr>
                      </wps:wsp>
                      <wps:wsp>
                        <wps:cNvPr id="58" name="Text Box 50"/>
                        <wps:cNvSpPr txBox="1">
                          <a:spLocks noChangeArrowheads="1"/>
                        </wps:cNvSpPr>
                        <wps:spPr bwMode="auto">
                          <a:xfrm>
                            <a:off x="0" y="20"/>
                            <a:ext cx="10246" cy="143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wps:txbx>
                        <wps:bodyPr rot="0" vert="horz" wrap="square" lIns="0" tIns="0" rIns="0" bIns="0" anchor="t" anchorCtr="0" upright="1">
                          <a:noAutofit/>
                        </wps:bodyPr>
                      </wps:wsp>
                    </wpg:wgp>
                  </a:graphicData>
                </a:graphic>
              </wp:inline>
            </w:drawing>
          </mc:Choice>
          <mc:Fallback>
            <w:pict>
              <v:group w14:anchorId="673934BF" id="Group 49" o:spid="_x0000_s1027" style="width:537pt;height:104.25pt;mso-position-horizontal-relative:char;mso-position-vertical-relative:line" coordsize="1028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">
                <v:line id="Line 58" o:spid="_x0000_s1028" style="position:absolute;visibility:visible;mso-wrap-style:square" from="12,5" to="1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" strokecolor="red" strokeweight=".17783mm"/>
                <v:rect id="Rectangle 57" o:spid="_x0000_s1029" style="position:absolute;top:1483;width:1028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" fillcolor="#e6cccc" stroked="f"/>
                <v:line id="Line 56" o:spid="_x0000_s1030" style="position:absolute;visibility:visible;mso-wrap-style:square" from="12,1468" to="10249,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" strokecolor="#c00000" strokeweight="1.5pt"/>
                <v:rect id="Rectangle 55" o:spid="_x0000_s1031" style="position:absolute;left:17;top:10;width:1024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" fillcolor="#98c2ff" stroked="f"/>
                <v:rect id="Rectangle 54" o:spid="_x0000_s1032" style="position:absolute;left:12;width:1023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3" o:spid="_x0000_s1033" style="position:absolute;visibility:visible;mso-wrap-style:square" from="19,2010" to="1026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" strokecolor="red"/>
                <v:shape id="Text Box 51" o:spid="_x0000_s1034" type="#_x0000_t202" style="position:absolute;left:151;top:1483;width:101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BA8FF0A" w14:textId="76E9CF9A" w:rsidR="00114677" w:rsidRDefault="00885A1D" w:rsidP="00DD1EA4">
                        <w:pPr>
                          <w:spacing w:line="244" w:lineRule="exact"/>
                          <w:jc w:val="center"/>
                          <w:rPr>
                            <w:b/>
                            <w:i/>
                          </w:rPr>
                        </w:pPr>
                        <w:proofErr w:type="spellStart"/>
                        <w:r>
                          <w:rPr>
                            <w:b/>
                            <w:i/>
                          </w:rPr>
                          <w:t>Nuusbulletin</w:t>
                        </w:r>
                        <w:proofErr w:type="spellEnd"/>
                        <w:r>
                          <w:rPr>
                            <w:b/>
                            <w:i/>
                          </w:rPr>
                          <w:t xml:space="preserve"> van/News Bulletin of </w:t>
                        </w:r>
                        <w:proofErr w:type="spellStart"/>
                        <w:r>
                          <w:rPr>
                            <w:b/>
                            <w:i/>
                          </w:rPr>
                          <w:t>Bougainvilla</w:t>
                        </w:r>
                        <w:proofErr w:type="spellEnd"/>
                        <w:r>
                          <w:rPr>
                            <w:b/>
                            <w:i/>
                          </w:rPr>
                          <w:t xml:space="preserve"> </w:t>
                        </w:r>
                        <w:proofErr w:type="spellStart"/>
                        <w:r>
                          <w:rPr>
                            <w:b/>
                            <w:i/>
                          </w:rPr>
                          <w:t>Aftree-oord</w:t>
                        </w:r>
                        <w:proofErr w:type="spellEnd"/>
                        <w:r>
                          <w:rPr>
                            <w:b/>
                            <w:i/>
                          </w:rPr>
                          <w:t>/Retirement</w:t>
                        </w:r>
                        <w:r w:rsidR="00034467">
                          <w:rPr>
                            <w:b/>
                            <w:i/>
                          </w:rPr>
                          <w:t xml:space="preserve"> </w:t>
                        </w:r>
                        <w:r>
                          <w:rPr>
                            <w:b/>
                            <w:i/>
                          </w:rPr>
                          <w:t>Village</w:t>
                        </w:r>
                        <w:r w:rsidR="00BB2C95">
                          <w:rPr>
                            <w:b/>
                            <w:i/>
                          </w:rPr>
                          <w:t xml:space="preserve"> -</w:t>
                        </w:r>
                        <w:r w:rsidR="0026219A">
                          <w:rPr>
                            <w:b/>
                            <w:i/>
                          </w:rPr>
                          <w:t xml:space="preserve">nr </w:t>
                        </w:r>
                        <w:r w:rsidR="00850F5C">
                          <w:rPr>
                            <w:b/>
                            <w:i/>
                          </w:rPr>
                          <w:t>4</w:t>
                        </w:r>
                        <w:r w:rsidR="00B20306">
                          <w:rPr>
                            <w:b/>
                            <w:i/>
                          </w:rPr>
                          <w:t>7</w:t>
                        </w:r>
                        <w:r w:rsidR="00046754">
                          <w:rPr>
                            <w:b/>
                            <w:i/>
                            <w:noProof/>
                          </w:rPr>
                          <w:t xml:space="preserve"> </w:t>
                        </w:r>
                        <w:r w:rsidR="00491C7D">
                          <w:rPr>
                            <w:b/>
                            <w:i/>
                            <w:noProof/>
                          </w:rPr>
                          <w:t>Junie</w:t>
                        </w:r>
                        <w:r w:rsidR="00561586">
                          <w:rPr>
                            <w:b/>
                            <w:i/>
                            <w:noProof/>
                          </w:rPr>
                          <w:t xml:space="preserve"> </w:t>
                        </w:r>
                        <w:r w:rsidR="00BF6308">
                          <w:rPr>
                            <w:b/>
                            <w:i/>
                            <w:noProof/>
                          </w:rPr>
                          <w:t>202</w:t>
                        </w:r>
                        <w:r w:rsidR="007E0D30">
                          <w:rPr>
                            <w:b/>
                            <w:i/>
                            <w:noProof/>
                          </w:rPr>
                          <w:t>4</w:t>
                        </w:r>
                      </w:p>
                    </w:txbxContent>
                  </v:textbox>
                </v:shape>
                <v:shape id="Text Box 50" o:spid="_x0000_s1035" type="#_x0000_t202" style="position:absolute;top:20;width:10246;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" fillcolor="#98c2ff" stroked="f">
                  <v:textbox inset="0,0,0,0">
                    <w:txbxContent>
                      <w:p w14:paraId="1238A930" w14:textId="0E39D89C" w:rsidR="00114677" w:rsidRPr="00DD1EA4" w:rsidRDefault="00396B47" w:rsidP="00DD1EA4">
                        <w:pPr>
                          <w:spacing w:before="45"/>
                          <w:ind w:left="214"/>
                          <w:jc w:val="center"/>
                          <w:rPr>
                            <w:rFonts w:ascii="Imprint MT Shadow"/>
                            <w:sz w:val="24"/>
                            <w:szCs w:val="2"/>
                          </w:rPr>
                        </w:pPr>
                        <w:r>
                          <w:rPr>
                            <w:rFonts w:ascii="Imprint MT Shadow"/>
                            <w:sz w:val="96"/>
                          </w:rPr>
                          <w:t>VI</w:t>
                        </w:r>
                        <w:r w:rsidR="0031114E">
                          <w:rPr>
                            <w:rFonts w:ascii="Imprint MT Shadow"/>
                            <w:sz w:val="96"/>
                          </w:rPr>
                          <w:t>L</w:t>
                        </w:r>
                        <w:r>
                          <w:rPr>
                            <w:rFonts w:ascii="Imprint MT Shadow"/>
                            <w:sz w:val="96"/>
                          </w:rPr>
                          <w:t>LA BULLETIN</w:t>
                        </w:r>
                        <w:r w:rsidR="00DD1EA4">
                          <w:rPr>
                            <w:rFonts w:ascii="Imprint MT Shadow"/>
                            <w:sz w:val="96"/>
                          </w:rPr>
                          <w:t xml:space="preserve"> </w:t>
                        </w:r>
                      </w:p>
                    </w:txbxContent>
                  </v:textbox>
                </v:shape>
                <w10:anchorlock/>
              </v:group>
            </w:pict>
          </mc:Fallback>
        </mc:AlternateContent>
      </w:r>
    </w:p>
    <w:p w14:paraId="60198050" w14:textId="08ADC769" w:rsidR="00D63AF7" w:rsidRDefault="00F80AE5" w:rsidP="00923F79">
      <w:pPr>
        <w:widowControl/>
        <w:shd w:val="clear" w:color="auto" w:fill="FFFFFF"/>
        <w:autoSpaceDE/>
        <w:autoSpaceDN/>
        <w:jc w:val="both"/>
        <w:rPr>
          <w:rFonts w:ascii="Helvetica" w:hAnsi="Helvetica" w:cs="Helvetica"/>
          <w:b/>
          <w:bCs/>
          <w:color w:val="222222"/>
          <w:sz w:val="28"/>
          <w:szCs w:val="28"/>
          <w:lang w:val="af-ZA" w:eastAsia="af-ZA"/>
        </w:rPr>
      </w:pPr>
      <w:r w:rsidRPr="001B534D">
        <w:rPr>
          <w:rFonts w:ascii="Calibri" w:eastAsia="Calibri" w:hAnsi="Calibri" w:cs="Calibri"/>
          <w:b/>
          <w:bCs/>
          <w:i/>
          <w:iCs/>
          <w:noProof/>
          <w:kern w:val="2"/>
          <w:lang w:val="nl-NL"/>
          <w14:ligatures w14:val="standardContextual"/>
        </w:rPr>
        <mc:AlternateContent>
          <mc:Choice Requires="wps">
            <w:drawing>
              <wp:anchor distT="45720" distB="45720" distL="114300" distR="114300" simplePos="0" relativeHeight="251664384" behindDoc="1" locked="0" layoutInCell="1" allowOverlap="1" wp14:anchorId="274568F8" wp14:editId="4BE9900E">
                <wp:simplePos x="0" y="0"/>
                <wp:positionH relativeFrom="margin">
                  <wp:posOffset>1905</wp:posOffset>
                </wp:positionH>
                <wp:positionV relativeFrom="paragraph">
                  <wp:posOffset>52705</wp:posOffset>
                </wp:positionV>
                <wp:extent cx="1257300" cy="1404620"/>
                <wp:effectExtent l="0" t="0" r="19050" b="16510"/>
                <wp:wrapTight wrapText="bothSides">
                  <wp:wrapPolygon edited="0">
                    <wp:start x="0" y="0"/>
                    <wp:lineTo x="0" y="21470"/>
                    <wp:lineTo x="21600" y="21470"/>
                    <wp:lineTo x="21600" y="0"/>
                    <wp:lineTo x="0" y="0"/>
                  </wp:wrapPolygon>
                </wp:wrapTight>
                <wp:docPr id="1910177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chemeClr val="accent6">
                            <a:lumMod val="20000"/>
                            <a:lumOff val="80000"/>
                          </a:schemeClr>
                        </a:solidFill>
                        <a:ln w="9525">
                          <a:solidFill>
                            <a:srgbClr val="000000"/>
                          </a:solidFill>
                          <a:miter lim="800000"/>
                          <a:headEnd/>
                          <a:tailEnd/>
                        </a:ln>
                      </wps:spPr>
                      <wps:txbx>
                        <w:txbxContent>
                          <w:p w14:paraId="31CD3BA2" w14:textId="2B946E39" w:rsidR="001B534D" w:rsidRPr="00DB1AE7" w:rsidRDefault="001B534D" w:rsidP="003A52BF">
                            <w:pPr>
                              <w:jc w:val="center"/>
                              <w:rPr>
                                <w:b/>
                                <w:bCs/>
                              </w:rPr>
                            </w:pPr>
                            <w:proofErr w:type="spellStart"/>
                            <w:r w:rsidRPr="00DB1AE7">
                              <w:rPr>
                                <w:b/>
                                <w:bCs/>
                              </w:rPr>
                              <w:t>Belangrike</w:t>
                            </w:r>
                            <w:proofErr w:type="spellEnd"/>
                            <w:r w:rsidRPr="00DB1AE7">
                              <w:rPr>
                                <w:b/>
                                <w:bCs/>
                              </w:rPr>
                              <w:t xml:space="preserve"> </w:t>
                            </w:r>
                            <w:r w:rsidR="007019F1" w:rsidRPr="00DB1AE7">
                              <w:rPr>
                                <w:b/>
                                <w:bCs/>
                              </w:rPr>
                              <w:t>i</w:t>
                            </w:r>
                            <w:r w:rsidRPr="00DB1AE7">
                              <w:rPr>
                                <w:b/>
                                <w:bCs/>
                              </w:rPr>
                              <w:t xml:space="preserve">nterne </w:t>
                            </w:r>
                            <w:proofErr w:type="spellStart"/>
                            <w:r w:rsidRPr="00DB1AE7">
                              <w:rPr>
                                <w:b/>
                                <w:bCs/>
                              </w:rPr>
                              <w:t>nommers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4568F8" id="_x0000_s1036" type="#_x0000_t202" style="position:absolute;left:0;text-align:left;margin-left:.15pt;margin-top:4.15pt;width:99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" fillcolor="#fde9d9 [665]">
                <v:textbox style="mso-fit-shape-to-text:t">
                  <w:txbxContent>
                    <w:p w14:paraId="31CD3BA2" w14:textId="2B946E39" w:rsidR="001B534D" w:rsidRPr="00DB1AE7" w:rsidRDefault="001B534D" w:rsidP="003A52BF">
                      <w:pPr>
                        <w:jc w:val="center"/>
                        <w:rPr>
                          <w:b/>
                          <w:bCs/>
                        </w:rPr>
                      </w:pPr>
                      <w:proofErr w:type="spellStart"/>
                      <w:r w:rsidRPr="00DB1AE7">
                        <w:rPr>
                          <w:b/>
                          <w:bCs/>
                        </w:rPr>
                        <w:t>Belangrike</w:t>
                      </w:r>
                      <w:proofErr w:type="spellEnd"/>
                      <w:r w:rsidRPr="00DB1AE7">
                        <w:rPr>
                          <w:b/>
                          <w:bCs/>
                        </w:rPr>
                        <w:t xml:space="preserve"> </w:t>
                      </w:r>
                      <w:r w:rsidR="007019F1" w:rsidRPr="00DB1AE7">
                        <w:rPr>
                          <w:b/>
                          <w:bCs/>
                        </w:rPr>
                        <w:t>i</w:t>
                      </w:r>
                      <w:r w:rsidRPr="00DB1AE7">
                        <w:rPr>
                          <w:b/>
                          <w:bCs/>
                        </w:rPr>
                        <w:t xml:space="preserve">nterne </w:t>
                      </w:r>
                      <w:proofErr w:type="spellStart"/>
                      <w:r w:rsidRPr="00DB1AE7">
                        <w:rPr>
                          <w:b/>
                          <w:bCs/>
                        </w:rPr>
                        <w:t>nommers</w:t>
                      </w:r>
                      <w:proofErr w:type="spellEnd"/>
                    </w:p>
                  </w:txbxContent>
                </v:textbox>
                <w10:wrap type="tight" anchorx="margin"/>
              </v:shape>
            </w:pict>
          </mc:Fallback>
        </mc:AlternateContent>
      </w:r>
      <w:r w:rsidR="00B37B34">
        <w:rPr>
          <w:rFonts w:ascii="Helvetica" w:hAnsi="Helvetica" w:cs="Helvetica"/>
          <w:b/>
          <w:bCs/>
          <w:color w:val="222222"/>
          <w:sz w:val="28"/>
          <w:szCs w:val="28"/>
          <w:lang w:val="af-ZA" w:eastAsia="af-ZA"/>
        </w:rPr>
        <w:t>ONS WINKELTJIE (SNUFFELHOEKIE</w:t>
      </w:r>
      <w:r w:rsidR="00D14977">
        <w:rPr>
          <w:rFonts w:ascii="Helvetica" w:hAnsi="Helvetica" w:cs="Helvetica"/>
          <w:b/>
          <w:bCs/>
          <w:color w:val="222222"/>
          <w:sz w:val="28"/>
          <w:szCs w:val="28"/>
          <w:lang w:val="af-ZA" w:eastAsia="af-ZA"/>
        </w:rPr>
        <w:t>)</w:t>
      </w:r>
    </w:p>
    <w:p w14:paraId="7C662102" w14:textId="77777777" w:rsidR="00923F79" w:rsidRDefault="00923F79" w:rsidP="00923F79">
      <w:pPr>
        <w:widowControl/>
        <w:shd w:val="clear" w:color="auto" w:fill="FFFFFF"/>
        <w:autoSpaceDE/>
        <w:autoSpaceDN/>
        <w:jc w:val="both"/>
        <w:rPr>
          <w:rFonts w:ascii="Helvetica" w:hAnsi="Helvetica" w:cs="Helvetica"/>
          <w:b/>
          <w:bCs/>
          <w:color w:val="222222"/>
          <w:sz w:val="28"/>
          <w:szCs w:val="28"/>
          <w:lang w:val="af-ZA" w:eastAsia="af-ZA"/>
        </w:rPr>
      </w:pPr>
    </w:p>
    <w:p w14:paraId="3631311F" w14:textId="1756AF74" w:rsidR="005F3FC3" w:rsidRDefault="00905C48" w:rsidP="00923F79">
      <w:pPr>
        <w:widowControl/>
        <w:shd w:val="clear" w:color="auto" w:fill="FFFFFF"/>
        <w:autoSpaceDE/>
        <w:autoSpaceDN/>
        <w:jc w:val="both"/>
        <w:rPr>
          <w:rFonts w:ascii="Helvetica" w:hAnsi="Helvetica" w:cs="Helvetica"/>
          <w:color w:val="222222"/>
          <w:sz w:val="24"/>
          <w:szCs w:val="24"/>
          <w:lang w:val="af-ZA" w:eastAsia="af-ZA"/>
        </w:rPr>
      </w:pPr>
      <w:r w:rsidRPr="00377816">
        <w:rPr>
          <w:noProof/>
          <w:sz w:val="20"/>
          <w:szCs w:val="24"/>
          <w:lang w:val="en-ZA" w:eastAsia="en-ZA"/>
        </w:rPr>
        <mc:AlternateContent>
          <mc:Choice Requires="wps">
            <w:drawing>
              <wp:anchor distT="0" distB="0" distL="114300" distR="114300" simplePos="0" relativeHeight="251659264" behindDoc="1" locked="0" layoutInCell="1" allowOverlap="1" wp14:anchorId="5D0DFB28" wp14:editId="5E061F51">
                <wp:simplePos x="0" y="0"/>
                <wp:positionH relativeFrom="margin">
                  <wp:align>left</wp:align>
                </wp:positionH>
                <wp:positionV relativeFrom="paragraph">
                  <wp:posOffset>15240</wp:posOffset>
                </wp:positionV>
                <wp:extent cx="1257300" cy="3629025"/>
                <wp:effectExtent l="0" t="0" r="19050" b="28575"/>
                <wp:wrapTight wrapText="bothSides">
                  <wp:wrapPolygon edited="0">
                    <wp:start x="0" y="0"/>
                    <wp:lineTo x="0" y="21657"/>
                    <wp:lineTo x="21600" y="21657"/>
                    <wp:lineTo x="21600" y="0"/>
                    <wp:lineTo x="0" y="0"/>
                  </wp:wrapPolygon>
                </wp:wrapTight>
                <wp:docPr id="1477095923" name="Text Box 1"/>
                <wp:cNvGraphicFramePr/>
                <a:graphic xmlns:a="http://schemas.openxmlformats.org/drawingml/2006/main">
                  <a:graphicData uri="http://schemas.microsoft.com/office/word/2010/wordprocessingShape">
                    <wps:wsp>
                      <wps:cNvSpPr txBox="1"/>
                      <wps:spPr>
                        <a:xfrm>
                          <a:off x="0" y="0"/>
                          <a:ext cx="1257300" cy="3629025"/>
                        </a:xfrm>
                        <a:prstGeom prst="rect">
                          <a:avLst/>
                        </a:prstGeom>
                        <a:solidFill>
                          <a:schemeClr val="accent3">
                            <a:lumMod val="20000"/>
                            <a:lumOff val="80000"/>
                          </a:schemeClr>
                        </a:solidFill>
                        <a:ln w="6350">
                          <a:solidFill>
                            <a:prstClr val="black"/>
                          </a:solidFill>
                        </a:ln>
                      </wps:spPr>
                      <wps:txbx>
                        <w:txbxContent>
                          <w:p w14:paraId="674864C2" w14:textId="0FC54757" w:rsidR="00382994" w:rsidRPr="00166CD5" w:rsidRDefault="006F377D" w:rsidP="00747E86">
                            <w:pPr>
                              <w:jc w:val="center"/>
                              <w:rPr>
                                <w:b/>
                                <w:bCs/>
                                <w:lang w:val="nl-NL"/>
                              </w:rPr>
                            </w:pPr>
                            <w:r w:rsidRPr="00166CD5">
                              <w:rPr>
                                <w:b/>
                                <w:bCs/>
                                <w:lang w:val="nl-NL"/>
                              </w:rPr>
                              <w:t>Oordbestuurder</w:t>
                            </w:r>
                          </w:p>
                          <w:p w14:paraId="4CB5C7E2" w14:textId="107B4D5C" w:rsidR="006F377D" w:rsidRPr="00166CD5" w:rsidRDefault="003A4E08" w:rsidP="00747E86">
                            <w:pPr>
                              <w:jc w:val="center"/>
                              <w:rPr>
                                <w:b/>
                                <w:bCs/>
                                <w:lang w:val="nl-NL"/>
                              </w:rPr>
                            </w:pPr>
                            <w:r w:rsidRPr="00166CD5">
                              <w:rPr>
                                <w:b/>
                                <w:bCs/>
                                <w:lang w:val="nl-NL"/>
                              </w:rPr>
                              <w:t>7003</w:t>
                            </w:r>
                          </w:p>
                          <w:p w14:paraId="382BF487" w14:textId="72B08D4F" w:rsidR="003A4E08" w:rsidRPr="00166CD5" w:rsidRDefault="003A4E08" w:rsidP="00747E86">
                            <w:pPr>
                              <w:jc w:val="center"/>
                              <w:rPr>
                                <w:b/>
                                <w:bCs/>
                                <w:lang w:val="nl-NL"/>
                              </w:rPr>
                            </w:pPr>
                            <w:r w:rsidRPr="00166CD5">
                              <w:rPr>
                                <w:b/>
                                <w:bCs/>
                                <w:lang w:val="nl-NL"/>
                              </w:rPr>
                              <w:t>Ontvangs</w:t>
                            </w:r>
                          </w:p>
                          <w:p w14:paraId="36A8F105" w14:textId="33A9987B" w:rsidR="003A4E08" w:rsidRPr="00166CD5" w:rsidRDefault="00065866" w:rsidP="00747E86">
                            <w:pPr>
                              <w:jc w:val="center"/>
                              <w:rPr>
                                <w:b/>
                                <w:bCs/>
                                <w:lang w:val="nl-NL"/>
                              </w:rPr>
                            </w:pPr>
                            <w:r w:rsidRPr="00166CD5">
                              <w:rPr>
                                <w:b/>
                                <w:bCs/>
                                <w:lang w:val="nl-NL"/>
                              </w:rPr>
                              <w:t xml:space="preserve">7001 en </w:t>
                            </w:r>
                            <w:r w:rsidR="003A4E08" w:rsidRPr="00166CD5">
                              <w:rPr>
                                <w:b/>
                                <w:bCs/>
                                <w:lang w:val="nl-NL"/>
                              </w:rPr>
                              <w:t>7002</w:t>
                            </w:r>
                          </w:p>
                          <w:p w14:paraId="42A01753" w14:textId="2122E4D8" w:rsidR="00E76878" w:rsidRPr="00166CD5" w:rsidRDefault="00E76878" w:rsidP="00747E86">
                            <w:pPr>
                              <w:jc w:val="center"/>
                              <w:rPr>
                                <w:b/>
                                <w:bCs/>
                                <w:lang w:val="nl-NL"/>
                              </w:rPr>
                            </w:pPr>
                            <w:r w:rsidRPr="00166CD5">
                              <w:rPr>
                                <w:b/>
                                <w:bCs/>
                                <w:lang w:val="nl-NL"/>
                              </w:rPr>
                              <w:t>Onderhoudspan</w:t>
                            </w:r>
                          </w:p>
                          <w:p w14:paraId="1030AB2C" w14:textId="4216F636" w:rsidR="00E76878" w:rsidRPr="00166CD5" w:rsidRDefault="00E76878" w:rsidP="00747E86">
                            <w:pPr>
                              <w:jc w:val="center"/>
                              <w:rPr>
                                <w:b/>
                                <w:bCs/>
                                <w:lang w:val="nl-NL"/>
                              </w:rPr>
                            </w:pPr>
                            <w:r w:rsidRPr="00166CD5">
                              <w:rPr>
                                <w:b/>
                                <w:bCs/>
                                <w:lang w:val="nl-NL"/>
                              </w:rPr>
                              <w:t>1128</w:t>
                            </w:r>
                          </w:p>
                          <w:p w14:paraId="6C78EBF4" w14:textId="7147E5BA" w:rsidR="00E76878" w:rsidRPr="00166CD5" w:rsidRDefault="00065866" w:rsidP="00747E86">
                            <w:pPr>
                              <w:jc w:val="center"/>
                              <w:rPr>
                                <w:b/>
                                <w:bCs/>
                                <w:lang w:val="nl-NL"/>
                              </w:rPr>
                            </w:pPr>
                            <w:r w:rsidRPr="00166CD5">
                              <w:rPr>
                                <w:b/>
                                <w:bCs/>
                                <w:lang w:val="nl-NL"/>
                              </w:rPr>
                              <w:t>Sekuriteit</w:t>
                            </w:r>
                          </w:p>
                          <w:p w14:paraId="6A0BD466" w14:textId="65537286" w:rsidR="00065866" w:rsidRPr="00166CD5" w:rsidRDefault="00A33F4F" w:rsidP="00747E86">
                            <w:pPr>
                              <w:jc w:val="center"/>
                              <w:rPr>
                                <w:b/>
                                <w:bCs/>
                                <w:lang w:val="nl-NL"/>
                              </w:rPr>
                            </w:pPr>
                            <w:r w:rsidRPr="00166CD5">
                              <w:rPr>
                                <w:b/>
                                <w:bCs/>
                                <w:lang w:val="nl-NL"/>
                              </w:rPr>
                              <w:t>6363</w:t>
                            </w:r>
                            <w:r w:rsidR="00F6790D" w:rsidRPr="00166CD5">
                              <w:rPr>
                                <w:b/>
                                <w:bCs/>
                                <w:lang w:val="nl-NL"/>
                              </w:rPr>
                              <w:t xml:space="preserve"> en 1126</w:t>
                            </w:r>
                          </w:p>
                          <w:p w14:paraId="60870A5F" w14:textId="37873E11" w:rsidR="00A33F4F" w:rsidRPr="00166CD5" w:rsidRDefault="00A33F4F" w:rsidP="00747E86">
                            <w:pPr>
                              <w:jc w:val="center"/>
                              <w:rPr>
                                <w:b/>
                                <w:bCs/>
                                <w:lang w:val="nl-NL"/>
                              </w:rPr>
                            </w:pPr>
                            <w:r w:rsidRPr="00166CD5">
                              <w:rPr>
                                <w:b/>
                                <w:bCs/>
                                <w:lang w:val="nl-NL"/>
                              </w:rPr>
                              <w:t>Sorgsentrum</w:t>
                            </w:r>
                          </w:p>
                          <w:p w14:paraId="6DFE38C4" w14:textId="7DDBE666" w:rsidR="00A33F4F" w:rsidRPr="00166CD5" w:rsidRDefault="00F6790D" w:rsidP="00747E86">
                            <w:pPr>
                              <w:jc w:val="center"/>
                              <w:rPr>
                                <w:b/>
                                <w:bCs/>
                                <w:lang w:val="nl-NL"/>
                              </w:rPr>
                            </w:pPr>
                            <w:r w:rsidRPr="00166CD5">
                              <w:rPr>
                                <w:b/>
                                <w:bCs/>
                                <w:lang w:val="nl-NL"/>
                              </w:rPr>
                              <w:t>7022 en 1130</w:t>
                            </w:r>
                          </w:p>
                          <w:p w14:paraId="5A9133F4" w14:textId="19DD186F" w:rsidR="003A171C" w:rsidRPr="00166CD5" w:rsidRDefault="00082A45" w:rsidP="00747E86">
                            <w:pPr>
                              <w:jc w:val="center"/>
                              <w:rPr>
                                <w:b/>
                                <w:bCs/>
                                <w:lang w:val="nl-NL"/>
                              </w:rPr>
                            </w:pPr>
                            <w:r w:rsidRPr="00166CD5">
                              <w:rPr>
                                <w:b/>
                                <w:bCs/>
                                <w:lang w:val="nl-NL"/>
                              </w:rPr>
                              <w:t xml:space="preserve">Suster </w:t>
                            </w:r>
                            <w:r w:rsidR="003A171C" w:rsidRPr="00166CD5">
                              <w:rPr>
                                <w:b/>
                                <w:bCs/>
                                <w:lang w:val="nl-NL"/>
                              </w:rPr>
                              <w:t>Ina</w:t>
                            </w:r>
                          </w:p>
                          <w:p w14:paraId="7928C57B" w14:textId="43286792" w:rsidR="003A171C" w:rsidRPr="00166CD5" w:rsidRDefault="003A171C" w:rsidP="00747E86">
                            <w:pPr>
                              <w:jc w:val="center"/>
                              <w:rPr>
                                <w:b/>
                                <w:bCs/>
                                <w:lang w:val="nl-NL"/>
                              </w:rPr>
                            </w:pPr>
                            <w:r w:rsidRPr="00166CD5">
                              <w:rPr>
                                <w:b/>
                                <w:bCs/>
                                <w:lang w:val="nl-NL"/>
                              </w:rPr>
                              <w:t>7025</w:t>
                            </w:r>
                          </w:p>
                          <w:p w14:paraId="174896F1" w14:textId="41A7B837" w:rsidR="00AC7922" w:rsidRPr="00166CD5" w:rsidRDefault="00AC7922" w:rsidP="00747E86">
                            <w:pPr>
                              <w:jc w:val="center"/>
                              <w:rPr>
                                <w:b/>
                                <w:bCs/>
                                <w:lang w:val="nl-NL"/>
                              </w:rPr>
                            </w:pPr>
                            <w:r w:rsidRPr="00166CD5">
                              <w:rPr>
                                <w:b/>
                                <w:bCs/>
                                <w:lang w:val="nl-NL"/>
                              </w:rPr>
                              <w:t>Wa</w:t>
                            </w:r>
                            <w:r w:rsidR="00F2506D" w:rsidRPr="00166CD5">
                              <w:rPr>
                                <w:b/>
                                <w:bCs/>
                                <w:lang w:val="nl-NL"/>
                              </w:rPr>
                              <w:t>s</w:t>
                            </w:r>
                            <w:r w:rsidRPr="00166CD5">
                              <w:rPr>
                                <w:b/>
                                <w:bCs/>
                                <w:lang w:val="nl-NL"/>
                              </w:rPr>
                              <w:t>sery</w:t>
                            </w:r>
                          </w:p>
                          <w:p w14:paraId="1443BC15" w14:textId="1FC4EA59" w:rsidR="00AC7922" w:rsidRPr="00166CD5" w:rsidRDefault="00AC7922" w:rsidP="00747E86">
                            <w:pPr>
                              <w:jc w:val="center"/>
                              <w:rPr>
                                <w:b/>
                                <w:bCs/>
                                <w:lang w:val="nl-NL"/>
                              </w:rPr>
                            </w:pPr>
                            <w:r w:rsidRPr="00166CD5">
                              <w:rPr>
                                <w:b/>
                                <w:bCs/>
                                <w:lang w:val="nl-NL"/>
                              </w:rPr>
                              <w:t>7021</w:t>
                            </w:r>
                          </w:p>
                          <w:p w14:paraId="3A436B23" w14:textId="242E6E38" w:rsidR="00AC7922" w:rsidRPr="00166CD5" w:rsidRDefault="00AC7922" w:rsidP="00747E86">
                            <w:pPr>
                              <w:jc w:val="center"/>
                              <w:rPr>
                                <w:b/>
                                <w:bCs/>
                                <w:lang w:val="nl-NL"/>
                              </w:rPr>
                            </w:pPr>
                            <w:r w:rsidRPr="00166CD5">
                              <w:rPr>
                                <w:b/>
                                <w:bCs/>
                                <w:lang w:val="nl-NL"/>
                              </w:rPr>
                              <w:t>Kliniek</w:t>
                            </w:r>
                            <w:r w:rsidR="00771A7E" w:rsidRPr="00166CD5">
                              <w:rPr>
                                <w:b/>
                                <w:bCs/>
                                <w:lang w:val="nl-NL"/>
                              </w:rPr>
                              <w:t xml:space="preserve"> </w:t>
                            </w:r>
                            <w:r w:rsidR="003A171C" w:rsidRPr="00166CD5">
                              <w:rPr>
                                <w:b/>
                                <w:bCs/>
                                <w:lang w:val="nl-NL"/>
                              </w:rPr>
                              <w:t>Andrea</w:t>
                            </w:r>
                          </w:p>
                          <w:p w14:paraId="4237D7E2" w14:textId="59465CAA" w:rsidR="003A171C" w:rsidRPr="00166CD5" w:rsidRDefault="003A171C" w:rsidP="00747E86">
                            <w:pPr>
                              <w:jc w:val="center"/>
                              <w:rPr>
                                <w:b/>
                                <w:bCs/>
                                <w:lang w:val="nl-NL"/>
                              </w:rPr>
                            </w:pPr>
                            <w:r w:rsidRPr="00166CD5">
                              <w:rPr>
                                <w:b/>
                                <w:bCs/>
                                <w:lang w:val="nl-NL"/>
                              </w:rPr>
                              <w:t>1127</w:t>
                            </w:r>
                          </w:p>
                          <w:p w14:paraId="6976DEA6" w14:textId="03741E40" w:rsidR="00243A8A" w:rsidRPr="00166CD5" w:rsidRDefault="00243A8A" w:rsidP="00747E86">
                            <w:pPr>
                              <w:jc w:val="center"/>
                              <w:rPr>
                                <w:b/>
                                <w:bCs/>
                                <w:lang w:val="nl-NL"/>
                              </w:rPr>
                            </w:pPr>
                            <w:r w:rsidRPr="00166CD5">
                              <w:rPr>
                                <w:b/>
                                <w:bCs/>
                                <w:lang w:val="nl-NL"/>
                              </w:rPr>
                              <w:t>Haarsalon</w:t>
                            </w:r>
                          </w:p>
                          <w:p w14:paraId="153B6DFA" w14:textId="3C879A43" w:rsidR="00243A8A" w:rsidRPr="00166CD5" w:rsidRDefault="00243A8A" w:rsidP="00747E86">
                            <w:pPr>
                              <w:jc w:val="center"/>
                              <w:rPr>
                                <w:b/>
                                <w:bCs/>
                                <w:lang w:val="nl-NL"/>
                              </w:rPr>
                            </w:pPr>
                            <w:r w:rsidRPr="00166CD5">
                              <w:rPr>
                                <w:b/>
                                <w:bCs/>
                                <w:lang w:val="nl-NL"/>
                              </w:rPr>
                              <w:t>7019</w:t>
                            </w:r>
                          </w:p>
                          <w:p w14:paraId="5E4A3834" w14:textId="23205DD2" w:rsidR="00243A8A" w:rsidRPr="00166CD5" w:rsidRDefault="00243A8A" w:rsidP="00747E86">
                            <w:pPr>
                              <w:jc w:val="center"/>
                              <w:rPr>
                                <w:b/>
                                <w:bCs/>
                                <w:lang w:val="nl-NL"/>
                              </w:rPr>
                            </w:pPr>
                            <w:r w:rsidRPr="00166CD5">
                              <w:rPr>
                                <w:b/>
                                <w:bCs/>
                                <w:lang w:val="nl-NL"/>
                              </w:rPr>
                              <w:t>Skoonheidsalon</w:t>
                            </w:r>
                          </w:p>
                          <w:p w14:paraId="67531639" w14:textId="28F229F1" w:rsidR="00243A8A" w:rsidRPr="00166CD5" w:rsidRDefault="00747E86" w:rsidP="00747E86">
                            <w:pPr>
                              <w:jc w:val="center"/>
                              <w:rPr>
                                <w:b/>
                                <w:bCs/>
                                <w:lang w:val="nl-NL"/>
                              </w:rPr>
                            </w:pPr>
                            <w:r w:rsidRPr="00166CD5">
                              <w:rPr>
                                <w:b/>
                                <w:bCs/>
                                <w:lang w:val="nl-NL"/>
                              </w:rPr>
                              <w:t>7005</w:t>
                            </w:r>
                          </w:p>
                          <w:p w14:paraId="461098D6" w14:textId="173B86B2" w:rsidR="00747E86" w:rsidRPr="00166CD5" w:rsidRDefault="00747E86" w:rsidP="00747E86">
                            <w:pPr>
                              <w:jc w:val="center"/>
                              <w:rPr>
                                <w:b/>
                                <w:bCs/>
                                <w:lang w:val="nl-NL"/>
                              </w:rPr>
                            </w:pPr>
                            <w:r w:rsidRPr="00166CD5">
                              <w:rPr>
                                <w:b/>
                                <w:bCs/>
                                <w:lang w:val="nl-NL"/>
                              </w:rPr>
                              <w:t>Koffiewinkel</w:t>
                            </w:r>
                          </w:p>
                          <w:p w14:paraId="7CB730D0" w14:textId="2C215A04" w:rsidR="00747E86" w:rsidRPr="00166CD5" w:rsidRDefault="00747E86" w:rsidP="00747E86">
                            <w:pPr>
                              <w:jc w:val="center"/>
                              <w:rPr>
                                <w:b/>
                                <w:bCs/>
                                <w:lang w:val="nl-NL"/>
                              </w:rPr>
                            </w:pPr>
                            <w:r w:rsidRPr="00166CD5">
                              <w:rPr>
                                <w:b/>
                                <w:bCs/>
                                <w:lang w:val="nl-NL"/>
                              </w:rPr>
                              <w:t>7029</w:t>
                            </w:r>
                          </w:p>
                          <w:p w14:paraId="59EDBD12" w14:textId="77777777" w:rsidR="00747E86" w:rsidRPr="00166CD5" w:rsidRDefault="00747E86" w:rsidP="00382994">
                            <w:pPr>
                              <w:rPr>
                                <w:sz w:val="24"/>
                                <w:szCs w:val="24"/>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DFB28" id="Text Box 1" o:spid="_x0000_s1037" type="#_x0000_t202" style="position:absolute;left:0;text-align:left;margin-left:0;margin-top:1.2pt;width:99pt;height:285.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" fillcolor="#eaf1dd [662]" strokeweight=".5pt">
                <v:textbox>
                  <w:txbxContent>
                    <w:p w14:paraId="674864C2" w14:textId="0FC54757" w:rsidR="00382994" w:rsidRPr="00166CD5" w:rsidRDefault="006F377D" w:rsidP="00747E86">
                      <w:pPr>
                        <w:jc w:val="center"/>
                        <w:rPr>
                          <w:b/>
                          <w:bCs/>
                          <w:lang w:val="nl-NL"/>
                        </w:rPr>
                      </w:pPr>
                      <w:r w:rsidRPr="00166CD5">
                        <w:rPr>
                          <w:b/>
                          <w:bCs/>
                          <w:lang w:val="nl-NL"/>
                        </w:rPr>
                        <w:t>Oordbestuurder</w:t>
                      </w:r>
                    </w:p>
                    <w:p w14:paraId="4CB5C7E2" w14:textId="107B4D5C" w:rsidR="006F377D" w:rsidRPr="00166CD5" w:rsidRDefault="003A4E08" w:rsidP="00747E86">
                      <w:pPr>
                        <w:jc w:val="center"/>
                        <w:rPr>
                          <w:b/>
                          <w:bCs/>
                          <w:lang w:val="nl-NL"/>
                        </w:rPr>
                      </w:pPr>
                      <w:r w:rsidRPr="00166CD5">
                        <w:rPr>
                          <w:b/>
                          <w:bCs/>
                          <w:lang w:val="nl-NL"/>
                        </w:rPr>
                        <w:t>7003</w:t>
                      </w:r>
                    </w:p>
                    <w:p w14:paraId="382BF487" w14:textId="72B08D4F" w:rsidR="003A4E08" w:rsidRPr="00166CD5" w:rsidRDefault="003A4E08" w:rsidP="00747E86">
                      <w:pPr>
                        <w:jc w:val="center"/>
                        <w:rPr>
                          <w:b/>
                          <w:bCs/>
                          <w:lang w:val="nl-NL"/>
                        </w:rPr>
                      </w:pPr>
                      <w:r w:rsidRPr="00166CD5">
                        <w:rPr>
                          <w:b/>
                          <w:bCs/>
                          <w:lang w:val="nl-NL"/>
                        </w:rPr>
                        <w:t>Ontvangs</w:t>
                      </w:r>
                    </w:p>
                    <w:p w14:paraId="36A8F105" w14:textId="33A9987B" w:rsidR="003A4E08" w:rsidRPr="00166CD5" w:rsidRDefault="00065866" w:rsidP="00747E86">
                      <w:pPr>
                        <w:jc w:val="center"/>
                        <w:rPr>
                          <w:b/>
                          <w:bCs/>
                          <w:lang w:val="nl-NL"/>
                        </w:rPr>
                      </w:pPr>
                      <w:r w:rsidRPr="00166CD5">
                        <w:rPr>
                          <w:b/>
                          <w:bCs/>
                          <w:lang w:val="nl-NL"/>
                        </w:rPr>
                        <w:t xml:space="preserve">7001 en </w:t>
                      </w:r>
                      <w:r w:rsidR="003A4E08" w:rsidRPr="00166CD5">
                        <w:rPr>
                          <w:b/>
                          <w:bCs/>
                          <w:lang w:val="nl-NL"/>
                        </w:rPr>
                        <w:t>7002</w:t>
                      </w:r>
                    </w:p>
                    <w:p w14:paraId="42A01753" w14:textId="2122E4D8" w:rsidR="00E76878" w:rsidRPr="00166CD5" w:rsidRDefault="00E76878" w:rsidP="00747E86">
                      <w:pPr>
                        <w:jc w:val="center"/>
                        <w:rPr>
                          <w:b/>
                          <w:bCs/>
                          <w:lang w:val="nl-NL"/>
                        </w:rPr>
                      </w:pPr>
                      <w:r w:rsidRPr="00166CD5">
                        <w:rPr>
                          <w:b/>
                          <w:bCs/>
                          <w:lang w:val="nl-NL"/>
                        </w:rPr>
                        <w:t>Onderhoudspan</w:t>
                      </w:r>
                    </w:p>
                    <w:p w14:paraId="1030AB2C" w14:textId="4216F636" w:rsidR="00E76878" w:rsidRPr="00166CD5" w:rsidRDefault="00E76878" w:rsidP="00747E86">
                      <w:pPr>
                        <w:jc w:val="center"/>
                        <w:rPr>
                          <w:b/>
                          <w:bCs/>
                          <w:lang w:val="nl-NL"/>
                        </w:rPr>
                      </w:pPr>
                      <w:r w:rsidRPr="00166CD5">
                        <w:rPr>
                          <w:b/>
                          <w:bCs/>
                          <w:lang w:val="nl-NL"/>
                        </w:rPr>
                        <w:t>1128</w:t>
                      </w:r>
                    </w:p>
                    <w:p w14:paraId="6C78EBF4" w14:textId="7147E5BA" w:rsidR="00E76878" w:rsidRPr="00166CD5" w:rsidRDefault="00065866" w:rsidP="00747E86">
                      <w:pPr>
                        <w:jc w:val="center"/>
                        <w:rPr>
                          <w:b/>
                          <w:bCs/>
                          <w:lang w:val="nl-NL"/>
                        </w:rPr>
                      </w:pPr>
                      <w:r w:rsidRPr="00166CD5">
                        <w:rPr>
                          <w:b/>
                          <w:bCs/>
                          <w:lang w:val="nl-NL"/>
                        </w:rPr>
                        <w:t>Sekuriteit</w:t>
                      </w:r>
                    </w:p>
                    <w:p w14:paraId="6A0BD466" w14:textId="65537286" w:rsidR="00065866" w:rsidRPr="00166CD5" w:rsidRDefault="00A33F4F" w:rsidP="00747E86">
                      <w:pPr>
                        <w:jc w:val="center"/>
                        <w:rPr>
                          <w:b/>
                          <w:bCs/>
                          <w:lang w:val="nl-NL"/>
                        </w:rPr>
                      </w:pPr>
                      <w:r w:rsidRPr="00166CD5">
                        <w:rPr>
                          <w:b/>
                          <w:bCs/>
                          <w:lang w:val="nl-NL"/>
                        </w:rPr>
                        <w:t>6363</w:t>
                      </w:r>
                      <w:r w:rsidR="00F6790D" w:rsidRPr="00166CD5">
                        <w:rPr>
                          <w:b/>
                          <w:bCs/>
                          <w:lang w:val="nl-NL"/>
                        </w:rPr>
                        <w:t xml:space="preserve"> en 1126</w:t>
                      </w:r>
                    </w:p>
                    <w:p w14:paraId="60870A5F" w14:textId="37873E11" w:rsidR="00A33F4F" w:rsidRPr="00166CD5" w:rsidRDefault="00A33F4F" w:rsidP="00747E86">
                      <w:pPr>
                        <w:jc w:val="center"/>
                        <w:rPr>
                          <w:b/>
                          <w:bCs/>
                          <w:lang w:val="nl-NL"/>
                        </w:rPr>
                      </w:pPr>
                      <w:r w:rsidRPr="00166CD5">
                        <w:rPr>
                          <w:b/>
                          <w:bCs/>
                          <w:lang w:val="nl-NL"/>
                        </w:rPr>
                        <w:t>Sorgsentrum</w:t>
                      </w:r>
                    </w:p>
                    <w:p w14:paraId="6DFE38C4" w14:textId="7DDBE666" w:rsidR="00A33F4F" w:rsidRPr="00166CD5" w:rsidRDefault="00F6790D" w:rsidP="00747E86">
                      <w:pPr>
                        <w:jc w:val="center"/>
                        <w:rPr>
                          <w:b/>
                          <w:bCs/>
                          <w:lang w:val="nl-NL"/>
                        </w:rPr>
                      </w:pPr>
                      <w:r w:rsidRPr="00166CD5">
                        <w:rPr>
                          <w:b/>
                          <w:bCs/>
                          <w:lang w:val="nl-NL"/>
                        </w:rPr>
                        <w:t>7022 en 1130</w:t>
                      </w:r>
                    </w:p>
                    <w:p w14:paraId="5A9133F4" w14:textId="19DD186F" w:rsidR="003A171C" w:rsidRPr="00166CD5" w:rsidRDefault="00082A45" w:rsidP="00747E86">
                      <w:pPr>
                        <w:jc w:val="center"/>
                        <w:rPr>
                          <w:b/>
                          <w:bCs/>
                          <w:lang w:val="nl-NL"/>
                        </w:rPr>
                      </w:pPr>
                      <w:r w:rsidRPr="00166CD5">
                        <w:rPr>
                          <w:b/>
                          <w:bCs/>
                          <w:lang w:val="nl-NL"/>
                        </w:rPr>
                        <w:t xml:space="preserve">Suster </w:t>
                      </w:r>
                      <w:r w:rsidR="003A171C" w:rsidRPr="00166CD5">
                        <w:rPr>
                          <w:b/>
                          <w:bCs/>
                          <w:lang w:val="nl-NL"/>
                        </w:rPr>
                        <w:t>Ina</w:t>
                      </w:r>
                    </w:p>
                    <w:p w14:paraId="7928C57B" w14:textId="43286792" w:rsidR="003A171C" w:rsidRPr="00166CD5" w:rsidRDefault="003A171C" w:rsidP="00747E86">
                      <w:pPr>
                        <w:jc w:val="center"/>
                        <w:rPr>
                          <w:b/>
                          <w:bCs/>
                          <w:lang w:val="nl-NL"/>
                        </w:rPr>
                      </w:pPr>
                      <w:r w:rsidRPr="00166CD5">
                        <w:rPr>
                          <w:b/>
                          <w:bCs/>
                          <w:lang w:val="nl-NL"/>
                        </w:rPr>
                        <w:t>7025</w:t>
                      </w:r>
                    </w:p>
                    <w:p w14:paraId="174896F1" w14:textId="41A7B837" w:rsidR="00AC7922" w:rsidRPr="00166CD5" w:rsidRDefault="00AC7922" w:rsidP="00747E86">
                      <w:pPr>
                        <w:jc w:val="center"/>
                        <w:rPr>
                          <w:b/>
                          <w:bCs/>
                          <w:lang w:val="nl-NL"/>
                        </w:rPr>
                      </w:pPr>
                      <w:r w:rsidRPr="00166CD5">
                        <w:rPr>
                          <w:b/>
                          <w:bCs/>
                          <w:lang w:val="nl-NL"/>
                        </w:rPr>
                        <w:t>Wa</w:t>
                      </w:r>
                      <w:r w:rsidR="00F2506D" w:rsidRPr="00166CD5">
                        <w:rPr>
                          <w:b/>
                          <w:bCs/>
                          <w:lang w:val="nl-NL"/>
                        </w:rPr>
                        <w:t>s</w:t>
                      </w:r>
                      <w:r w:rsidRPr="00166CD5">
                        <w:rPr>
                          <w:b/>
                          <w:bCs/>
                          <w:lang w:val="nl-NL"/>
                        </w:rPr>
                        <w:t>sery</w:t>
                      </w:r>
                    </w:p>
                    <w:p w14:paraId="1443BC15" w14:textId="1FC4EA59" w:rsidR="00AC7922" w:rsidRPr="00166CD5" w:rsidRDefault="00AC7922" w:rsidP="00747E86">
                      <w:pPr>
                        <w:jc w:val="center"/>
                        <w:rPr>
                          <w:b/>
                          <w:bCs/>
                          <w:lang w:val="nl-NL"/>
                        </w:rPr>
                      </w:pPr>
                      <w:r w:rsidRPr="00166CD5">
                        <w:rPr>
                          <w:b/>
                          <w:bCs/>
                          <w:lang w:val="nl-NL"/>
                        </w:rPr>
                        <w:t>7021</w:t>
                      </w:r>
                    </w:p>
                    <w:p w14:paraId="3A436B23" w14:textId="242E6E38" w:rsidR="00AC7922" w:rsidRPr="00166CD5" w:rsidRDefault="00AC7922" w:rsidP="00747E86">
                      <w:pPr>
                        <w:jc w:val="center"/>
                        <w:rPr>
                          <w:b/>
                          <w:bCs/>
                          <w:lang w:val="nl-NL"/>
                        </w:rPr>
                      </w:pPr>
                      <w:r w:rsidRPr="00166CD5">
                        <w:rPr>
                          <w:b/>
                          <w:bCs/>
                          <w:lang w:val="nl-NL"/>
                        </w:rPr>
                        <w:t>Kliniek</w:t>
                      </w:r>
                      <w:r w:rsidR="00771A7E" w:rsidRPr="00166CD5">
                        <w:rPr>
                          <w:b/>
                          <w:bCs/>
                          <w:lang w:val="nl-NL"/>
                        </w:rPr>
                        <w:t xml:space="preserve"> </w:t>
                      </w:r>
                      <w:r w:rsidR="003A171C" w:rsidRPr="00166CD5">
                        <w:rPr>
                          <w:b/>
                          <w:bCs/>
                          <w:lang w:val="nl-NL"/>
                        </w:rPr>
                        <w:t>Andrea</w:t>
                      </w:r>
                    </w:p>
                    <w:p w14:paraId="4237D7E2" w14:textId="59465CAA" w:rsidR="003A171C" w:rsidRPr="00166CD5" w:rsidRDefault="003A171C" w:rsidP="00747E86">
                      <w:pPr>
                        <w:jc w:val="center"/>
                        <w:rPr>
                          <w:b/>
                          <w:bCs/>
                          <w:lang w:val="nl-NL"/>
                        </w:rPr>
                      </w:pPr>
                      <w:r w:rsidRPr="00166CD5">
                        <w:rPr>
                          <w:b/>
                          <w:bCs/>
                          <w:lang w:val="nl-NL"/>
                        </w:rPr>
                        <w:t>1127</w:t>
                      </w:r>
                    </w:p>
                    <w:p w14:paraId="6976DEA6" w14:textId="03741E40" w:rsidR="00243A8A" w:rsidRPr="00166CD5" w:rsidRDefault="00243A8A" w:rsidP="00747E86">
                      <w:pPr>
                        <w:jc w:val="center"/>
                        <w:rPr>
                          <w:b/>
                          <w:bCs/>
                          <w:lang w:val="nl-NL"/>
                        </w:rPr>
                      </w:pPr>
                      <w:r w:rsidRPr="00166CD5">
                        <w:rPr>
                          <w:b/>
                          <w:bCs/>
                          <w:lang w:val="nl-NL"/>
                        </w:rPr>
                        <w:t>Haarsalon</w:t>
                      </w:r>
                    </w:p>
                    <w:p w14:paraId="153B6DFA" w14:textId="3C879A43" w:rsidR="00243A8A" w:rsidRPr="00166CD5" w:rsidRDefault="00243A8A" w:rsidP="00747E86">
                      <w:pPr>
                        <w:jc w:val="center"/>
                        <w:rPr>
                          <w:b/>
                          <w:bCs/>
                          <w:lang w:val="nl-NL"/>
                        </w:rPr>
                      </w:pPr>
                      <w:r w:rsidRPr="00166CD5">
                        <w:rPr>
                          <w:b/>
                          <w:bCs/>
                          <w:lang w:val="nl-NL"/>
                        </w:rPr>
                        <w:t>7019</w:t>
                      </w:r>
                    </w:p>
                    <w:p w14:paraId="5E4A3834" w14:textId="23205DD2" w:rsidR="00243A8A" w:rsidRPr="00166CD5" w:rsidRDefault="00243A8A" w:rsidP="00747E86">
                      <w:pPr>
                        <w:jc w:val="center"/>
                        <w:rPr>
                          <w:b/>
                          <w:bCs/>
                          <w:lang w:val="nl-NL"/>
                        </w:rPr>
                      </w:pPr>
                      <w:r w:rsidRPr="00166CD5">
                        <w:rPr>
                          <w:b/>
                          <w:bCs/>
                          <w:lang w:val="nl-NL"/>
                        </w:rPr>
                        <w:t>Skoonheidsalon</w:t>
                      </w:r>
                    </w:p>
                    <w:p w14:paraId="67531639" w14:textId="28F229F1" w:rsidR="00243A8A" w:rsidRPr="00166CD5" w:rsidRDefault="00747E86" w:rsidP="00747E86">
                      <w:pPr>
                        <w:jc w:val="center"/>
                        <w:rPr>
                          <w:b/>
                          <w:bCs/>
                          <w:lang w:val="nl-NL"/>
                        </w:rPr>
                      </w:pPr>
                      <w:r w:rsidRPr="00166CD5">
                        <w:rPr>
                          <w:b/>
                          <w:bCs/>
                          <w:lang w:val="nl-NL"/>
                        </w:rPr>
                        <w:t>7005</w:t>
                      </w:r>
                    </w:p>
                    <w:p w14:paraId="461098D6" w14:textId="173B86B2" w:rsidR="00747E86" w:rsidRPr="00166CD5" w:rsidRDefault="00747E86" w:rsidP="00747E86">
                      <w:pPr>
                        <w:jc w:val="center"/>
                        <w:rPr>
                          <w:b/>
                          <w:bCs/>
                          <w:lang w:val="nl-NL"/>
                        </w:rPr>
                      </w:pPr>
                      <w:r w:rsidRPr="00166CD5">
                        <w:rPr>
                          <w:b/>
                          <w:bCs/>
                          <w:lang w:val="nl-NL"/>
                        </w:rPr>
                        <w:t>Koffiewinkel</w:t>
                      </w:r>
                    </w:p>
                    <w:p w14:paraId="7CB730D0" w14:textId="2C215A04" w:rsidR="00747E86" w:rsidRPr="00166CD5" w:rsidRDefault="00747E86" w:rsidP="00747E86">
                      <w:pPr>
                        <w:jc w:val="center"/>
                        <w:rPr>
                          <w:b/>
                          <w:bCs/>
                          <w:lang w:val="nl-NL"/>
                        </w:rPr>
                      </w:pPr>
                      <w:r w:rsidRPr="00166CD5">
                        <w:rPr>
                          <w:b/>
                          <w:bCs/>
                          <w:lang w:val="nl-NL"/>
                        </w:rPr>
                        <w:t>7029</w:t>
                      </w:r>
                    </w:p>
                    <w:p w14:paraId="59EDBD12" w14:textId="77777777" w:rsidR="00747E86" w:rsidRPr="00166CD5" w:rsidRDefault="00747E86" w:rsidP="00382994">
                      <w:pPr>
                        <w:rPr>
                          <w:sz w:val="24"/>
                          <w:szCs w:val="24"/>
                          <w:lang w:val="nl-NL"/>
                        </w:rPr>
                      </w:pPr>
                    </w:p>
                  </w:txbxContent>
                </v:textbox>
                <w10:wrap type="tight" anchorx="margin"/>
              </v:shape>
            </w:pict>
          </mc:Fallback>
        </mc:AlternateContent>
      </w:r>
      <w:r w:rsidR="007D7505">
        <w:rPr>
          <w:rFonts w:ascii="Helvetica" w:hAnsi="Helvetica" w:cs="Helvetica"/>
          <w:color w:val="222222"/>
          <w:sz w:val="24"/>
          <w:szCs w:val="24"/>
          <w:lang w:val="af-ZA" w:eastAsia="af-ZA"/>
        </w:rPr>
        <w:t>Die stoep op die tweede verdieping van Blok A2</w:t>
      </w:r>
      <w:r>
        <w:rPr>
          <w:rFonts w:ascii="Helvetica" w:hAnsi="Helvetica" w:cs="Helvetica"/>
          <w:color w:val="222222"/>
          <w:sz w:val="24"/>
          <w:szCs w:val="24"/>
          <w:lang w:val="af-ZA" w:eastAsia="af-ZA"/>
        </w:rPr>
        <w:t xml:space="preserve"> is nou ingerig en gereed vir ons “wit olifant”</w:t>
      </w:r>
      <w:r w:rsidR="00F3626B">
        <w:rPr>
          <w:rFonts w:ascii="Helvetica" w:hAnsi="Helvetica" w:cs="Helvetica"/>
          <w:color w:val="222222"/>
          <w:sz w:val="24"/>
          <w:szCs w:val="24"/>
          <w:lang w:val="af-ZA" w:eastAsia="af-ZA"/>
        </w:rPr>
        <w:t xml:space="preserve"> </w:t>
      </w:r>
      <w:r>
        <w:rPr>
          <w:rFonts w:ascii="Helvetica" w:hAnsi="Helvetica" w:cs="Helvetica"/>
          <w:color w:val="222222"/>
          <w:sz w:val="24"/>
          <w:szCs w:val="24"/>
          <w:lang w:val="af-ZA" w:eastAsia="af-ZA"/>
        </w:rPr>
        <w:t xml:space="preserve"> winkeltjie</w:t>
      </w:r>
      <w:r w:rsidR="00F3626B">
        <w:rPr>
          <w:rFonts w:ascii="Helvetica" w:hAnsi="Helvetica" w:cs="Helvetica"/>
          <w:color w:val="222222"/>
          <w:sz w:val="24"/>
          <w:szCs w:val="24"/>
          <w:lang w:val="af-ZA" w:eastAsia="af-ZA"/>
        </w:rPr>
        <w:t>.</w:t>
      </w:r>
    </w:p>
    <w:p w14:paraId="04F693ED" w14:textId="665F0B54" w:rsidR="00905C48" w:rsidRDefault="00F3626B"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Di</w:t>
      </w:r>
      <w:r w:rsidR="00923F79">
        <w:rPr>
          <w:rFonts w:ascii="Helvetica" w:hAnsi="Helvetica" w:cs="Helvetica"/>
          <w:color w:val="222222"/>
          <w:sz w:val="24"/>
          <w:szCs w:val="24"/>
          <w:lang w:val="af-ZA" w:eastAsia="af-ZA"/>
        </w:rPr>
        <w:t>t is</w:t>
      </w:r>
      <w:r>
        <w:rPr>
          <w:rFonts w:ascii="Helvetica" w:hAnsi="Helvetica" w:cs="Helvetica"/>
          <w:color w:val="222222"/>
          <w:sz w:val="24"/>
          <w:szCs w:val="24"/>
          <w:lang w:val="af-ZA" w:eastAsia="af-ZA"/>
        </w:rPr>
        <w:t xml:space="preserve"> so ingerig omdat die spasie beskikbaar</w:t>
      </w:r>
      <w:r w:rsidR="0007009C">
        <w:rPr>
          <w:rFonts w:ascii="Helvetica" w:hAnsi="Helvetica" w:cs="Helvetica"/>
          <w:color w:val="222222"/>
          <w:sz w:val="24"/>
          <w:szCs w:val="24"/>
          <w:lang w:val="af-ZA" w:eastAsia="af-ZA"/>
        </w:rPr>
        <w:t xml:space="preserve"> </w:t>
      </w:r>
      <w:r w:rsidR="00D14977">
        <w:rPr>
          <w:rFonts w:ascii="Helvetica" w:hAnsi="Helvetica" w:cs="Helvetica"/>
          <w:color w:val="222222"/>
          <w:sz w:val="24"/>
          <w:szCs w:val="24"/>
          <w:lang w:val="af-ZA" w:eastAsia="af-ZA"/>
        </w:rPr>
        <w:t>is en dit</w:t>
      </w:r>
      <w:r w:rsidR="0007009C">
        <w:rPr>
          <w:rFonts w:ascii="Helvetica" w:hAnsi="Helvetica" w:cs="Helvetica"/>
          <w:color w:val="222222"/>
          <w:sz w:val="24"/>
          <w:szCs w:val="24"/>
          <w:lang w:val="af-ZA" w:eastAsia="af-ZA"/>
        </w:rPr>
        <w:t xml:space="preserve"> maklik is. Die alternatief </w:t>
      </w:r>
      <w:r w:rsidR="00923F79">
        <w:rPr>
          <w:rFonts w:ascii="Helvetica" w:hAnsi="Helvetica" w:cs="Helvetica"/>
          <w:color w:val="222222"/>
          <w:sz w:val="24"/>
          <w:szCs w:val="24"/>
          <w:lang w:val="af-ZA" w:eastAsia="af-ZA"/>
        </w:rPr>
        <w:t>(</w:t>
      </w:r>
      <w:r>
        <w:rPr>
          <w:rFonts w:ascii="Helvetica" w:hAnsi="Helvetica" w:cs="Helvetica"/>
          <w:color w:val="222222"/>
          <w:sz w:val="24"/>
          <w:szCs w:val="24"/>
          <w:lang w:val="af-ZA" w:eastAsia="af-ZA"/>
        </w:rPr>
        <w:t xml:space="preserve">om </w:t>
      </w:r>
      <w:r w:rsidR="00085752">
        <w:rPr>
          <w:rFonts w:ascii="Helvetica" w:hAnsi="Helvetica" w:cs="Helvetica"/>
          <w:color w:val="222222"/>
          <w:sz w:val="24"/>
          <w:szCs w:val="24"/>
          <w:lang w:val="af-ZA" w:eastAsia="af-ZA"/>
        </w:rPr>
        <w:t>tydens ons weeklikse en/of maandelikse markte die goedere aan te bied</w:t>
      </w:r>
      <w:r w:rsidR="00923F79">
        <w:rPr>
          <w:rFonts w:ascii="Helvetica" w:hAnsi="Helvetica" w:cs="Helvetica"/>
          <w:color w:val="222222"/>
          <w:sz w:val="24"/>
          <w:szCs w:val="24"/>
          <w:lang w:val="af-ZA" w:eastAsia="af-ZA"/>
        </w:rPr>
        <w:t>)</w:t>
      </w:r>
      <w:r w:rsidR="00084866">
        <w:rPr>
          <w:rFonts w:ascii="Helvetica" w:hAnsi="Helvetica" w:cs="Helvetica"/>
          <w:color w:val="222222"/>
          <w:sz w:val="24"/>
          <w:szCs w:val="24"/>
          <w:lang w:val="af-ZA" w:eastAsia="af-ZA"/>
        </w:rPr>
        <w:t xml:space="preserve"> is baie arbeidsintensie</w:t>
      </w:r>
      <w:r w:rsidR="006E2A8E">
        <w:rPr>
          <w:rFonts w:ascii="Helvetica" w:hAnsi="Helvetica" w:cs="Helvetica"/>
          <w:color w:val="222222"/>
          <w:sz w:val="24"/>
          <w:szCs w:val="24"/>
          <w:lang w:val="af-ZA" w:eastAsia="af-ZA"/>
        </w:rPr>
        <w:t>f</w:t>
      </w:r>
      <w:r w:rsidR="00A271DC">
        <w:rPr>
          <w:rFonts w:ascii="Helvetica" w:hAnsi="Helvetica" w:cs="Helvetica"/>
          <w:color w:val="222222"/>
          <w:sz w:val="24"/>
          <w:szCs w:val="24"/>
          <w:lang w:val="af-ZA" w:eastAsia="af-ZA"/>
        </w:rPr>
        <w:t xml:space="preserve">. Dit sou </w:t>
      </w:r>
      <w:r w:rsidR="00F235B2">
        <w:rPr>
          <w:rFonts w:ascii="Helvetica" w:hAnsi="Helvetica" w:cs="Helvetica"/>
          <w:color w:val="222222"/>
          <w:sz w:val="24"/>
          <w:szCs w:val="24"/>
          <w:lang w:val="af-ZA" w:eastAsia="af-ZA"/>
        </w:rPr>
        <w:t xml:space="preserve">stoorplek vereis en met elke geleentheid sal alle goedere </w:t>
      </w:r>
      <w:r w:rsidR="002A68C7">
        <w:rPr>
          <w:rFonts w:ascii="Helvetica" w:hAnsi="Helvetica" w:cs="Helvetica"/>
          <w:color w:val="222222"/>
          <w:sz w:val="24"/>
          <w:szCs w:val="24"/>
          <w:lang w:val="af-ZA" w:eastAsia="af-ZA"/>
        </w:rPr>
        <w:t xml:space="preserve">heen en weer gedra moet word. Baie arbeid en sal ook </w:t>
      </w:r>
      <w:r w:rsidR="00C34D62">
        <w:rPr>
          <w:rFonts w:ascii="Helvetica" w:hAnsi="Helvetica" w:cs="Helvetica"/>
          <w:color w:val="222222"/>
          <w:sz w:val="24"/>
          <w:szCs w:val="24"/>
          <w:lang w:val="af-ZA" w:eastAsia="af-ZA"/>
        </w:rPr>
        <w:t>skade aan produkte veroorsaak.</w:t>
      </w:r>
      <w:r w:rsidR="00F235B2">
        <w:rPr>
          <w:rFonts w:ascii="Helvetica" w:hAnsi="Helvetica" w:cs="Helvetica"/>
          <w:color w:val="222222"/>
          <w:sz w:val="24"/>
          <w:szCs w:val="24"/>
          <w:lang w:val="af-ZA" w:eastAsia="af-ZA"/>
        </w:rPr>
        <w:t xml:space="preserve"> </w:t>
      </w:r>
    </w:p>
    <w:p w14:paraId="6D0843D5" w14:textId="1044AAB6" w:rsidR="00084866" w:rsidRDefault="00084866"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Die winkeltjie</w:t>
      </w:r>
      <w:r w:rsidR="00C34D62">
        <w:rPr>
          <w:rFonts w:ascii="Helvetica" w:hAnsi="Helvetica" w:cs="Helvetica"/>
          <w:color w:val="222222"/>
          <w:sz w:val="24"/>
          <w:szCs w:val="24"/>
          <w:lang w:val="af-ZA" w:eastAsia="af-ZA"/>
        </w:rPr>
        <w:t xml:space="preserve"> se ure sal beperk wees</w:t>
      </w:r>
      <w:r w:rsidR="004F4DC3">
        <w:rPr>
          <w:rFonts w:ascii="Helvetica" w:hAnsi="Helvetica" w:cs="Helvetica"/>
          <w:color w:val="222222"/>
          <w:sz w:val="24"/>
          <w:szCs w:val="24"/>
          <w:lang w:val="af-ZA" w:eastAsia="af-ZA"/>
        </w:rPr>
        <w:t xml:space="preserve"> en binnekort aangekondig word.</w:t>
      </w:r>
    </w:p>
    <w:p w14:paraId="4B2389D3" w14:textId="2379C300" w:rsidR="00C34D62" w:rsidRDefault="00C34D62"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Die reëls is soos volg.</w:t>
      </w:r>
    </w:p>
    <w:p w14:paraId="100FC2C7" w14:textId="5A5AF354" w:rsidR="00C34D62" w:rsidRDefault="00947F7D"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 xml:space="preserve">Oortollige </w:t>
      </w:r>
      <w:r w:rsidR="00C34D62">
        <w:rPr>
          <w:rFonts w:ascii="Helvetica" w:hAnsi="Helvetica" w:cs="Helvetica"/>
          <w:color w:val="222222"/>
          <w:sz w:val="24"/>
          <w:szCs w:val="24"/>
          <w:lang w:val="af-ZA" w:eastAsia="af-ZA"/>
        </w:rPr>
        <w:t>Items</w:t>
      </w:r>
      <w:r w:rsidR="001A2D70">
        <w:rPr>
          <w:rFonts w:ascii="Helvetica" w:hAnsi="Helvetica" w:cs="Helvetica"/>
          <w:color w:val="222222"/>
          <w:sz w:val="24"/>
          <w:szCs w:val="24"/>
          <w:lang w:val="af-ZA" w:eastAsia="af-ZA"/>
        </w:rPr>
        <w:t>,</w:t>
      </w:r>
      <w:r w:rsidR="00C34D62">
        <w:rPr>
          <w:rFonts w:ascii="Helvetica" w:hAnsi="Helvetica" w:cs="Helvetica"/>
          <w:color w:val="222222"/>
          <w:sz w:val="24"/>
          <w:szCs w:val="24"/>
          <w:lang w:val="af-ZA" w:eastAsia="af-ZA"/>
        </w:rPr>
        <w:t xml:space="preserve"> insl</w:t>
      </w:r>
      <w:r w:rsidR="006F3BEE">
        <w:rPr>
          <w:rFonts w:ascii="Helvetica" w:hAnsi="Helvetica" w:cs="Helvetica"/>
          <w:color w:val="222222"/>
          <w:sz w:val="24"/>
          <w:szCs w:val="24"/>
          <w:lang w:val="af-ZA" w:eastAsia="af-ZA"/>
        </w:rPr>
        <w:t>uitende</w:t>
      </w:r>
      <w:r w:rsidR="00F940F6">
        <w:rPr>
          <w:rFonts w:ascii="Helvetica" w:hAnsi="Helvetica" w:cs="Helvetica"/>
          <w:color w:val="222222"/>
          <w:sz w:val="24"/>
          <w:szCs w:val="24"/>
          <w:lang w:val="af-ZA" w:eastAsia="af-ZA"/>
        </w:rPr>
        <w:t xml:space="preserve"> </w:t>
      </w:r>
      <w:r w:rsidR="00C34D62">
        <w:rPr>
          <w:rFonts w:ascii="Helvetica" w:hAnsi="Helvetica" w:cs="Helvetica"/>
          <w:color w:val="222222"/>
          <w:sz w:val="24"/>
          <w:szCs w:val="24"/>
          <w:lang w:val="af-ZA" w:eastAsia="af-ZA"/>
        </w:rPr>
        <w:t xml:space="preserve"> klere</w:t>
      </w:r>
      <w:r w:rsidR="001A2D70">
        <w:rPr>
          <w:rFonts w:ascii="Helvetica" w:hAnsi="Helvetica" w:cs="Helvetica"/>
          <w:color w:val="222222"/>
          <w:sz w:val="24"/>
          <w:szCs w:val="24"/>
          <w:lang w:val="af-ZA" w:eastAsia="af-ZA"/>
        </w:rPr>
        <w:t>,</w:t>
      </w:r>
      <w:r w:rsidR="00C34D62">
        <w:rPr>
          <w:rFonts w:ascii="Helvetica" w:hAnsi="Helvetica" w:cs="Helvetica"/>
          <w:color w:val="222222"/>
          <w:sz w:val="24"/>
          <w:szCs w:val="24"/>
          <w:lang w:val="af-ZA" w:eastAsia="af-ZA"/>
        </w:rPr>
        <w:t xml:space="preserve"> word geskenk</w:t>
      </w:r>
      <w:r>
        <w:rPr>
          <w:rFonts w:ascii="Helvetica" w:hAnsi="Helvetica" w:cs="Helvetica"/>
          <w:color w:val="222222"/>
          <w:sz w:val="24"/>
          <w:szCs w:val="24"/>
          <w:lang w:val="af-ZA" w:eastAsia="af-ZA"/>
        </w:rPr>
        <w:t xml:space="preserve"> deur ons inwoners</w:t>
      </w:r>
      <w:r w:rsidR="00A23269">
        <w:rPr>
          <w:rFonts w:ascii="Helvetica" w:hAnsi="Helvetica" w:cs="Helvetica"/>
          <w:color w:val="222222"/>
          <w:sz w:val="24"/>
          <w:szCs w:val="24"/>
          <w:lang w:val="af-ZA" w:eastAsia="af-ZA"/>
        </w:rPr>
        <w:t>.</w:t>
      </w:r>
    </w:p>
    <w:p w14:paraId="44F39AF9" w14:textId="3751F60F" w:rsidR="00947F7D" w:rsidRDefault="00A23269"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Dit kan aangekoop word deur ons inwoners en werkers</w:t>
      </w:r>
    </w:p>
    <w:p w14:paraId="6C26B041" w14:textId="42405239" w:rsidR="003B742A" w:rsidRDefault="003B742A"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Dis nie oop vir die publiek nie.</w:t>
      </w:r>
    </w:p>
    <w:p w14:paraId="20A66263" w14:textId="36D2E194" w:rsidR="00DC3464" w:rsidRPr="00012A0D" w:rsidRDefault="00012A0D" w:rsidP="00923F79">
      <w:pPr>
        <w:pStyle w:val="ListParagraph"/>
        <w:widowControl/>
        <w:numPr>
          <w:ilvl w:val="0"/>
          <w:numId w:val="32"/>
        </w:numPr>
        <w:shd w:val="clear" w:color="auto" w:fill="FFFFFF"/>
        <w:autoSpaceDE/>
        <w:autoSpaceDN/>
        <w:jc w:val="both"/>
        <w:rPr>
          <w:rFonts w:ascii="Helvetica" w:hAnsi="Helvetica" w:cs="Helvetica"/>
          <w:b/>
          <w:bCs/>
          <w:color w:val="222222"/>
          <w:sz w:val="28"/>
          <w:szCs w:val="28"/>
          <w:lang w:val="af-ZA" w:eastAsia="af-ZA"/>
        </w:rPr>
      </w:pPr>
      <w:r w:rsidRPr="00012A0D">
        <w:rPr>
          <w:rFonts w:ascii="Helvetica" w:hAnsi="Helvetica" w:cs="Helvetica"/>
          <w:color w:val="222222"/>
          <w:sz w:val="24"/>
          <w:szCs w:val="24"/>
          <w:lang w:val="af-ZA" w:eastAsia="af-ZA"/>
        </w:rPr>
        <w:t>G</w:t>
      </w:r>
      <w:r w:rsidR="003B742A" w:rsidRPr="00012A0D">
        <w:rPr>
          <w:rFonts w:ascii="Helvetica" w:hAnsi="Helvetica" w:cs="Helvetica"/>
          <w:color w:val="222222"/>
          <w:sz w:val="24"/>
          <w:szCs w:val="24"/>
          <w:lang w:val="af-ZA" w:eastAsia="af-ZA"/>
        </w:rPr>
        <w:t>een kontant</w:t>
      </w:r>
      <w:r w:rsidRPr="00012A0D">
        <w:rPr>
          <w:rFonts w:ascii="Helvetica" w:hAnsi="Helvetica" w:cs="Helvetica"/>
          <w:color w:val="222222"/>
          <w:sz w:val="24"/>
          <w:szCs w:val="24"/>
          <w:lang w:val="af-ZA" w:eastAsia="af-ZA"/>
        </w:rPr>
        <w:t xml:space="preserve"> sal</w:t>
      </w:r>
      <w:r w:rsidR="003B742A" w:rsidRPr="00012A0D">
        <w:rPr>
          <w:rFonts w:ascii="Helvetica" w:hAnsi="Helvetica" w:cs="Helvetica"/>
          <w:color w:val="222222"/>
          <w:sz w:val="24"/>
          <w:szCs w:val="24"/>
          <w:lang w:val="af-ZA" w:eastAsia="af-ZA"/>
        </w:rPr>
        <w:t xml:space="preserve"> aanvaar word nie.</w:t>
      </w:r>
      <w:r w:rsidR="00391776" w:rsidRPr="00012A0D">
        <w:rPr>
          <w:rFonts w:ascii="Helvetica" w:hAnsi="Helvetica" w:cs="Helvetica"/>
          <w:color w:val="222222"/>
          <w:sz w:val="24"/>
          <w:szCs w:val="24"/>
          <w:lang w:val="af-ZA" w:eastAsia="af-ZA"/>
        </w:rPr>
        <w:t xml:space="preserve"> </w:t>
      </w:r>
    </w:p>
    <w:p w14:paraId="6FFF4FD0" w14:textId="439A7E21" w:rsidR="00012A0D" w:rsidRPr="004F4DC3" w:rsidRDefault="00012A0D" w:rsidP="00923F79">
      <w:pPr>
        <w:pStyle w:val="ListParagraph"/>
        <w:widowControl/>
        <w:numPr>
          <w:ilvl w:val="0"/>
          <w:numId w:val="32"/>
        </w:numPr>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color w:val="222222"/>
          <w:sz w:val="24"/>
          <w:szCs w:val="24"/>
          <w:lang w:val="af-ZA" w:eastAsia="af-ZA"/>
        </w:rPr>
        <w:t xml:space="preserve">Inbetalings </w:t>
      </w:r>
      <w:r w:rsidR="0026548F">
        <w:rPr>
          <w:rFonts w:ascii="Helvetica" w:hAnsi="Helvetica" w:cs="Helvetica"/>
          <w:color w:val="222222"/>
          <w:sz w:val="24"/>
          <w:szCs w:val="24"/>
          <w:lang w:val="af-ZA" w:eastAsia="af-ZA"/>
        </w:rPr>
        <w:t xml:space="preserve">is </w:t>
      </w:r>
      <w:r>
        <w:rPr>
          <w:rFonts w:ascii="Helvetica" w:hAnsi="Helvetica" w:cs="Helvetica"/>
          <w:color w:val="222222"/>
          <w:sz w:val="24"/>
          <w:szCs w:val="24"/>
          <w:lang w:val="af-ZA" w:eastAsia="af-ZA"/>
        </w:rPr>
        <w:t xml:space="preserve">in </w:t>
      </w:r>
      <w:r w:rsidR="00A41EC3">
        <w:rPr>
          <w:rFonts w:ascii="Helvetica" w:hAnsi="Helvetica" w:cs="Helvetica"/>
          <w:color w:val="222222"/>
          <w:sz w:val="24"/>
          <w:szCs w:val="24"/>
          <w:lang w:val="af-ZA" w:eastAsia="af-ZA"/>
        </w:rPr>
        <w:t>r</w:t>
      </w:r>
      <w:r>
        <w:rPr>
          <w:rFonts w:ascii="Helvetica" w:hAnsi="Helvetica" w:cs="Helvetica"/>
          <w:color w:val="222222"/>
          <w:sz w:val="24"/>
          <w:szCs w:val="24"/>
          <w:lang w:val="af-ZA" w:eastAsia="af-ZA"/>
        </w:rPr>
        <w:t>ekening waaruit geen kontant</w:t>
      </w:r>
      <w:r w:rsidR="00A41EC3">
        <w:rPr>
          <w:rFonts w:ascii="Helvetica" w:hAnsi="Helvetica" w:cs="Helvetica"/>
          <w:color w:val="222222"/>
          <w:sz w:val="24"/>
          <w:szCs w:val="24"/>
          <w:lang w:val="af-ZA" w:eastAsia="af-ZA"/>
        </w:rPr>
        <w:t xml:space="preserve"> </w:t>
      </w:r>
      <w:r>
        <w:rPr>
          <w:rFonts w:ascii="Helvetica" w:hAnsi="Helvetica" w:cs="Helvetica"/>
          <w:color w:val="222222"/>
          <w:sz w:val="24"/>
          <w:szCs w:val="24"/>
          <w:lang w:val="af-ZA" w:eastAsia="af-ZA"/>
        </w:rPr>
        <w:t>on</w:t>
      </w:r>
      <w:r w:rsidR="009E455A">
        <w:rPr>
          <w:rFonts w:ascii="Helvetica" w:hAnsi="Helvetica" w:cs="Helvetica"/>
          <w:color w:val="222222"/>
          <w:sz w:val="24"/>
          <w:szCs w:val="24"/>
          <w:lang w:val="af-ZA" w:eastAsia="af-ZA"/>
        </w:rPr>
        <w:t>t</w:t>
      </w:r>
      <w:r>
        <w:rPr>
          <w:rFonts w:ascii="Helvetica" w:hAnsi="Helvetica" w:cs="Helvetica"/>
          <w:color w:val="222222"/>
          <w:sz w:val="24"/>
          <w:szCs w:val="24"/>
          <w:lang w:val="af-ZA" w:eastAsia="af-ZA"/>
        </w:rPr>
        <w:t>trek kan word nie</w:t>
      </w:r>
      <w:r w:rsidR="004F4DC3">
        <w:rPr>
          <w:rFonts w:ascii="Helvetica" w:hAnsi="Helvetica" w:cs="Helvetica"/>
          <w:color w:val="222222"/>
          <w:sz w:val="24"/>
          <w:szCs w:val="24"/>
          <w:lang w:val="af-ZA" w:eastAsia="af-ZA"/>
        </w:rPr>
        <w:t>.</w:t>
      </w:r>
    </w:p>
    <w:p w14:paraId="40197455" w14:textId="11AEF96D" w:rsidR="004F4DC3" w:rsidRDefault="00B33FC3"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sidRPr="00B33FC3">
        <w:rPr>
          <w:rFonts w:ascii="Helvetica" w:hAnsi="Helvetica" w:cs="Helvetica"/>
          <w:color w:val="222222"/>
          <w:sz w:val="24"/>
          <w:szCs w:val="24"/>
          <w:lang w:val="af-ZA" w:eastAsia="af-ZA"/>
        </w:rPr>
        <w:t xml:space="preserve">Petro v Wyk (huis 24) </w:t>
      </w:r>
      <w:r w:rsidR="000B5099">
        <w:rPr>
          <w:rFonts w:ascii="Helvetica" w:hAnsi="Helvetica" w:cs="Helvetica"/>
          <w:color w:val="222222"/>
          <w:sz w:val="24"/>
          <w:szCs w:val="24"/>
          <w:lang w:val="af-ZA" w:eastAsia="af-ZA"/>
        </w:rPr>
        <w:t>sal dit bedryf</w:t>
      </w:r>
      <w:r w:rsidR="00591D05">
        <w:rPr>
          <w:rFonts w:ascii="Helvetica" w:hAnsi="Helvetica" w:cs="Helvetica"/>
          <w:color w:val="222222"/>
          <w:sz w:val="24"/>
          <w:szCs w:val="24"/>
          <w:lang w:val="af-ZA" w:eastAsia="af-ZA"/>
        </w:rPr>
        <w:t>,</w:t>
      </w:r>
      <w:r w:rsidR="000B5099">
        <w:rPr>
          <w:rFonts w:ascii="Helvetica" w:hAnsi="Helvetica" w:cs="Helvetica"/>
          <w:color w:val="222222"/>
          <w:sz w:val="24"/>
          <w:szCs w:val="24"/>
          <w:lang w:val="af-ZA" w:eastAsia="af-ZA"/>
        </w:rPr>
        <w:t xml:space="preserve"> vrywillig en </w:t>
      </w:r>
      <w:r w:rsidRPr="00B33FC3">
        <w:rPr>
          <w:rFonts w:ascii="Helvetica" w:hAnsi="Helvetica" w:cs="Helvetica"/>
          <w:color w:val="222222"/>
          <w:sz w:val="24"/>
          <w:szCs w:val="24"/>
          <w:lang w:val="af-ZA" w:eastAsia="af-ZA"/>
        </w:rPr>
        <w:t>onbetaald</w:t>
      </w:r>
      <w:r w:rsidR="000B5099">
        <w:rPr>
          <w:rFonts w:ascii="Helvetica" w:hAnsi="Helvetica" w:cs="Helvetica"/>
          <w:color w:val="222222"/>
          <w:sz w:val="24"/>
          <w:szCs w:val="24"/>
          <w:lang w:val="af-ZA" w:eastAsia="af-ZA"/>
        </w:rPr>
        <w:t>.</w:t>
      </w:r>
      <w:r w:rsidRPr="00B33FC3">
        <w:rPr>
          <w:rFonts w:ascii="Helvetica" w:hAnsi="Helvetica" w:cs="Helvetica"/>
          <w:color w:val="222222"/>
          <w:sz w:val="24"/>
          <w:szCs w:val="24"/>
          <w:lang w:val="af-ZA" w:eastAsia="af-ZA"/>
        </w:rPr>
        <w:t xml:space="preserve"> </w:t>
      </w:r>
      <w:r w:rsidR="00D84C58">
        <w:rPr>
          <w:rFonts w:ascii="Helvetica" w:hAnsi="Helvetica" w:cs="Helvetica"/>
          <w:color w:val="222222"/>
          <w:sz w:val="24"/>
          <w:szCs w:val="24"/>
          <w:lang w:val="af-ZA" w:eastAsia="af-ZA"/>
        </w:rPr>
        <w:t xml:space="preserve">               </w:t>
      </w:r>
    </w:p>
    <w:p w14:paraId="1CC9D6DE" w14:textId="0A5321B2" w:rsidR="00AB1200" w:rsidRDefault="004C04B6"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 xml:space="preserve">Fondse is uitsluitlik vir </w:t>
      </w:r>
      <w:r w:rsidR="002A05B2">
        <w:rPr>
          <w:rFonts w:ascii="Helvetica" w:hAnsi="Helvetica" w:cs="Helvetica"/>
          <w:color w:val="222222"/>
          <w:sz w:val="24"/>
          <w:szCs w:val="24"/>
          <w:lang w:val="af-ZA" w:eastAsia="af-ZA"/>
        </w:rPr>
        <w:t>spesiale geleenthede vir</w:t>
      </w:r>
      <w:r w:rsidR="008F2A27">
        <w:rPr>
          <w:rFonts w:ascii="Helvetica" w:hAnsi="Helvetica" w:cs="Helvetica"/>
          <w:color w:val="222222"/>
          <w:sz w:val="24"/>
          <w:szCs w:val="24"/>
          <w:lang w:val="af-ZA" w:eastAsia="af-ZA"/>
        </w:rPr>
        <w:t xml:space="preserve"> ons </w:t>
      </w:r>
      <w:r>
        <w:rPr>
          <w:rFonts w:ascii="Helvetica" w:hAnsi="Helvetica" w:cs="Helvetica"/>
          <w:color w:val="222222"/>
          <w:sz w:val="24"/>
          <w:szCs w:val="24"/>
          <w:lang w:val="af-ZA" w:eastAsia="af-ZA"/>
        </w:rPr>
        <w:t>inwoners</w:t>
      </w:r>
      <w:r w:rsidR="008F2A27">
        <w:rPr>
          <w:rFonts w:ascii="Helvetica" w:hAnsi="Helvetica" w:cs="Helvetica"/>
          <w:color w:val="222222"/>
          <w:sz w:val="24"/>
          <w:szCs w:val="24"/>
          <w:lang w:val="af-ZA" w:eastAsia="af-ZA"/>
        </w:rPr>
        <w:t>.</w:t>
      </w:r>
      <w:r w:rsidR="00AB1200">
        <w:rPr>
          <w:rFonts w:ascii="Helvetica" w:hAnsi="Helvetica" w:cs="Helvetica"/>
          <w:color w:val="222222"/>
          <w:sz w:val="24"/>
          <w:szCs w:val="24"/>
          <w:lang w:val="af-ZA" w:eastAsia="af-ZA"/>
        </w:rPr>
        <w:t xml:space="preserve"> </w:t>
      </w:r>
    </w:p>
    <w:p w14:paraId="25635F10" w14:textId="2040B138" w:rsidR="00E70B6C" w:rsidRPr="00B33FC3" w:rsidRDefault="00FE299F" w:rsidP="00923F79">
      <w:pPr>
        <w:pStyle w:val="ListParagraph"/>
        <w:widowControl/>
        <w:numPr>
          <w:ilvl w:val="0"/>
          <w:numId w:val="32"/>
        </w:numPr>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Handig nie</w:t>
      </w:r>
      <w:r w:rsidR="00E70B6C">
        <w:rPr>
          <w:rFonts w:ascii="Helvetica" w:hAnsi="Helvetica" w:cs="Helvetica"/>
          <w:color w:val="222222"/>
          <w:sz w:val="24"/>
          <w:szCs w:val="24"/>
          <w:lang w:val="af-ZA" w:eastAsia="af-ZA"/>
        </w:rPr>
        <w:t xml:space="preserve"> onbruikbare en gebreekte goedere in nie. Gooi dit self weg.</w:t>
      </w:r>
    </w:p>
    <w:p w14:paraId="24E6CFE4" w14:textId="411CA4A6" w:rsidR="00DC3464" w:rsidRDefault="0045296C" w:rsidP="00923F79">
      <w:pPr>
        <w:widowControl/>
        <w:shd w:val="clear" w:color="auto" w:fill="FFFFFF"/>
        <w:autoSpaceDE/>
        <w:autoSpaceDN/>
        <w:jc w:val="both"/>
        <w:rPr>
          <w:rFonts w:ascii="Helvetica" w:hAnsi="Helvetica" w:cs="Helvetica"/>
          <w:b/>
          <w:bCs/>
          <w:color w:val="222222"/>
          <w:sz w:val="28"/>
          <w:szCs w:val="28"/>
          <w:lang w:val="af-ZA" w:eastAsia="af-ZA"/>
        </w:rPr>
      </w:pPr>
      <w:r w:rsidRPr="00C56668">
        <w:rPr>
          <w:rFonts w:ascii="Calibri" w:eastAsia="Calibri" w:hAnsi="Calibri" w:cs="Calibri"/>
          <w:b/>
          <w:bCs/>
          <w:i/>
          <w:iCs/>
          <w:noProof/>
          <w:kern w:val="2"/>
          <w:sz w:val="32"/>
          <w:szCs w:val="32"/>
          <w:lang w:val="nl-NL"/>
          <w14:ligatures w14:val="standardContextual"/>
        </w:rPr>
        <mc:AlternateContent>
          <mc:Choice Requires="wps">
            <w:drawing>
              <wp:anchor distT="45720" distB="45720" distL="114300" distR="114300" simplePos="0" relativeHeight="251657216" behindDoc="1" locked="0" layoutInCell="1" allowOverlap="1" wp14:anchorId="0DB03AF6" wp14:editId="31A336BC">
                <wp:simplePos x="0" y="0"/>
                <wp:positionH relativeFrom="margin">
                  <wp:align>left</wp:align>
                </wp:positionH>
                <wp:positionV relativeFrom="paragraph">
                  <wp:posOffset>38100</wp:posOffset>
                </wp:positionV>
                <wp:extent cx="1257300" cy="304800"/>
                <wp:effectExtent l="0" t="0" r="19050" b="19050"/>
                <wp:wrapTight wrapText="bothSides">
                  <wp:wrapPolygon edited="0">
                    <wp:start x="0" y="0"/>
                    <wp:lineTo x="0" y="21600"/>
                    <wp:lineTo x="21600" y="21600"/>
                    <wp:lineTo x="21600" y="0"/>
                    <wp:lineTo x="0" y="0"/>
                  </wp:wrapPolygon>
                </wp:wrapTight>
                <wp:docPr id="408567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04800"/>
                        </a:xfrm>
                        <a:prstGeom prst="rect">
                          <a:avLst/>
                        </a:prstGeom>
                        <a:solidFill>
                          <a:schemeClr val="accent6">
                            <a:lumMod val="20000"/>
                            <a:lumOff val="80000"/>
                          </a:schemeClr>
                        </a:solidFill>
                        <a:ln w="9525">
                          <a:solidFill>
                            <a:srgbClr val="000000"/>
                          </a:solidFill>
                          <a:miter lim="800000"/>
                          <a:headEnd/>
                          <a:tailEnd/>
                        </a:ln>
                      </wps:spPr>
                      <wps:txbx>
                        <w:txbxContent>
                          <w:p w14:paraId="32D839B4" w14:textId="53E0C533" w:rsidR="00B32998" w:rsidRPr="007019F1" w:rsidRDefault="009E4BF8" w:rsidP="00B32998">
                            <w:pPr>
                              <w:jc w:val="center"/>
                              <w:rPr>
                                <w:b/>
                                <w:bCs/>
                              </w:rPr>
                            </w:pPr>
                            <w:proofErr w:type="spellStart"/>
                            <w:r>
                              <w:rPr>
                                <w:b/>
                                <w:bCs/>
                              </w:rPr>
                              <w:t>E</w:t>
                            </w:r>
                            <w:r w:rsidR="00986420">
                              <w:rPr>
                                <w:b/>
                                <w:bCs/>
                              </w:rPr>
                              <w:t>k</w:t>
                            </w:r>
                            <w:r w:rsidR="005D38F9">
                              <w:rPr>
                                <w:b/>
                                <w:bCs/>
                              </w:rPr>
                              <w:t>s</w:t>
                            </w:r>
                            <w:r w:rsidR="00B32998">
                              <w:rPr>
                                <w:b/>
                                <w:bCs/>
                              </w:rPr>
                              <w:t>terne</w:t>
                            </w:r>
                            <w:proofErr w:type="spellEnd"/>
                            <w:r>
                              <w:rPr>
                                <w:b/>
                                <w:bCs/>
                              </w:rPr>
                              <w:t xml:space="preserve"> </w:t>
                            </w:r>
                            <w:proofErr w:type="spellStart"/>
                            <w:r>
                              <w:rPr>
                                <w:b/>
                                <w:bCs/>
                              </w:rPr>
                              <w:t>Nrs</w:t>
                            </w:r>
                            <w:proofErr w:type="spellEnd"/>
                            <w:r w:rsidR="00B32998" w:rsidRPr="007019F1">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03AF6" id="_x0000_s1038" type="#_x0000_t202" style="position:absolute;left:0;text-align:left;margin-left:0;margin-top:3pt;width:99pt;height:2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" fillcolor="#fde9d9 [665]">
                <v:textbox>
                  <w:txbxContent>
                    <w:p w14:paraId="32D839B4" w14:textId="53E0C533" w:rsidR="00B32998" w:rsidRPr="007019F1" w:rsidRDefault="009E4BF8" w:rsidP="00B32998">
                      <w:pPr>
                        <w:jc w:val="center"/>
                        <w:rPr>
                          <w:b/>
                          <w:bCs/>
                        </w:rPr>
                      </w:pPr>
                      <w:proofErr w:type="spellStart"/>
                      <w:r>
                        <w:rPr>
                          <w:b/>
                          <w:bCs/>
                        </w:rPr>
                        <w:t>E</w:t>
                      </w:r>
                      <w:r w:rsidR="00986420">
                        <w:rPr>
                          <w:b/>
                          <w:bCs/>
                        </w:rPr>
                        <w:t>k</w:t>
                      </w:r>
                      <w:r w:rsidR="005D38F9">
                        <w:rPr>
                          <w:b/>
                          <w:bCs/>
                        </w:rPr>
                        <w:t>s</w:t>
                      </w:r>
                      <w:r w:rsidR="00B32998">
                        <w:rPr>
                          <w:b/>
                          <w:bCs/>
                        </w:rPr>
                        <w:t>terne</w:t>
                      </w:r>
                      <w:proofErr w:type="spellEnd"/>
                      <w:r>
                        <w:rPr>
                          <w:b/>
                          <w:bCs/>
                        </w:rPr>
                        <w:t xml:space="preserve"> </w:t>
                      </w:r>
                      <w:proofErr w:type="spellStart"/>
                      <w:r>
                        <w:rPr>
                          <w:b/>
                          <w:bCs/>
                        </w:rPr>
                        <w:t>Nrs</w:t>
                      </w:r>
                      <w:proofErr w:type="spellEnd"/>
                      <w:r w:rsidR="00B32998" w:rsidRPr="007019F1">
                        <w:rPr>
                          <w:b/>
                          <w:bCs/>
                        </w:rPr>
                        <w:t xml:space="preserve"> </w:t>
                      </w:r>
                    </w:p>
                  </w:txbxContent>
                </v:textbox>
                <w10:wrap type="tight" anchorx="margin"/>
              </v:shape>
            </w:pict>
          </mc:Fallback>
        </mc:AlternateContent>
      </w:r>
    </w:p>
    <w:p w14:paraId="3DC0C07E" w14:textId="4F8B6BEC" w:rsidR="0047602C" w:rsidRDefault="00923F79" w:rsidP="00923F79">
      <w:pPr>
        <w:widowControl/>
        <w:shd w:val="clear" w:color="auto" w:fill="FFFFFF"/>
        <w:autoSpaceDE/>
        <w:autoSpaceDN/>
        <w:jc w:val="both"/>
        <w:rPr>
          <w:rFonts w:ascii="Helvetica" w:hAnsi="Helvetica" w:cs="Helvetica"/>
          <w:b/>
          <w:bCs/>
          <w:color w:val="222222"/>
          <w:sz w:val="28"/>
          <w:szCs w:val="28"/>
          <w:lang w:val="af-ZA" w:eastAsia="af-ZA"/>
        </w:rPr>
      </w:pPr>
      <w:r w:rsidRPr="00730C9E">
        <w:rPr>
          <w:rFonts w:ascii="Calibri" w:eastAsia="Calibri" w:hAnsi="Calibri" w:cs="Calibri"/>
          <w:i/>
          <w:iCs/>
          <w:noProof/>
          <w:kern w:val="2"/>
          <w:lang w:val="nl-NL"/>
          <w14:ligatures w14:val="standardContextual"/>
        </w:rPr>
        <mc:AlternateContent>
          <mc:Choice Requires="wps">
            <w:drawing>
              <wp:anchor distT="45720" distB="45720" distL="114300" distR="114300" simplePos="0" relativeHeight="251661312" behindDoc="0" locked="0" layoutInCell="1" allowOverlap="1" wp14:anchorId="60F2226D" wp14:editId="13E6C2EB">
                <wp:simplePos x="0" y="0"/>
                <wp:positionH relativeFrom="margin">
                  <wp:posOffset>0</wp:posOffset>
                </wp:positionH>
                <wp:positionV relativeFrom="paragraph">
                  <wp:posOffset>137795</wp:posOffset>
                </wp:positionV>
                <wp:extent cx="1266825" cy="4371975"/>
                <wp:effectExtent l="0" t="0" r="28575" b="28575"/>
                <wp:wrapSquare wrapText="bothSides"/>
                <wp:docPr id="1197399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371975"/>
                        </a:xfrm>
                        <a:prstGeom prst="rect">
                          <a:avLst/>
                        </a:prstGeom>
                        <a:solidFill>
                          <a:schemeClr val="accent3">
                            <a:lumMod val="20000"/>
                            <a:lumOff val="80000"/>
                          </a:schemeClr>
                        </a:solidFill>
                        <a:ln w="9525">
                          <a:solidFill>
                            <a:srgbClr val="000000"/>
                          </a:solidFill>
                          <a:miter lim="800000"/>
                          <a:headEnd/>
                          <a:tailEnd/>
                        </a:ln>
                      </wps:spPr>
                      <wps:txbx>
                        <w:txbxContent>
                          <w:p w14:paraId="231BA535" w14:textId="5677C064" w:rsidR="009C6E5D" w:rsidRPr="00166CD5" w:rsidRDefault="00E67C6A" w:rsidP="00C14419">
                            <w:pPr>
                              <w:jc w:val="center"/>
                              <w:rPr>
                                <w:b/>
                                <w:bCs/>
                                <w:lang w:val="nl-NL"/>
                              </w:rPr>
                            </w:pPr>
                            <w:r w:rsidRPr="00166CD5">
                              <w:rPr>
                                <w:b/>
                                <w:bCs/>
                                <w:lang w:val="nl-NL"/>
                              </w:rPr>
                              <w:t>Ambulans</w:t>
                            </w:r>
                          </w:p>
                          <w:p w14:paraId="256BA242" w14:textId="068AE004" w:rsidR="00E67C6A" w:rsidRPr="00166CD5" w:rsidRDefault="00E67C6A" w:rsidP="00C14419">
                            <w:pPr>
                              <w:jc w:val="center"/>
                              <w:rPr>
                                <w:b/>
                                <w:bCs/>
                                <w:lang w:val="nl-NL"/>
                              </w:rPr>
                            </w:pPr>
                            <w:r w:rsidRPr="00166CD5">
                              <w:rPr>
                                <w:b/>
                                <w:bCs/>
                                <w:lang w:val="nl-NL"/>
                              </w:rPr>
                              <w:t>086 108 6911</w:t>
                            </w:r>
                          </w:p>
                          <w:p w14:paraId="300DB6C9" w14:textId="57622D94" w:rsidR="00E67C6A" w:rsidRPr="00166CD5" w:rsidRDefault="00E67C6A" w:rsidP="00C14419">
                            <w:pPr>
                              <w:jc w:val="center"/>
                              <w:rPr>
                                <w:b/>
                                <w:bCs/>
                                <w:lang w:val="nl-NL"/>
                              </w:rPr>
                            </w:pPr>
                            <w:r w:rsidRPr="00166CD5">
                              <w:rPr>
                                <w:b/>
                                <w:bCs/>
                                <w:lang w:val="nl-NL"/>
                              </w:rPr>
                              <w:t>Oordsuste</w:t>
                            </w:r>
                            <w:r w:rsidR="00B274F9" w:rsidRPr="00166CD5">
                              <w:rPr>
                                <w:b/>
                                <w:bCs/>
                                <w:lang w:val="nl-NL"/>
                              </w:rPr>
                              <w:t>r</w:t>
                            </w:r>
                            <w:r w:rsidRPr="00166CD5">
                              <w:rPr>
                                <w:b/>
                                <w:bCs/>
                                <w:lang w:val="nl-NL"/>
                              </w:rPr>
                              <w:t xml:space="preserve"> NOOD</w:t>
                            </w:r>
                          </w:p>
                          <w:p w14:paraId="0FCBB192" w14:textId="4A29E319" w:rsidR="00B274F9" w:rsidRPr="00166CD5" w:rsidRDefault="00B274F9" w:rsidP="00C14419">
                            <w:pPr>
                              <w:jc w:val="center"/>
                              <w:rPr>
                                <w:b/>
                                <w:bCs/>
                                <w:lang w:val="nl-NL"/>
                              </w:rPr>
                            </w:pPr>
                            <w:r w:rsidRPr="00166CD5">
                              <w:rPr>
                                <w:b/>
                                <w:bCs/>
                                <w:lang w:val="nl-NL"/>
                              </w:rPr>
                              <w:t>076 2123412</w:t>
                            </w:r>
                          </w:p>
                          <w:p w14:paraId="7A5C2926" w14:textId="68AB634B" w:rsidR="00E67C6A" w:rsidRPr="00166CD5" w:rsidRDefault="00CB2F57" w:rsidP="00C14419">
                            <w:pPr>
                              <w:jc w:val="center"/>
                              <w:rPr>
                                <w:b/>
                                <w:bCs/>
                                <w:lang w:val="nl-NL"/>
                              </w:rPr>
                            </w:pPr>
                            <w:r w:rsidRPr="00166CD5">
                              <w:rPr>
                                <w:b/>
                                <w:bCs/>
                                <w:lang w:val="nl-NL"/>
                              </w:rPr>
                              <w:t>Onderhoudsspan</w:t>
                            </w:r>
                          </w:p>
                          <w:p w14:paraId="1C9CB43E" w14:textId="16F1CFEA" w:rsidR="00CB2F57" w:rsidRPr="00166CD5" w:rsidRDefault="00CB2F57" w:rsidP="00C14419">
                            <w:pPr>
                              <w:jc w:val="center"/>
                              <w:rPr>
                                <w:b/>
                                <w:bCs/>
                                <w:lang w:val="nl-NL"/>
                              </w:rPr>
                            </w:pPr>
                            <w:r w:rsidRPr="00166CD5">
                              <w:rPr>
                                <w:b/>
                                <w:bCs/>
                                <w:lang w:val="nl-NL"/>
                              </w:rPr>
                              <w:t>064 812 0093</w:t>
                            </w:r>
                          </w:p>
                          <w:p w14:paraId="0C574C33" w14:textId="557D5733" w:rsidR="00CB2F57" w:rsidRPr="00166CD5" w:rsidRDefault="00CB2F57" w:rsidP="00C14419">
                            <w:pPr>
                              <w:jc w:val="center"/>
                              <w:rPr>
                                <w:b/>
                                <w:bCs/>
                                <w:lang w:val="nl-NL"/>
                              </w:rPr>
                            </w:pPr>
                            <w:r w:rsidRPr="00166CD5">
                              <w:rPr>
                                <w:b/>
                                <w:bCs/>
                                <w:lang w:val="nl-NL"/>
                              </w:rPr>
                              <w:t>Brandweer</w:t>
                            </w:r>
                          </w:p>
                          <w:p w14:paraId="0CBA0A46" w14:textId="706D131B" w:rsidR="00CB2F57" w:rsidRPr="00166CD5" w:rsidRDefault="008459D9" w:rsidP="00C14419">
                            <w:pPr>
                              <w:jc w:val="center"/>
                              <w:rPr>
                                <w:b/>
                                <w:bCs/>
                                <w:lang w:val="nl-NL"/>
                              </w:rPr>
                            </w:pPr>
                            <w:r w:rsidRPr="00166CD5">
                              <w:rPr>
                                <w:b/>
                                <w:bCs/>
                                <w:lang w:val="nl-NL"/>
                              </w:rPr>
                              <w:t>071 409 9254</w:t>
                            </w:r>
                          </w:p>
                          <w:p w14:paraId="6F3C0815" w14:textId="01619599" w:rsidR="008459D9" w:rsidRPr="00166CD5" w:rsidRDefault="008459D9" w:rsidP="00C14419">
                            <w:pPr>
                              <w:jc w:val="center"/>
                              <w:rPr>
                                <w:b/>
                                <w:bCs/>
                                <w:lang w:val="nl-NL"/>
                              </w:rPr>
                            </w:pPr>
                            <w:r w:rsidRPr="00166CD5">
                              <w:rPr>
                                <w:b/>
                                <w:bCs/>
                                <w:lang w:val="nl-NL"/>
                              </w:rPr>
                              <w:t>Metro polisie</w:t>
                            </w:r>
                          </w:p>
                          <w:p w14:paraId="0A5AC416" w14:textId="755607C3" w:rsidR="008459D9" w:rsidRPr="00166CD5" w:rsidRDefault="008459D9" w:rsidP="00C14419">
                            <w:pPr>
                              <w:jc w:val="center"/>
                              <w:rPr>
                                <w:b/>
                                <w:bCs/>
                                <w:lang w:val="nl-NL"/>
                              </w:rPr>
                            </w:pPr>
                            <w:r w:rsidRPr="00166CD5">
                              <w:rPr>
                                <w:b/>
                                <w:bCs/>
                                <w:lang w:val="nl-NL"/>
                              </w:rPr>
                              <w:t>012 358 7095</w:t>
                            </w:r>
                          </w:p>
                          <w:p w14:paraId="175E70AE" w14:textId="67CA4F8E" w:rsidR="008459D9" w:rsidRPr="00166CD5" w:rsidRDefault="00B97895" w:rsidP="00C14419">
                            <w:pPr>
                              <w:jc w:val="center"/>
                              <w:rPr>
                                <w:b/>
                                <w:bCs/>
                                <w:lang w:val="nl-NL"/>
                              </w:rPr>
                            </w:pPr>
                            <w:r w:rsidRPr="00166CD5">
                              <w:rPr>
                                <w:b/>
                                <w:bCs/>
                                <w:lang w:val="nl-NL"/>
                              </w:rPr>
                              <w:t>SAPD Sinoville</w:t>
                            </w:r>
                          </w:p>
                          <w:p w14:paraId="54A51379" w14:textId="574EB501" w:rsidR="00B97895" w:rsidRPr="00166CD5" w:rsidRDefault="00B97895" w:rsidP="00C14419">
                            <w:pPr>
                              <w:jc w:val="center"/>
                              <w:rPr>
                                <w:b/>
                                <w:bCs/>
                                <w:lang w:val="nl-NL"/>
                              </w:rPr>
                            </w:pPr>
                            <w:r w:rsidRPr="00166CD5">
                              <w:rPr>
                                <w:b/>
                                <w:bCs/>
                                <w:lang w:val="nl-NL"/>
                              </w:rPr>
                              <w:t>012 543 8800</w:t>
                            </w:r>
                          </w:p>
                          <w:p w14:paraId="0FD8FDF6" w14:textId="2CD343FA" w:rsidR="00B97895" w:rsidRPr="00166CD5" w:rsidRDefault="00B97895" w:rsidP="00C14419">
                            <w:pPr>
                              <w:jc w:val="center"/>
                              <w:rPr>
                                <w:b/>
                                <w:bCs/>
                                <w:lang w:val="nl-NL"/>
                              </w:rPr>
                            </w:pPr>
                            <w:r w:rsidRPr="00166CD5">
                              <w:rPr>
                                <w:b/>
                                <w:bCs/>
                                <w:lang w:val="nl-NL"/>
                              </w:rPr>
                              <w:t>Dr Venter</w:t>
                            </w:r>
                          </w:p>
                          <w:p w14:paraId="1AF19816" w14:textId="14DDD39C" w:rsidR="00B97895" w:rsidRPr="00166CD5" w:rsidRDefault="00B97895" w:rsidP="00C14419">
                            <w:pPr>
                              <w:jc w:val="center"/>
                              <w:rPr>
                                <w:b/>
                                <w:bCs/>
                                <w:lang w:val="nl-NL"/>
                              </w:rPr>
                            </w:pPr>
                            <w:r w:rsidRPr="00166CD5">
                              <w:rPr>
                                <w:b/>
                                <w:bCs/>
                                <w:lang w:val="nl-NL"/>
                              </w:rPr>
                              <w:t>066 152</w:t>
                            </w:r>
                            <w:r w:rsidR="002F1FD5" w:rsidRPr="00166CD5">
                              <w:rPr>
                                <w:b/>
                                <w:bCs/>
                                <w:lang w:val="nl-NL"/>
                              </w:rPr>
                              <w:t xml:space="preserve"> 9552</w:t>
                            </w:r>
                          </w:p>
                          <w:p w14:paraId="66BB4B1A" w14:textId="2F38B1E0" w:rsidR="002F1FD5" w:rsidRPr="00166CD5" w:rsidRDefault="002F1FD5" w:rsidP="00C14419">
                            <w:pPr>
                              <w:jc w:val="center"/>
                              <w:rPr>
                                <w:b/>
                                <w:bCs/>
                                <w:lang w:val="nl-NL"/>
                              </w:rPr>
                            </w:pPr>
                            <w:r w:rsidRPr="00166CD5">
                              <w:rPr>
                                <w:b/>
                                <w:bCs/>
                                <w:lang w:val="nl-NL"/>
                              </w:rPr>
                              <w:t>Kombuis</w:t>
                            </w:r>
                          </w:p>
                          <w:p w14:paraId="5A5D5AA9" w14:textId="565B3F7A" w:rsidR="002F1FD5" w:rsidRPr="00166CD5" w:rsidRDefault="002F1FD5" w:rsidP="00C14419">
                            <w:pPr>
                              <w:jc w:val="center"/>
                              <w:rPr>
                                <w:b/>
                                <w:bCs/>
                                <w:lang w:val="nl-NL"/>
                              </w:rPr>
                            </w:pPr>
                            <w:r w:rsidRPr="00166CD5">
                              <w:rPr>
                                <w:b/>
                                <w:bCs/>
                                <w:lang w:val="nl-NL"/>
                              </w:rPr>
                              <w:t>012 000 4439</w:t>
                            </w:r>
                          </w:p>
                          <w:p w14:paraId="40454B30" w14:textId="7A9BDA4A" w:rsidR="002F1FD5" w:rsidRPr="00166CD5" w:rsidRDefault="00F85214" w:rsidP="00C14419">
                            <w:pPr>
                              <w:jc w:val="center"/>
                              <w:rPr>
                                <w:b/>
                                <w:bCs/>
                                <w:lang w:val="nl-NL"/>
                              </w:rPr>
                            </w:pPr>
                            <w:r w:rsidRPr="00166CD5">
                              <w:rPr>
                                <w:b/>
                                <w:bCs/>
                                <w:lang w:val="nl-NL"/>
                              </w:rPr>
                              <w:t>Sorgsentrum</w:t>
                            </w:r>
                          </w:p>
                          <w:p w14:paraId="02596DD9" w14:textId="2B0881CD" w:rsidR="00F85214" w:rsidRPr="00166CD5" w:rsidRDefault="00F85214" w:rsidP="00C14419">
                            <w:pPr>
                              <w:jc w:val="center"/>
                              <w:rPr>
                                <w:b/>
                                <w:bCs/>
                                <w:lang w:val="nl-NL"/>
                              </w:rPr>
                            </w:pPr>
                            <w:r w:rsidRPr="00166CD5">
                              <w:rPr>
                                <w:b/>
                                <w:bCs/>
                                <w:lang w:val="nl-NL"/>
                              </w:rPr>
                              <w:t>012 000 4438</w:t>
                            </w:r>
                          </w:p>
                          <w:p w14:paraId="5B696F59" w14:textId="77777777" w:rsidR="00AB52C3" w:rsidRPr="00166CD5" w:rsidRDefault="00AB52C3" w:rsidP="00C14419">
                            <w:pPr>
                              <w:jc w:val="center"/>
                              <w:rPr>
                                <w:b/>
                                <w:bCs/>
                                <w:lang w:val="nl-NL"/>
                              </w:rPr>
                            </w:pPr>
                          </w:p>
                          <w:p w14:paraId="109430BD" w14:textId="2395F9AF" w:rsidR="00867669" w:rsidRPr="00A84675" w:rsidRDefault="00E04EBC" w:rsidP="00C14419">
                            <w:pPr>
                              <w:jc w:val="center"/>
                              <w:rPr>
                                <w:b/>
                                <w:bCs/>
                                <w:lang w:val="nl-NL"/>
                              </w:rPr>
                            </w:pPr>
                            <w:r w:rsidRPr="00A84675">
                              <w:rPr>
                                <w:b/>
                                <w:bCs/>
                                <w:lang w:val="nl-NL"/>
                              </w:rPr>
                              <w:t>KLB elek</w:t>
                            </w:r>
                            <w:r w:rsidR="00A84675" w:rsidRPr="00A84675">
                              <w:rPr>
                                <w:b/>
                                <w:bCs/>
                                <w:lang w:val="nl-NL"/>
                              </w:rPr>
                              <w:t>t</w:t>
                            </w:r>
                            <w:r w:rsidRPr="00A84675">
                              <w:rPr>
                                <w:b/>
                                <w:bCs/>
                                <w:lang w:val="nl-NL"/>
                              </w:rPr>
                              <w:t>ries</w:t>
                            </w:r>
                          </w:p>
                          <w:p w14:paraId="41A2419F" w14:textId="608DBD5B" w:rsidR="00867669" w:rsidRPr="00A84675" w:rsidRDefault="00E04EBC" w:rsidP="00C14419">
                            <w:pPr>
                              <w:jc w:val="center"/>
                              <w:rPr>
                                <w:b/>
                                <w:bCs/>
                                <w:lang w:val="nl-NL"/>
                              </w:rPr>
                            </w:pPr>
                            <w:r w:rsidRPr="00A84675">
                              <w:rPr>
                                <w:b/>
                                <w:bCs/>
                                <w:lang w:val="nl-NL"/>
                              </w:rPr>
                              <w:t>0</w:t>
                            </w:r>
                            <w:r w:rsidR="00C14419" w:rsidRPr="00A84675">
                              <w:rPr>
                                <w:b/>
                                <w:bCs/>
                                <w:lang w:val="nl-NL"/>
                              </w:rPr>
                              <w:t>71 194 2153</w:t>
                            </w:r>
                          </w:p>
                          <w:p w14:paraId="5CFD0637" w14:textId="4B9873CF" w:rsidR="00E04EBC" w:rsidRPr="00A84675" w:rsidRDefault="003B36C5" w:rsidP="00C14419">
                            <w:pPr>
                              <w:jc w:val="center"/>
                              <w:rPr>
                                <w:b/>
                                <w:bCs/>
                                <w:lang w:val="nl-NL"/>
                              </w:rPr>
                            </w:pPr>
                            <w:r w:rsidRPr="00A84675">
                              <w:rPr>
                                <w:b/>
                                <w:bCs/>
                                <w:lang w:val="nl-NL"/>
                              </w:rPr>
                              <w:t>V</w:t>
                            </w:r>
                            <w:r w:rsidR="00430EEA" w:rsidRPr="00A84675">
                              <w:rPr>
                                <w:b/>
                                <w:bCs/>
                                <w:lang w:val="nl-NL"/>
                              </w:rPr>
                              <w:t>D</w:t>
                            </w:r>
                            <w:r w:rsidRPr="00A84675">
                              <w:rPr>
                                <w:b/>
                                <w:bCs/>
                                <w:lang w:val="nl-NL"/>
                              </w:rPr>
                              <w:t xml:space="preserve">M </w:t>
                            </w:r>
                            <w:r w:rsidR="00E04EBC" w:rsidRPr="00A84675">
                              <w:rPr>
                                <w:b/>
                                <w:bCs/>
                                <w:lang w:val="nl-NL"/>
                              </w:rPr>
                              <w:t>Loodgieter</w:t>
                            </w:r>
                            <w:r w:rsidR="00A84675">
                              <w:rPr>
                                <w:b/>
                                <w:bCs/>
                                <w:lang w:val="nl-NL"/>
                              </w:rPr>
                              <w:t>s</w:t>
                            </w:r>
                          </w:p>
                          <w:p w14:paraId="5A413BA6" w14:textId="29C251F9" w:rsidR="009E4BF8" w:rsidRPr="00A84675" w:rsidRDefault="003B36C5" w:rsidP="00C14419">
                            <w:pPr>
                              <w:jc w:val="center"/>
                              <w:rPr>
                                <w:b/>
                                <w:bCs/>
                                <w:lang w:val="nl-NL"/>
                              </w:rPr>
                            </w:pPr>
                            <w:r w:rsidRPr="00A84675">
                              <w:rPr>
                                <w:b/>
                                <w:bCs/>
                                <w:lang w:val="nl-NL"/>
                              </w:rPr>
                              <w:t>071 194 2153</w:t>
                            </w:r>
                          </w:p>
                          <w:p w14:paraId="1A20507C" w14:textId="1D6AFC6C" w:rsidR="003B36C5" w:rsidRPr="00A84675" w:rsidRDefault="003B36C5" w:rsidP="00C14419">
                            <w:pPr>
                              <w:jc w:val="center"/>
                              <w:rPr>
                                <w:b/>
                                <w:bCs/>
                                <w:lang w:val="nl-NL"/>
                              </w:rPr>
                            </w:pPr>
                            <w:r w:rsidRPr="00A84675">
                              <w:rPr>
                                <w:b/>
                                <w:bCs/>
                                <w:lang w:val="nl-NL"/>
                              </w:rPr>
                              <w:t xml:space="preserve">Best </w:t>
                            </w:r>
                            <w:r w:rsidR="00DB1AE7" w:rsidRPr="00A84675">
                              <w:rPr>
                                <w:b/>
                                <w:bCs/>
                                <w:lang w:val="nl-NL"/>
                              </w:rPr>
                              <w:t>Loodgieters</w:t>
                            </w:r>
                          </w:p>
                          <w:p w14:paraId="59BC3114" w14:textId="5D0BAAF0" w:rsidR="00DB1AE7" w:rsidRPr="00DB1AE7" w:rsidRDefault="00B26744" w:rsidP="00C14419">
                            <w:pPr>
                              <w:jc w:val="center"/>
                              <w:rPr>
                                <w:b/>
                                <w:bCs/>
                              </w:rPr>
                            </w:pPr>
                            <w:r>
                              <w:rPr>
                                <w:b/>
                                <w:bCs/>
                              </w:rPr>
                              <w:t>012 453 1760</w:t>
                            </w:r>
                          </w:p>
                          <w:p w14:paraId="7B9A319D" w14:textId="77777777" w:rsidR="00664CF8" w:rsidRPr="003B36C5" w:rsidRDefault="00664CF8" w:rsidP="00C14419">
                            <w:pPr>
                              <w:jc w:val="cente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2226D" id="_x0000_s1039" type="#_x0000_t202" style="position:absolute;left:0;text-align:left;margin-left:0;margin-top:10.85pt;width:99.75pt;height:34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" fillcolor="#eaf1dd [662]">
                <v:textbox>
                  <w:txbxContent>
                    <w:p w14:paraId="231BA535" w14:textId="5677C064" w:rsidR="009C6E5D" w:rsidRPr="00166CD5" w:rsidRDefault="00E67C6A" w:rsidP="00C14419">
                      <w:pPr>
                        <w:jc w:val="center"/>
                        <w:rPr>
                          <w:b/>
                          <w:bCs/>
                          <w:lang w:val="nl-NL"/>
                        </w:rPr>
                      </w:pPr>
                      <w:r w:rsidRPr="00166CD5">
                        <w:rPr>
                          <w:b/>
                          <w:bCs/>
                          <w:lang w:val="nl-NL"/>
                        </w:rPr>
                        <w:t>Ambulans</w:t>
                      </w:r>
                    </w:p>
                    <w:p w14:paraId="256BA242" w14:textId="068AE004" w:rsidR="00E67C6A" w:rsidRPr="00166CD5" w:rsidRDefault="00E67C6A" w:rsidP="00C14419">
                      <w:pPr>
                        <w:jc w:val="center"/>
                        <w:rPr>
                          <w:b/>
                          <w:bCs/>
                          <w:lang w:val="nl-NL"/>
                        </w:rPr>
                      </w:pPr>
                      <w:r w:rsidRPr="00166CD5">
                        <w:rPr>
                          <w:b/>
                          <w:bCs/>
                          <w:lang w:val="nl-NL"/>
                        </w:rPr>
                        <w:t>086 108 6911</w:t>
                      </w:r>
                    </w:p>
                    <w:p w14:paraId="300DB6C9" w14:textId="57622D94" w:rsidR="00E67C6A" w:rsidRPr="00166CD5" w:rsidRDefault="00E67C6A" w:rsidP="00C14419">
                      <w:pPr>
                        <w:jc w:val="center"/>
                        <w:rPr>
                          <w:b/>
                          <w:bCs/>
                          <w:lang w:val="nl-NL"/>
                        </w:rPr>
                      </w:pPr>
                      <w:r w:rsidRPr="00166CD5">
                        <w:rPr>
                          <w:b/>
                          <w:bCs/>
                          <w:lang w:val="nl-NL"/>
                        </w:rPr>
                        <w:t>Oordsuste</w:t>
                      </w:r>
                      <w:r w:rsidR="00B274F9" w:rsidRPr="00166CD5">
                        <w:rPr>
                          <w:b/>
                          <w:bCs/>
                          <w:lang w:val="nl-NL"/>
                        </w:rPr>
                        <w:t>r</w:t>
                      </w:r>
                      <w:r w:rsidRPr="00166CD5">
                        <w:rPr>
                          <w:b/>
                          <w:bCs/>
                          <w:lang w:val="nl-NL"/>
                        </w:rPr>
                        <w:t xml:space="preserve"> NOOD</w:t>
                      </w:r>
                    </w:p>
                    <w:p w14:paraId="0FCBB192" w14:textId="4A29E319" w:rsidR="00B274F9" w:rsidRPr="00166CD5" w:rsidRDefault="00B274F9" w:rsidP="00C14419">
                      <w:pPr>
                        <w:jc w:val="center"/>
                        <w:rPr>
                          <w:b/>
                          <w:bCs/>
                          <w:lang w:val="nl-NL"/>
                        </w:rPr>
                      </w:pPr>
                      <w:r w:rsidRPr="00166CD5">
                        <w:rPr>
                          <w:b/>
                          <w:bCs/>
                          <w:lang w:val="nl-NL"/>
                        </w:rPr>
                        <w:t>076 2123412</w:t>
                      </w:r>
                    </w:p>
                    <w:p w14:paraId="7A5C2926" w14:textId="68AB634B" w:rsidR="00E67C6A" w:rsidRPr="00166CD5" w:rsidRDefault="00CB2F57" w:rsidP="00C14419">
                      <w:pPr>
                        <w:jc w:val="center"/>
                        <w:rPr>
                          <w:b/>
                          <w:bCs/>
                          <w:lang w:val="nl-NL"/>
                        </w:rPr>
                      </w:pPr>
                      <w:r w:rsidRPr="00166CD5">
                        <w:rPr>
                          <w:b/>
                          <w:bCs/>
                          <w:lang w:val="nl-NL"/>
                        </w:rPr>
                        <w:t>Onderhoudsspan</w:t>
                      </w:r>
                    </w:p>
                    <w:p w14:paraId="1C9CB43E" w14:textId="16F1CFEA" w:rsidR="00CB2F57" w:rsidRPr="00166CD5" w:rsidRDefault="00CB2F57" w:rsidP="00C14419">
                      <w:pPr>
                        <w:jc w:val="center"/>
                        <w:rPr>
                          <w:b/>
                          <w:bCs/>
                          <w:lang w:val="nl-NL"/>
                        </w:rPr>
                      </w:pPr>
                      <w:r w:rsidRPr="00166CD5">
                        <w:rPr>
                          <w:b/>
                          <w:bCs/>
                          <w:lang w:val="nl-NL"/>
                        </w:rPr>
                        <w:t>064 812 0093</w:t>
                      </w:r>
                    </w:p>
                    <w:p w14:paraId="0C574C33" w14:textId="557D5733" w:rsidR="00CB2F57" w:rsidRPr="00166CD5" w:rsidRDefault="00CB2F57" w:rsidP="00C14419">
                      <w:pPr>
                        <w:jc w:val="center"/>
                        <w:rPr>
                          <w:b/>
                          <w:bCs/>
                          <w:lang w:val="nl-NL"/>
                        </w:rPr>
                      </w:pPr>
                      <w:r w:rsidRPr="00166CD5">
                        <w:rPr>
                          <w:b/>
                          <w:bCs/>
                          <w:lang w:val="nl-NL"/>
                        </w:rPr>
                        <w:t>Brandweer</w:t>
                      </w:r>
                    </w:p>
                    <w:p w14:paraId="0CBA0A46" w14:textId="706D131B" w:rsidR="00CB2F57" w:rsidRPr="00166CD5" w:rsidRDefault="008459D9" w:rsidP="00C14419">
                      <w:pPr>
                        <w:jc w:val="center"/>
                        <w:rPr>
                          <w:b/>
                          <w:bCs/>
                          <w:lang w:val="nl-NL"/>
                        </w:rPr>
                      </w:pPr>
                      <w:r w:rsidRPr="00166CD5">
                        <w:rPr>
                          <w:b/>
                          <w:bCs/>
                          <w:lang w:val="nl-NL"/>
                        </w:rPr>
                        <w:t>071 409 9254</w:t>
                      </w:r>
                    </w:p>
                    <w:p w14:paraId="6F3C0815" w14:textId="01619599" w:rsidR="008459D9" w:rsidRPr="00166CD5" w:rsidRDefault="008459D9" w:rsidP="00C14419">
                      <w:pPr>
                        <w:jc w:val="center"/>
                        <w:rPr>
                          <w:b/>
                          <w:bCs/>
                          <w:lang w:val="nl-NL"/>
                        </w:rPr>
                      </w:pPr>
                      <w:r w:rsidRPr="00166CD5">
                        <w:rPr>
                          <w:b/>
                          <w:bCs/>
                          <w:lang w:val="nl-NL"/>
                        </w:rPr>
                        <w:t>Metro polisie</w:t>
                      </w:r>
                    </w:p>
                    <w:p w14:paraId="0A5AC416" w14:textId="755607C3" w:rsidR="008459D9" w:rsidRPr="00166CD5" w:rsidRDefault="008459D9" w:rsidP="00C14419">
                      <w:pPr>
                        <w:jc w:val="center"/>
                        <w:rPr>
                          <w:b/>
                          <w:bCs/>
                          <w:lang w:val="nl-NL"/>
                        </w:rPr>
                      </w:pPr>
                      <w:r w:rsidRPr="00166CD5">
                        <w:rPr>
                          <w:b/>
                          <w:bCs/>
                          <w:lang w:val="nl-NL"/>
                        </w:rPr>
                        <w:t>012 358 7095</w:t>
                      </w:r>
                    </w:p>
                    <w:p w14:paraId="175E70AE" w14:textId="67CA4F8E" w:rsidR="008459D9" w:rsidRPr="00166CD5" w:rsidRDefault="00B97895" w:rsidP="00C14419">
                      <w:pPr>
                        <w:jc w:val="center"/>
                        <w:rPr>
                          <w:b/>
                          <w:bCs/>
                          <w:lang w:val="nl-NL"/>
                        </w:rPr>
                      </w:pPr>
                      <w:r w:rsidRPr="00166CD5">
                        <w:rPr>
                          <w:b/>
                          <w:bCs/>
                          <w:lang w:val="nl-NL"/>
                        </w:rPr>
                        <w:t>SAPD Sinoville</w:t>
                      </w:r>
                    </w:p>
                    <w:p w14:paraId="54A51379" w14:textId="574EB501" w:rsidR="00B97895" w:rsidRPr="00166CD5" w:rsidRDefault="00B97895" w:rsidP="00C14419">
                      <w:pPr>
                        <w:jc w:val="center"/>
                        <w:rPr>
                          <w:b/>
                          <w:bCs/>
                          <w:lang w:val="nl-NL"/>
                        </w:rPr>
                      </w:pPr>
                      <w:r w:rsidRPr="00166CD5">
                        <w:rPr>
                          <w:b/>
                          <w:bCs/>
                          <w:lang w:val="nl-NL"/>
                        </w:rPr>
                        <w:t>012 543 8800</w:t>
                      </w:r>
                    </w:p>
                    <w:p w14:paraId="0FD8FDF6" w14:textId="2CD343FA" w:rsidR="00B97895" w:rsidRPr="00166CD5" w:rsidRDefault="00B97895" w:rsidP="00C14419">
                      <w:pPr>
                        <w:jc w:val="center"/>
                        <w:rPr>
                          <w:b/>
                          <w:bCs/>
                          <w:lang w:val="nl-NL"/>
                        </w:rPr>
                      </w:pPr>
                      <w:r w:rsidRPr="00166CD5">
                        <w:rPr>
                          <w:b/>
                          <w:bCs/>
                          <w:lang w:val="nl-NL"/>
                        </w:rPr>
                        <w:t>Dr Venter</w:t>
                      </w:r>
                    </w:p>
                    <w:p w14:paraId="1AF19816" w14:textId="14DDD39C" w:rsidR="00B97895" w:rsidRPr="00166CD5" w:rsidRDefault="00B97895" w:rsidP="00C14419">
                      <w:pPr>
                        <w:jc w:val="center"/>
                        <w:rPr>
                          <w:b/>
                          <w:bCs/>
                          <w:lang w:val="nl-NL"/>
                        </w:rPr>
                      </w:pPr>
                      <w:r w:rsidRPr="00166CD5">
                        <w:rPr>
                          <w:b/>
                          <w:bCs/>
                          <w:lang w:val="nl-NL"/>
                        </w:rPr>
                        <w:t>066 152</w:t>
                      </w:r>
                      <w:r w:rsidR="002F1FD5" w:rsidRPr="00166CD5">
                        <w:rPr>
                          <w:b/>
                          <w:bCs/>
                          <w:lang w:val="nl-NL"/>
                        </w:rPr>
                        <w:t xml:space="preserve"> 9552</w:t>
                      </w:r>
                    </w:p>
                    <w:p w14:paraId="66BB4B1A" w14:textId="2F38B1E0" w:rsidR="002F1FD5" w:rsidRPr="00166CD5" w:rsidRDefault="002F1FD5" w:rsidP="00C14419">
                      <w:pPr>
                        <w:jc w:val="center"/>
                        <w:rPr>
                          <w:b/>
                          <w:bCs/>
                          <w:lang w:val="nl-NL"/>
                        </w:rPr>
                      </w:pPr>
                      <w:r w:rsidRPr="00166CD5">
                        <w:rPr>
                          <w:b/>
                          <w:bCs/>
                          <w:lang w:val="nl-NL"/>
                        </w:rPr>
                        <w:t>Kombuis</w:t>
                      </w:r>
                    </w:p>
                    <w:p w14:paraId="5A5D5AA9" w14:textId="565B3F7A" w:rsidR="002F1FD5" w:rsidRPr="00166CD5" w:rsidRDefault="002F1FD5" w:rsidP="00C14419">
                      <w:pPr>
                        <w:jc w:val="center"/>
                        <w:rPr>
                          <w:b/>
                          <w:bCs/>
                          <w:lang w:val="nl-NL"/>
                        </w:rPr>
                      </w:pPr>
                      <w:r w:rsidRPr="00166CD5">
                        <w:rPr>
                          <w:b/>
                          <w:bCs/>
                          <w:lang w:val="nl-NL"/>
                        </w:rPr>
                        <w:t>012 000 4439</w:t>
                      </w:r>
                    </w:p>
                    <w:p w14:paraId="40454B30" w14:textId="7A9BDA4A" w:rsidR="002F1FD5" w:rsidRPr="00166CD5" w:rsidRDefault="00F85214" w:rsidP="00C14419">
                      <w:pPr>
                        <w:jc w:val="center"/>
                        <w:rPr>
                          <w:b/>
                          <w:bCs/>
                          <w:lang w:val="nl-NL"/>
                        </w:rPr>
                      </w:pPr>
                      <w:r w:rsidRPr="00166CD5">
                        <w:rPr>
                          <w:b/>
                          <w:bCs/>
                          <w:lang w:val="nl-NL"/>
                        </w:rPr>
                        <w:t>Sorgsentrum</w:t>
                      </w:r>
                    </w:p>
                    <w:p w14:paraId="02596DD9" w14:textId="2B0881CD" w:rsidR="00F85214" w:rsidRPr="00166CD5" w:rsidRDefault="00F85214" w:rsidP="00C14419">
                      <w:pPr>
                        <w:jc w:val="center"/>
                        <w:rPr>
                          <w:b/>
                          <w:bCs/>
                          <w:lang w:val="nl-NL"/>
                        </w:rPr>
                      </w:pPr>
                      <w:r w:rsidRPr="00166CD5">
                        <w:rPr>
                          <w:b/>
                          <w:bCs/>
                          <w:lang w:val="nl-NL"/>
                        </w:rPr>
                        <w:t>012 000 4438</w:t>
                      </w:r>
                    </w:p>
                    <w:p w14:paraId="5B696F59" w14:textId="77777777" w:rsidR="00AB52C3" w:rsidRPr="00166CD5" w:rsidRDefault="00AB52C3" w:rsidP="00C14419">
                      <w:pPr>
                        <w:jc w:val="center"/>
                        <w:rPr>
                          <w:b/>
                          <w:bCs/>
                          <w:lang w:val="nl-NL"/>
                        </w:rPr>
                      </w:pPr>
                    </w:p>
                    <w:p w14:paraId="109430BD" w14:textId="2395F9AF" w:rsidR="00867669" w:rsidRPr="00A84675" w:rsidRDefault="00E04EBC" w:rsidP="00C14419">
                      <w:pPr>
                        <w:jc w:val="center"/>
                        <w:rPr>
                          <w:b/>
                          <w:bCs/>
                          <w:lang w:val="nl-NL"/>
                        </w:rPr>
                      </w:pPr>
                      <w:r w:rsidRPr="00A84675">
                        <w:rPr>
                          <w:b/>
                          <w:bCs/>
                          <w:lang w:val="nl-NL"/>
                        </w:rPr>
                        <w:t>KLB elek</w:t>
                      </w:r>
                      <w:r w:rsidR="00A84675" w:rsidRPr="00A84675">
                        <w:rPr>
                          <w:b/>
                          <w:bCs/>
                          <w:lang w:val="nl-NL"/>
                        </w:rPr>
                        <w:t>t</w:t>
                      </w:r>
                      <w:r w:rsidRPr="00A84675">
                        <w:rPr>
                          <w:b/>
                          <w:bCs/>
                          <w:lang w:val="nl-NL"/>
                        </w:rPr>
                        <w:t>ries</w:t>
                      </w:r>
                    </w:p>
                    <w:p w14:paraId="41A2419F" w14:textId="608DBD5B" w:rsidR="00867669" w:rsidRPr="00A84675" w:rsidRDefault="00E04EBC" w:rsidP="00C14419">
                      <w:pPr>
                        <w:jc w:val="center"/>
                        <w:rPr>
                          <w:b/>
                          <w:bCs/>
                          <w:lang w:val="nl-NL"/>
                        </w:rPr>
                      </w:pPr>
                      <w:r w:rsidRPr="00A84675">
                        <w:rPr>
                          <w:b/>
                          <w:bCs/>
                          <w:lang w:val="nl-NL"/>
                        </w:rPr>
                        <w:t>0</w:t>
                      </w:r>
                      <w:r w:rsidR="00C14419" w:rsidRPr="00A84675">
                        <w:rPr>
                          <w:b/>
                          <w:bCs/>
                          <w:lang w:val="nl-NL"/>
                        </w:rPr>
                        <w:t>71 194 2153</w:t>
                      </w:r>
                    </w:p>
                    <w:p w14:paraId="5CFD0637" w14:textId="4B9873CF" w:rsidR="00E04EBC" w:rsidRPr="00A84675" w:rsidRDefault="003B36C5" w:rsidP="00C14419">
                      <w:pPr>
                        <w:jc w:val="center"/>
                        <w:rPr>
                          <w:b/>
                          <w:bCs/>
                          <w:lang w:val="nl-NL"/>
                        </w:rPr>
                      </w:pPr>
                      <w:r w:rsidRPr="00A84675">
                        <w:rPr>
                          <w:b/>
                          <w:bCs/>
                          <w:lang w:val="nl-NL"/>
                        </w:rPr>
                        <w:t>V</w:t>
                      </w:r>
                      <w:r w:rsidR="00430EEA" w:rsidRPr="00A84675">
                        <w:rPr>
                          <w:b/>
                          <w:bCs/>
                          <w:lang w:val="nl-NL"/>
                        </w:rPr>
                        <w:t>D</w:t>
                      </w:r>
                      <w:r w:rsidRPr="00A84675">
                        <w:rPr>
                          <w:b/>
                          <w:bCs/>
                          <w:lang w:val="nl-NL"/>
                        </w:rPr>
                        <w:t xml:space="preserve">M </w:t>
                      </w:r>
                      <w:r w:rsidR="00E04EBC" w:rsidRPr="00A84675">
                        <w:rPr>
                          <w:b/>
                          <w:bCs/>
                          <w:lang w:val="nl-NL"/>
                        </w:rPr>
                        <w:t>Loodgieter</w:t>
                      </w:r>
                      <w:r w:rsidR="00A84675">
                        <w:rPr>
                          <w:b/>
                          <w:bCs/>
                          <w:lang w:val="nl-NL"/>
                        </w:rPr>
                        <w:t>s</w:t>
                      </w:r>
                    </w:p>
                    <w:p w14:paraId="5A413BA6" w14:textId="29C251F9" w:rsidR="009E4BF8" w:rsidRPr="00A84675" w:rsidRDefault="003B36C5" w:rsidP="00C14419">
                      <w:pPr>
                        <w:jc w:val="center"/>
                        <w:rPr>
                          <w:b/>
                          <w:bCs/>
                          <w:lang w:val="nl-NL"/>
                        </w:rPr>
                      </w:pPr>
                      <w:r w:rsidRPr="00A84675">
                        <w:rPr>
                          <w:b/>
                          <w:bCs/>
                          <w:lang w:val="nl-NL"/>
                        </w:rPr>
                        <w:t>071 194 2153</w:t>
                      </w:r>
                    </w:p>
                    <w:p w14:paraId="1A20507C" w14:textId="1D6AFC6C" w:rsidR="003B36C5" w:rsidRPr="00A84675" w:rsidRDefault="003B36C5" w:rsidP="00C14419">
                      <w:pPr>
                        <w:jc w:val="center"/>
                        <w:rPr>
                          <w:b/>
                          <w:bCs/>
                          <w:lang w:val="nl-NL"/>
                        </w:rPr>
                      </w:pPr>
                      <w:r w:rsidRPr="00A84675">
                        <w:rPr>
                          <w:b/>
                          <w:bCs/>
                          <w:lang w:val="nl-NL"/>
                        </w:rPr>
                        <w:t xml:space="preserve">Best </w:t>
                      </w:r>
                      <w:r w:rsidR="00DB1AE7" w:rsidRPr="00A84675">
                        <w:rPr>
                          <w:b/>
                          <w:bCs/>
                          <w:lang w:val="nl-NL"/>
                        </w:rPr>
                        <w:t>Loodgieters</w:t>
                      </w:r>
                    </w:p>
                    <w:p w14:paraId="59BC3114" w14:textId="5D0BAAF0" w:rsidR="00DB1AE7" w:rsidRPr="00DB1AE7" w:rsidRDefault="00B26744" w:rsidP="00C14419">
                      <w:pPr>
                        <w:jc w:val="center"/>
                        <w:rPr>
                          <w:b/>
                          <w:bCs/>
                        </w:rPr>
                      </w:pPr>
                      <w:r>
                        <w:rPr>
                          <w:b/>
                          <w:bCs/>
                        </w:rPr>
                        <w:t>012 453 1760</w:t>
                      </w:r>
                    </w:p>
                    <w:p w14:paraId="7B9A319D" w14:textId="77777777" w:rsidR="00664CF8" w:rsidRPr="003B36C5" w:rsidRDefault="00664CF8" w:rsidP="00C14419">
                      <w:pPr>
                        <w:jc w:val="center"/>
                        <w:rPr>
                          <w:b/>
                          <w:bCs/>
                          <w:sz w:val="20"/>
                          <w:szCs w:val="20"/>
                        </w:rPr>
                      </w:pPr>
                    </w:p>
                  </w:txbxContent>
                </v:textbox>
                <w10:wrap type="square" anchorx="margin"/>
              </v:shape>
            </w:pict>
          </mc:Fallback>
        </mc:AlternateContent>
      </w:r>
      <w:r w:rsidR="0093313A">
        <w:rPr>
          <w:rFonts w:ascii="Helvetica" w:hAnsi="Helvetica" w:cs="Helvetica"/>
          <w:b/>
          <w:bCs/>
          <w:color w:val="222222"/>
          <w:sz w:val="28"/>
          <w:szCs w:val="28"/>
          <w:lang w:val="af-ZA" w:eastAsia="af-ZA"/>
        </w:rPr>
        <w:t>G</w:t>
      </w:r>
      <w:r w:rsidR="00B37B34">
        <w:rPr>
          <w:rFonts w:ascii="Helvetica" w:hAnsi="Helvetica" w:cs="Helvetica"/>
          <w:b/>
          <w:bCs/>
          <w:color w:val="222222"/>
          <w:sz w:val="28"/>
          <w:szCs w:val="28"/>
          <w:lang w:val="af-ZA" w:eastAsia="af-ZA"/>
        </w:rPr>
        <w:t>RATIS TUINDIENSTE</w:t>
      </w:r>
    </w:p>
    <w:p w14:paraId="18CBCD5E" w14:textId="77777777" w:rsidR="00923F79" w:rsidRDefault="00923F79" w:rsidP="00923F79">
      <w:pPr>
        <w:widowControl/>
        <w:shd w:val="clear" w:color="auto" w:fill="FFFFFF"/>
        <w:autoSpaceDE/>
        <w:autoSpaceDN/>
        <w:jc w:val="both"/>
        <w:rPr>
          <w:rFonts w:ascii="Helvetica" w:hAnsi="Helvetica" w:cs="Helvetica"/>
          <w:b/>
          <w:bCs/>
          <w:color w:val="222222"/>
          <w:sz w:val="28"/>
          <w:szCs w:val="28"/>
          <w:lang w:val="af-ZA" w:eastAsia="af-ZA"/>
        </w:rPr>
      </w:pPr>
    </w:p>
    <w:p w14:paraId="464EB342" w14:textId="5351094A" w:rsidR="00DC3464" w:rsidRDefault="00307529"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 xml:space="preserve">Die eerste week van Junie het sonder probleme verloop. Almal se samewerking word geweldig waardeer. </w:t>
      </w:r>
    </w:p>
    <w:p w14:paraId="69C32CBB" w14:textId="4B277D78" w:rsidR="008E6C15" w:rsidRDefault="00117032"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Tweede week</w:t>
      </w:r>
      <w:r w:rsidR="0003692D">
        <w:rPr>
          <w:rFonts w:ascii="Helvetica" w:hAnsi="Helvetica" w:cs="Helvetica"/>
          <w:color w:val="222222"/>
          <w:sz w:val="24"/>
          <w:szCs w:val="24"/>
          <w:lang w:val="af-ZA" w:eastAsia="af-ZA"/>
        </w:rPr>
        <w:t xml:space="preserve"> was daar</w:t>
      </w:r>
      <w:r>
        <w:rPr>
          <w:rFonts w:ascii="Helvetica" w:hAnsi="Helvetica" w:cs="Helvetica"/>
          <w:color w:val="222222"/>
          <w:sz w:val="24"/>
          <w:szCs w:val="24"/>
          <w:lang w:val="af-ZA" w:eastAsia="af-ZA"/>
        </w:rPr>
        <w:t xml:space="preserve"> enkele probleme, wat veroorsaak is weens onduidelike (dubbele) </w:t>
      </w:r>
      <w:r w:rsidR="00056DDD">
        <w:rPr>
          <w:rFonts w:ascii="Helvetica" w:hAnsi="Helvetica" w:cs="Helvetica"/>
          <w:color w:val="222222"/>
          <w:sz w:val="24"/>
          <w:szCs w:val="24"/>
          <w:lang w:val="af-ZA" w:eastAsia="af-ZA"/>
        </w:rPr>
        <w:t>afskrifte van diensbeurte</w:t>
      </w:r>
      <w:r w:rsidR="008E6C15">
        <w:rPr>
          <w:rFonts w:ascii="Helvetica" w:hAnsi="Helvetica" w:cs="Helvetica"/>
          <w:color w:val="222222"/>
          <w:sz w:val="24"/>
          <w:szCs w:val="24"/>
          <w:lang w:val="af-ZA" w:eastAsia="af-ZA"/>
        </w:rPr>
        <w:t xml:space="preserve"> aan werkers.</w:t>
      </w:r>
      <w:r w:rsidR="008E6C15" w:rsidRPr="008E6C15">
        <w:rPr>
          <w:rFonts w:ascii="Helvetica" w:hAnsi="Helvetica" w:cs="Helvetica"/>
          <w:color w:val="222222"/>
          <w:sz w:val="24"/>
          <w:szCs w:val="24"/>
          <w:lang w:val="af-ZA" w:eastAsia="af-ZA"/>
        </w:rPr>
        <w:t xml:space="preserve"> </w:t>
      </w:r>
      <w:r w:rsidR="008E6C15">
        <w:rPr>
          <w:rFonts w:ascii="Helvetica" w:hAnsi="Helvetica" w:cs="Helvetica"/>
          <w:color w:val="222222"/>
          <w:sz w:val="24"/>
          <w:szCs w:val="24"/>
          <w:lang w:val="af-ZA" w:eastAsia="af-ZA"/>
        </w:rPr>
        <w:t>Dit beteken ons kan langtermyn</w:t>
      </w:r>
      <w:r w:rsidR="00AA2B87">
        <w:rPr>
          <w:rFonts w:ascii="Helvetica" w:hAnsi="Helvetica" w:cs="Helvetica"/>
          <w:color w:val="222222"/>
          <w:sz w:val="24"/>
          <w:szCs w:val="24"/>
          <w:lang w:val="af-ZA" w:eastAsia="af-ZA"/>
        </w:rPr>
        <w:t>, met enkele kleiner aanpassings ,</w:t>
      </w:r>
      <w:r w:rsidR="008E6C15">
        <w:rPr>
          <w:rFonts w:ascii="Helvetica" w:hAnsi="Helvetica" w:cs="Helvetica"/>
          <w:color w:val="222222"/>
          <w:sz w:val="24"/>
          <w:szCs w:val="24"/>
          <w:lang w:val="af-ZA" w:eastAsia="af-ZA"/>
        </w:rPr>
        <w:t>voortgaan met die diens.</w:t>
      </w:r>
    </w:p>
    <w:p w14:paraId="2CA975CB" w14:textId="7F9802A8" w:rsidR="00117032" w:rsidRDefault="00117032" w:rsidP="00923F79">
      <w:pPr>
        <w:widowControl/>
        <w:shd w:val="clear" w:color="auto" w:fill="FFFFFF"/>
        <w:autoSpaceDE/>
        <w:autoSpaceDN/>
        <w:jc w:val="both"/>
        <w:rPr>
          <w:rFonts w:ascii="Helvetica" w:hAnsi="Helvetica" w:cs="Helvetica"/>
          <w:color w:val="222222"/>
          <w:sz w:val="24"/>
          <w:szCs w:val="24"/>
          <w:lang w:val="af-ZA" w:eastAsia="af-ZA"/>
        </w:rPr>
      </w:pPr>
    </w:p>
    <w:p w14:paraId="6E978DEA" w14:textId="5D747DFC" w:rsidR="00056DDD"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SEKURITEIT</w:t>
      </w:r>
    </w:p>
    <w:p w14:paraId="509F73F3" w14:textId="77777777" w:rsidR="00923F79" w:rsidRDefault="00923F79" w:rsidP="00923F79">
      <w:pPr>
        <w:widowControl/>
        <w:shd w:val="clear" w:color="auto" w:fill="FFFFFF"/>
        <w:autoSpaceDE/>
        <w:autoSpaceDN/>
        <w:jc w:val="both"/>
        <w:rPr>
          <w:rFonts w:ascii="Helvetica" w:hAnsi="Helvetica" w:cs="Helvetica"/>
          <w:b/>
          <w:bCs/>
          <w:color w:val="222222"/>
          <w:sz w:val="28"/>
          <w:szCs w:val="28"/>
          <w:lang w:val="af-ZA" w:eastAsia="af-ZA"/>
        </w:rPr>
      </w:pPr>
    </w:p>
    <w:p w14:paraId="1C93C3C7" w14:textId="4B893D15" w:rsidR="0093313A" w:rsidRPr="002606FE" w:rsidRDefault="00B112A9" w:rsidP="00923F79">
      <w:pPr>
        <w:widowControl/>
        <w:shd w:val="clear" w:color="auto" w:fill="FFFFFF"/>
        <w:autoSpaceDE/>
        <w:autoSpaceDN/>
        <w:jc w:val="both"/>
        <w:rPr>
          <w:rFonts w:ascii="Helvetica" w:hAnsi="Helvetica" w:cs="Helvetica"/>
          <w:color w:val="222222"/>
          <w:sz w:val="24"/>
          <w:szCs w:val="24"/>
          <w:lang w:val="af-ZA" w:eastAsia="af-ZA"/>
        </w:rPr>
      </w:pPr>
      <w:r w:rsidRPr="002606FE">
        <w:rPr>
          <w:rFonts w:ascii="Helvetica" w:hAnsi="Helvetica" w:cs="Helvetica"/>
          <w:color w:val="222222"/>
          <w:sz w:val="24"/>
          <w:szCs w:val="24"/>
          <w:lang w:val="af-ZA" w:eastAsia="af-ZA"/>
        </w:rPr>
        <w:t xml:space="preserve">Daar word ernstig gekyk na die opgradering van ons sekuriteits stelsel. Kameras, </w:t>
      </w:r>
      <w:r w:rsidR="00C65121" w:rsidRPr="002606FE">
        <w:rPr>
          <w:rFonts w:ascii="Helvetica" w:hAnsi="Helvetica" w:cs="Helvetica"/>
          <w:color w:val="222222"/>
          <w:sz w:val="24"/>
          <w:szCs w:val="24"/>
          <w:lang w:val="af-ZA" w:eastAsia="af-ZA"/>
        </w:rPr>
        <w:t>draaihek, gesigsherkenning is deel daarvan.</w:t>
      </w:r>
    </w:p>
    <w:p w14:paraId="762D3742" w14:textId="297C007C" w:rsidR="00C65121" w:rsidRPr="002606FE" w:rsidRDefault="00C65121" w:rsidP="00923F79">
      <w:pPr>
        <w:widowControl/>
        <w:shd w:val="clear" w:color="auto" w:fill="FFFFFF"/>
        <w:autoSpaceDE/>
        <w:autoSpaceDN/>
        <w:jc w:val="both"/>
        <w:rPr>
          <w:rFonts w:ascii="Helvetica" w:hAnsi="Helvetica" w:cs="Helvetica"/>
          <w:color w:val="222222"/>
          <w:sz w:val="24"/>
          <w:szCs w:val="24"/>
          <w:lang w:val="af-ZA" w:eastAsia="af-ZA"/>
        </w:rPr>
      </w:pPr>
      <w:r w:rsidRPr="002606FE">
        <w:rPr>
          <w:rFonts w:ascii="Helvetica" w:hAnsi="Helvetica" w:cs="Helvetica"/>
          <w:color w:val="222222"/>
          <w:sz w:val="24"/>
          <w:szCs w:val="24"/>
          <w:lang w:val="af-ZA" w:eastAsia="af-ZA"/>
        </w:rPr>
        <w:t>Besoeke is gebring aan enkele oorde om kers op te steek oor die stelsels.</w:t>
      </w:r>
    </w:p>
    <w:p w14:paraId="0B15EEBE" w14:textId="040A42D9" w:rsidR="00A956E2" w:rsidRDefault="00C65121" w:rsidP="00923F79">
      <w:pPr>
        <w:widowControl/>
        <w:shd w:val="clear" w:color="auto" w:fill="FFFFFF"/>
        <w:autoSpaceDE/>
        <w:autoSpaceDN/>
        <w:jc w:val="both"/>
        <w:rPr>
          <w:rFonts w:ascii="Helvetica" w:hAnsi="Helvetica" w:cs="Helvetica"/>
          <w:color w:val="222222"/>
          <w:sz w:val="24"/>
          <w:szCs w:val="24"/>
          <w:lang w:val="af-ZA" w:eastAsia="af-ZA"/>
        </w:rPr>
      </w:pPr>
      <w:r w:rsidRPr="002606FE">
        <w:rPr>
          <w:rFonts w:ascii="Helvetica" w:hAnsi="Helvetica" w:cs="Helvetica"/>
          <w:color w:val="222222"/>
          <w:sz w:val="24"/>
          <w:szCs w:val="24"/>
          <w:lang w:val="af-ZA" w:eastAsia="af-ZA"/>
        </w:rPr>
        <w:t>Die stelsel</w:t>
      </w:r>
      <w:r w:rsidR="002503D9">
        <w:rPr>
          <w:rFonts w:ascii="Helvetica" w:hAnsi="Helvetica" w:cs="Helvetica"/>
          <w:color w:val="222222"/>
          <w:sz w:val="24"/>
          <w:szCs w:val="24"/>
          <w:lang w:val="af-ZA" w:eastAsia="af-ZA"/>
        </w:rPr>
        <w:t>s is almal</w:t>
      </w:r>
      <w:r w:rsidRPr="002606FE">
        <w:rPr>
          <w:rFonts w:ascii="Helvetica" w:hAnsi="Helvetica" w:cs="Helvetica"/>
          <w:color w:val="222222"/>
          <w:sz w:val="24"/>
          <w:szCs w:val="24"/>
          <w:lang w:val="af-ZA" w:eastAsia="af-ZA"/>
        </w:rPr>
        <w:t xml:space="preserve"> duur</w:t>
      </w:r>
      <w:r w:rsidR="002503D9">
        <w:rPr>
          <w:rFonts w:ascii="Helvetica" w:hAnsi="Helvetica" w:cs="Helvetica"/>
          <w:color w:val="222222"/>
          <w:sz w:val="24"/>
          <w:szCs w:val="24"/>
          <w:lang w:val="af-ZA" w:eastAsia="af-ZA"/>
        </w:rPr>
        <w:t xml:space="preserve">, </w:t>
      </w:r>
      <w:r w:rsidRPr="002606FE">
        <w:rPr>
          <w:rFonts w:ascii="Helvetica" w:hAnsi="Helvetica" w:cs="Helvetica"/>
          <w:color w:val="222222"/>
          <w:sz w:val="24"/>
          <w:szCs w:val="24"/>
          <w:lang w:val="af-ZA" w:eastAsia="af-ZA"/>
        </w:rPr>
        <w:t xml:space="preserve"> Maar sekuriteit</w:t>
      </w:r>
      <w:r w:rsidR="00F913D3" w:rsidRPr="002606FE">
        <w:rPr>
          <w:rFonts w:ascii="Helvetica" w:hAnsi="Helvetica" w:cs="Helvetica"/>
          <w:color w:val="222222"/>
          <w:sz w:val="24"/>
          <w:szCs w:val="24"/>
          <w:lang w:val="af-ZA" w:eastAsia="af-ZA"/>
        </w:rPr>
        <w:t xml:space="preserve"> het nie werklik ‘n prys nie.</w:t>
      </w:r>
    </w:p>
    <w:p w14:paraId="7582D4F2" w14:textId="77777777" w:rsidR="002503D9" w:rsidRDefault="00F913D3" w:rsidP="00923F79">
      <w:pPr>
        <w:widowControl/>
        <w:shd w:val="clear" w:color="auto" w:fill="FFFFFF"/>
        <w:autoSpaceDE/>
        <w:autoSpaceDN/>
        <w:jc w:val="both"/>
        <w:rPr>
          <w:rFonts w:ascii="Helvetica" w:hAnsi="Helvetica" w:cs="Helvetica"/>
          <w:color w:val="222222"/>
          <w:sz w:val="24"/>
          <w:szCs w:val="24"/>
          <w:lang w:val="af-ZA" w:eastAsia="af-ZA"/>
        </w:rPr>
      </w:pPr>
      <w:r w:rsidRPr="002606FE">
        <w:rPr>
          <w:rFonts w:ascii="Helvetica" w:hAnsi="Helvetica" w:cs="Helvetica"/>
          <w:color w:val="222222"/>
          <w:sz w:val="24"/>
          <w:szCs w:val="24"/>
          <w:lang w:val="af-ZA" w:eastAsia="af-ZA"/>
        </w:rPr>
        <w:t>Die een enkele probleem wat nêrens waar ons was opgelos is nie</w:t>
      </w:r>
      <w:r w:rsidR="006962C5" w:rsidRPr="002606FE">
        <w:rPr>
          <w:rFonts w:ascii="Helvetica" w:hAnsi="Helvetica" w:cs="Helvetica"/>
          <w:color w:val="222222"/>
          <w:sz w:val="24"/>
          <w:szCs w:val="24"/>
          <w:lang w:val="af-ZA" w:eastAsia="af-ZA"/>
        </w:rPr>
        <w:t xml:space="preserve"> is</w:t>
      </w:r>
      <w:r w:rsidR="002503D9">
        <w:rPr>
          <w:rFonts w:ascii="Helvetica" w:hAnsi="Helvetica" w:cs="Helvetica"/>
          <w:color w:val="222222"/>
          <w:sz w:val="24"/>
          <w:szCs w:val="24"/>
          <w:lang w:val="af-ZA" w:eastAsia="af-ZA"/>
        </w:rPr>
        <w:t>.</w:t>
      </w:r>
    </w:p>
    <w:p w14:paraId="42A04E5F" w14:textId="708D1F56" w:rsidR="00F913D3" w:rsidRDefault="006962C5" w:rsidP="00923F79">
      <w:pPr>
        <w:widowControl/>
        <w:shd w:val="clear" w:color="auto" w:fill="FFFFFF"/>
        <w:autoSpaceDE/>
        <w:autoSpaceDN/>
        <w:jc w:val="both"/>
        <w:rPr>
          <w:rFonts w:ascii="Helvetica" w:hAnsi="Helvetica" w:cs="Helvetica"/>
          <w:color w:val="222222"/>
          <w:sz w:val="24"/>
          <w:szCs w:val="24"/>
          <w:lang w:val="af-ZA" w:eastAsia="af-ZA"/>
        </w:rPr>
      </w:pPr>
      <w:r w:rsidRPr="002606FE">
        <w:rPr>
          <w:rFonts w:ascii="Helvetica" w:hAnsi="Helvetica" w:cs="Helvetica"/>
          <w:color w:val="222222"/>
          <w:sz w:val="24"/>
          <w:szCs w:val="24"/>
          <w:lang w:val="af-ZA" w:eastAsia="af-ZA"/>
        </w:rPr>
        <w:t xml:space="preserve"> Inwoners wat werkers inry in hul motors</w:t>
      </w:r>
      <w:r w:rsidR="002606FE" w:rsidRPr="002606FE">
        <w:rPr>
          <w:rFonts w:ascii="Helvetica" w:hAnsi="Helvetica" w:cs="Helvetica"/>
          <w:color w:val="222222"/>
          <w:sz w:val="24"/>
          <w:szCs w:val="24"/>
          <w:lang w:val="af-ZA" w:eastAsia="af-ZA"/>
        </w:rPr>
        <w:t xml:space="preserve">, hulle gaan nie deur die draaihek nie, is dikwels net vir eendag opgetel </w:t>
      </w:r>
      <w:r w:rsidR="00065C54">
        <w:rPr>
          <w:rFonts w:ascii="Helvetica" w:hAnsi="Helvetica" w:cs="Helvetica"/>
          <w:color w:val="222222"/>
          <w:sz w:val="24"/>
          <w:szCs w:val="24"/>
          <w:lang w:val="af-ZA" w:eastAsia="af-ZA"/>
        </w:rPr>
        <w:t>in die straat</w:t>
      </w:r>
      <w:r w:rsidR="002606FE" w:rsidRPr="002606FE">
        <w:rPr>
          <w:rFonts w:ascii="Helvetica" w:hAnsi="Helvetica" w:cs="Helvetica"/>
          <w:color w:val="222222"/>
          <w:sz w:val="24"/>
          <w:szCs w:val="24"/>
          <w:lang w:val="af-ZA" w:eastAsia="af-ZA"/>
        </w:rPr>
        <w:t xml:space="preserve">. </w:t>
      </w:r>
      <w:r w:rsidR="006C247B">
        <w:rPr>
          <w:rFonts w:ascii="Helvetica" w:hAnsi="Helvetica" w:cs="Helvetica"/>
          <w:color w:val="222222"/>
          <w:sz w:val="24"/>
          <w:szCs w:val="24"/>
          <w:lang w:val="af-ZA" w:eastAsia="af-ZA"/>
        </w:rPr>
        <w:t>Daar is dan g</w:t>
      </w:r>
      <w:r w:rsidR="002606FE" w:rsidRPr="002606FE">
        <w:rPr>
          <w:rFonts w:ascii="Helvetica" w:hAnsi="Helvetica" w:cs="Helvetica"/>
          <w:color w:val="222222"/>
          <w:sz w:val="24"/>
          <w:szCs w:val="24"/>
          <w:lang w:val="af-ZA" w:eastAsia="af-ZA"/>
        </w:rPr>
        <w:t xml:space="preserve">een rekord dat so’n persoon </w:t>
      </w:r>
      <w:r w:rsidR="004807BF">
        <w:rPr>
          <w:rFonts w:ascii="Helvetica" w:hAnsi="Helvetica" w:cs="Helvetica"/>
          <w:color w:val="222222"/>
          <w:sz w:val="24"/>
          <w:szCs w:val="24"/>
          <w:lang w:val="af-ZA" w:eastAsia="af-ZA"/>
        </w:rPr>
        <w:t>i</w:t>
      </w:r>
      <w:r w:rsidR="002606FE" w:rsidRPr="002606FE">
        <w:rPr>
          <w:rFonts w:ascii="Helvetica" w:hAnsi="Helvetica" w:cs="Helvetica"/>
          <w:color w:val="222222"/>
          <w:sz w:val="24"/>
          <w:szCs w:val="24"/>
          <w:lang w:val="af-ZA" w:eastAsia="af-ZA"/>
        </w:rPr>
        <w:t>ngekom het of weer die oord verlaat het nie.</w:t>
      </w:r>
      <w:r w:rsidR="004807BF">
        <w:rPr>
          <w:rFonts w:ascii="Helvetica" w:hAnsi="Helvetica" w:cs="Helvetica"/>
          <w:color w:val="222222"/>
          <w:sz w:val="24"/>
          <w:szCs w:val="24"/>
          <w:lang w:val="af-ZA" w:eastAsia="af-ZA"/>
        </w:rPr>
        <w:t xml:space="preserve"> Alle oorde kla dat di</w:t>
      </w:r>
      <w:r w:rsidR="00433914">
        <w:rPr>
          <w:rFonts w:ascii="Helvetica" w:hAnsi="Helvetica" w:cs="Helvetica"/>
          <w:color w:val="222222"/>
          <w:sz w:val="24"/>
          <w:szCs w:val="24"/>
          <w:lang w:val="af-ZA" w:eastAsia="af-ZA"/>
        </w:rPr>
        <w:t>t</w:t>
      </w:r>
      <w:r w:rsidR="004807BF">
        <w:rPr>
          <w:rFonts w:ascii="Helvetica" w:hAnsi="Helvetica" w:cs="Helvetica"/>
          <w:color w:val="222222"/>
          <w:sz w:val="24"/>
          <w:szCs w:val="24"/>
          <w:lang w:val="af-ZA" w:eastAsia="af-ZA"/>
        </w:rPr>
        <w:t xml:space="preserve"> onmoontlik is om toe te pas</w:t>
      </w:r>
      <w:r w:rsidR="00433914">
        <w:rPr>
          <w:rFonts w:ascii="Helvetica" w:hAnsi="Helvetica" w:cs="Helvetica"/>
          <w:color w:val="222222"/>
          <w:sz w:val="24"/>
          <w:szCs w:val="24"/>
          <w:lang w:val="af-ZA" w:eastAsia="af-ZA"/>
        </w:rPr>
        <w:t xml:space="preserve">, inwoner sal sê, maar dis my vriend, my vrou, </w:t>
      </w:r>
      <w:r w:rsidR="00591263">
        <w:rPr>
          <w:rFonts w:ascii="Helvetica" w:hAnsi="Helvetica" w:cs="Helvetica"/>
          <w:color w:val="222222"/>
          <w:sz w:val="24"/>
          <w:szCs w:val="24"/>
          <w:lang w:val="af-ZA" w:eastAsia="af-ZA"/>
        </w:rPr>
        <w:t xml:space="preserve">my kind, </w:t>
      </w:r>
      <w:r w:rsidR="009D1F62">
        <w:rPr>
          <w:rFonts w:ascii="Helvetica" w:hAnsi="Helvetica" w:cs="Helvetica"/>
          <w:color w:val="222222"/>
          <w:sz w:val="24"/>
          <w:szCs w:val="24"/>
          <w:lang w:val="af-ZA" w:eastAsia="af-ZA"/>
        </w:rPr>
        <w:t>my oom, my tannie, my kleinkind</w:t>
      </w:r>
      <w:r w:rsidR="00AB4B32">
        <w:rPr>
          <w:rFonts w:ascii="Helvetica" w:hAnsi="Helvetica" w:cs="Helvetica"/>
          <w:color w:val="222222"/>
          <w:sz w:val="24"/>
          <w:szCs w:val="24"/>
          <w:lang w:val="af-ZA" w:eastAsia="af-ZA"/>
        </w:rPr>
        <w:t xml:space="preserve">, </w:t>
      </w:r>
      <w:r w:rsidR="00591263">
        <w:rPr>
          <w:rFonts w:ascii="Helvetica" w:hAnsi="Helvetica" w:cs="Helvetica"/>
          <w:color w:val="222222"/>
          <w:sz w:val="24"/>
          <w:szCs w:val="24"/>
          <w:lang w:val="af-ZA" w:eastAsia="af-ZA"/>
        </w:rPr>
        <w:t>ens ens.</w:t>
      </w:r>
      <w:r w:rsidR="001A3BE2">
        <w:rPr>
          <w:rFonts w:ascii="Helvetica" w:hAnsi="Helvetica" w:cs="Helvetica"/>
          <w:color w:val="222222"/>
          <w:sz w:val="24"/>
          <w:szCs w:val="24"/>
          <w:lang w:val="af-ZA" w:eastAsia="af-ZA"/>
        </w:rPr>
        <w:t xml:space="preserve"> Maar sal </w:t>
      </w:r>
      <w:r w:rsidR="00AB4B32">
        <w:rPr>
          <w:rFonts w:ascii="Helvetica" w:hAnsi="Helvetica" w:cs="Helvetica"/>
          <w:color w:val="222222"/>
          <w:sz w:val="24"/>
          <w:szCs w:val="24"/>
          <w:lang w:val="af-ZA" w:eastAsia="af-ZA"/>
        </w:rPr>
        <w:t xml:space="preserve">hulle </w:t>
      </w:r>
      <w:r w:rsidR="001A3BE2">
        <w:rPr>
          <w:rFonts w:ascii="Helvetica" w:hAnsi="Helvetica" w:cs="Helvetica"/>
          <w:color w:val="222222"/>
          <w:sz w:val="24"/>
          <w:szCs w:val="24"/>
          <w:lang w:val="af-ZA" w:eastAsia="af-ZA"/>
        </w:rPr>
        <w:t>nie laat uitklim om deur draaihek te gaan nie.</w:t>
      </w:r>
    </w:p>
    <w:p w14:paraId="017B8DBD" w14:textId="0D5962A8" w:rsidR="001A3BE2" w:rsidRPr="002606FE" w:rsidRDefault="001A3BE2"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 xml:space="preserve">Dis wanneer mens begin wonder of enige stelsel en die kostes daaraan verbonde </w:t>
      </w:r>
      <w:r w:rsidR="002D2F00">
        <w:rPr>
          <w:rFonts w:ascii="Helvetica" w:hAnsi="Helvetica" w:cs="Helvetica"/>
          <w:color w:val="222222"/>
          <w:sz w:val="24"/>
          <w:szCs w:val="24"/>
          <w:lang w:val="af-ZA" w:eastAsia="af-ZA"/>
        </w:rPr>
        <w:t>alles die moeite werd is.</w:t>
      </w:r>
    </w:p>
    <w:p w14:paraId="51F8EDD3" w14:textId="405AA989" w:rsidR="0093313A" w:rsidRPr="00AB74CA" w:rsidRDefault="006C0894" w:rsidP="00923F79">
      <w:pPr>
        <w:widowControl/>
        <w:shd w:val="clear" w:color="auto" w:fill="FFFFFF"/>
        <w:autoSpaceDE/>
        <w:autoSpaceDN/>
        <w:jc w:val="both"/>
        <w:rPr>
          <w:rFonts w:ascii="Helvetica" w:hAnsi="Helvetica" w:cs="Helvetica"/>
          <w:color w:val="222222"/>
          <w:sz w:val="24"/>
          <w:szCs w:val="24"/>
          <w:lang w:val="af-ZA" w:eastAsia="af-ZA"/>
        </w:rPr>
      </w:pPr>
      <w:r w:rsidRPr="00AB74CA">
        <w:rPr>
          <w:rFonts w:ascii="Helvetica" w:hAnsi="Helvetica" w:cs="Helvetica"/>
          <w:color w:val="222222"/>
          <w:sz w:val="24"/>
          <w:szCs w:val="24"/>
          <w:lang w:val="af-ZA" w:eastAsia="af-ZA"/>
        </w:rPr>
        <w:t xml:space="preserve">Perfekte sekuriteit is </w:t>
      </w:r>
      <w:r w:rsidR="00AB74CA" w:rsidRPr="00AB74CA">
        <w:rPr>
          <w:rFonts w:ascii="Helvetica" w:hAnsi="Helvetica" w:cs="Helvetica"/>
          <w:color w:val="222222"/>
          <w:sz w:val="24"/>
          <w:szCs w:val="24"/>
          <w:lang w:val="af-ZA" w:eastAsia="af-ZA"/>
        </w:rPr>
        <w:t>nie moontlik nie?</w:t>
      </w:r>
    </w:p>
    <w:p w14:paraId="3744D9C5" w14:textId="77777777" w:rsidR="00591263" w:rsidRPr="00AB74CA" w:rsidRDefault="00591263" w:rsidP="00923F79">
      <w:pPr>
        <w:widowControl/>
        <w:shd w:val="clear" w:color="auto" w:fill="FFFFFF"/>
        <w:autoSpaceDE/>
        <w:autoSpaceDN/>
        <w:jc w:val="both"/>
        <w:rPr>
          <w:rFonts w:ascii="Helvetica" w:hAnsi="Helvetica" w:cs="Helvetica"/>
          <w:color w:val="222222"/>
          <w:sz w:val="24"/>
          <w:szCs w:val="24"/>
          <w:lang w:val="af-ZA" w:eastAsia="af-ZA"/>
        </w:rPr>
      </w:pPr>
    </w:p>
    <w:p w14:paraId="0075DE9B" w14:textId="77777777" w:rsidR="0047602C" w:rsidRDefault="0047602C" w:rsidP="00923F79">
      <w:pPr>
        <w:widowControl/>
        <w:shd w:val="clear" w:color="auto" w:fill="FFFFFF"/>
        <w:autoSpaceDE/>
        <w:autoSpaceDN/>
        <w:jc w:val="both"/>
        <w:rPr>
          <w:rFonts w:ascii="Helvetica" w:hAnsi="Helvetica" w:cs="Helvetica"/>
          <w:b/>
          <w:bCs/>
          <w:color w:val="222222"/>
          <w:sz w:val="28"/>
          <w:szCs w:val="28"/>
          <w:lang w:val="af-ZA" w:eastAsia="af-ZA"/>
        </w:rPr>
      </w:pPr>
    </w:p>
    <w:p w14:paraId="5058147F" w14:textId="24664BCF" w:rsidR="00DA12E2"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BESPROEING</w:t>
      </w:r>
    </w:p>
    <w:p w14:paraId="091C3B69" w14:textId="77777777" w:rsidR="0047602C" w:rsidRDefault="0047602C" w:rsidP="00923F79">
      <w:pPr>
        <w:widowControl/>
        <w:shd w:val="clear" w:color="auto" w:fill="FFFFFF"/>
        <w:autoSpaceDE/>
        <w:autoSpaceDN/>
        <w:jc w:val="both"/>
        <w:rPr>
          <w:rFonts w:ascii="Helvetica" w:hAnsi="Helvetica" w:cs="Helvetica"/>
          <w:color w:val="222222"/>
          <w:sz w:val="24"/>
          <w:szCs w:val="24"/>
          <w:lang w:val="af-ZA" w:eastAsia="af-ZA"/>
        </w:rPr>
      </w:pPr>
    </w:p>
    <w:p w14:paraId="4164BA15" w14:textId="0323CEF1" w:rsidR="00203342" w:rsidRDefault="0047602C"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Daar word tans gewerk om twee 10 000 liter tenks op te rig in Rolandpark (agter huis 107)</w:t>
      </w:r>
      <w:r w:rsidR="00EB7AB1">
        <w:rPr>
          <w:rFonts w:ascii="Helvetica" w:hAnsi="Helvetica" w:cs="Helvetica"/>
          <w:color w:val="222222"/>
          <w:sz w:val="24"/>
          <w:szCs w:val="24"/>
          <w:lang w:val="af-ZA" w:eastAsia="af-ZA"/>
        </w:rPr>
        <w:t xml:space="preserve"> dit sal die </w:t>
      </w:r>
      <w:r w:rsidR="00F75172">
        <w:rPr>
          <w:rFonts w:ascii="Helvetica" w:hAnsi="Helvetica" w:cs="Helvetica"/>
          <w:color w:val="222222"/>
          <w:sz w:val="24"/>
          <w:szCs w:val="24"/>
          <w:lang w:val="af-ZA" w:eastAsia="af-ZA"/>
        </w:rPr>
        <w:t>besproeingstelsel</w:t>
      </w:r>
      <w:r w:rsidR="00652ED6">
        <w:rPr>
          <w:rFonts w:ascii="Helvetica" w:hAnsi="Helvetica" w:cs="Helvetica"/>
          <w:color w:val="222222"/>
          <w:sz w:val="24"/>
          <w:szCs w:val="24"/>
          <w:lang w:val="af-ZA" w:eastAsia="af-ZA"/>
        </w:rPr>
        <w:t>,</w:t>
      </w:r>
      <w:r w:rsidR="00EB7AB1">
        <w:rPr>
          <w:rFonts w:ascii="Helvetica" w:hAnsi="Helvetica" w:cs="Helvetica"/>
          <w:color w:val="222222"/>
          <w:sz w:val="24"/>
          <w:szCs w:val="24"/>
          <w:lang w:val="af-ZA" w:eastAsia="af-ZA"/>
        </w:rPr>
        <w:t xml:space="preserve"> saam met sy pompe</w:t>
      </w:r>
      <w:r w:rsidR="00F81052">
        <w:rPr>
          <w:rFonts w:ascii="Helvetica" w:hAnsi="Helvetica" w:cs="Helvetica"/>
          <w:color w:val="222222"/>
          <w:sz w:val="24"/>
          <w:szCs w:val="24"/>
          <w:lang w:val="af-ZA" w:eastAsia="af-ZA"/>
        </w:rPr>
        <w:t>,</w:t>
      </w:r>
      <w:r w:rsidR="00EB7AB1">
        <w:rPr>
          <w:rFonts w:ascii="Helvetica" w:hAnsi="Helvetica" w:cs="Helvetica"/>
          <w:color w:val="222222"/>
          <w:sz w:val="24"/>
          <w:szCs w:val="24"/>
          <w:lang w:val="af-ZA" w:eastAsia="af-ZA"/>
        </w:rPr>
        <w:t xml:space="preserve">  fase 1 voltooi.</w:t>
      </w:r>
      <w:r w:rsidR="005B01D5">
        <w:rPr>
          <w:rFonts w:ascii="Helvetica" w:hAnsi="Helvetica" w:cs="Helvetica"/>
          <w:color w:val="222222"/>
          <w:sz w:val="24"/>
          <w:szCs w:val="24"/>
          <w:lang w:val="af-ZA" w:eastAsia="af-ZA"/>
        </w:rPr>
        <w:t xml:space="preserve"> Dit behels </w:t>
      </w:r>
      <w:r w:rsidR="00F43045">
        <w:rPr>
          <w:rFonts w:ascii="Helvetica" w:hAnsi="Helvetica" w:cs="Helvetica"/>
          <w:color w:val="222222"/>
          <w:sz w:val="24"/>
          <w:szCs w:val="24"/>
          <w:lang w:val="af-ZA" w:eastAsia="af-ZA"/>
        </w:rPr>
        <w:t>water al langs die oostelike grensmuur</w:t>
      </w:r>
      <w:r w:rsidR="00B37B34">
        <w:rPr>
          <w:rFonts w:ascii="Helvetica" w:hAnsi="Helvetica" w:cs="Helvetica"/>
          <w:color w:val="222222"/>
          <w:sz w:val="24"/>
          <w:szCs w:val="24"/>
          <w:lang w:val="af-ZA" w:eastAsia="af-ZA"/>
        </w:rPr>
        <w:t>,</w:t>
      </w:r>
      <w:r w:rsidR="00F43045">
        <w:rPr>
          <w:rFonts w:ascii="Helvetica" w:hAnsi="Helvetica" w:cs="Helvetica"/>
          <w:color w:val="222222"/>
          <w:sz w:val="24"/>
          <w:szCs w:val="24"/>
          <w:lang w:val="af-ZA" w:eastAsia="af-ZA"/>
        </w:rPr>
        <w:t xml:space="preserve"> in</w:t>
      </w:r>
      <w:r w:rsidR="00F81052">
        <w:rPr>
          <w:rFonts w:ascii="Helvetica" w:hAnsi="Helvetica" w:cs="Helvetica"/>
          <w:color w:val="222222"/>
          <w:sz w:val="24"/>
          <w:szCs w:val="24"/>
          <w:lang w:val="af-ZA" w:eastAsia="af-ZA"/>
        </w:rPr>
        <w:t>sluitende</w:t>
      </w:r>
      <w:r w:rsidR="00F43045">
        <w:rPr>
          <w:rFonts w:ascii="Helvetica" w:hAnsi="Helvetica" w:cs="Helvetica"/>
          <w:color w:val="222222"/>
          <w:sz w:val="24"/>
          <w:szCs w:val="24"/>
          <w:lang w:val="af-ZA" w:eastAsia="af-ZA"/>
        </w:rPr>
        <w:t xml:space="preserve"> </w:t>
      </w:r>
      <w:r w:rsidR="00CF7A2A">
        <w:rPr>
          <w:rFonts w:ascii="Helvetica" w:hAnsi="Helvetica" w:cs="Helvetica"/>
          <w:color w:val="222222"/>
          <w:sz w:val="24"/>
          <w:szCs w:val="24"/>
          <w:lang w:val="af-ZA" w:eastAsia="af-ZA"/>
        </w:rPr>
        <w:t>Kiepersolpark en al langs die sypaadjie buite die oord en binne al langs ons Noordelike grensmuur</w:t>
      </w:r>
      <w:r w:rsidR="0015693C">
        <w:rPr>
          <w:rFonts w:ascii="Helvetica" w:hAnsi="Helvetica" w:cs="Helvetica"/>
          <w:color w:val="222222"/>
          <w:sz w:val="24"/>
          <w:szCs w:val="24"/>
          <w:lang w:val="af-ZA" w:eastAsia="af-ZA"/>
        </w:rPr>
        <w:t xml:space="preserve"> tot voor huis 38.</w:t>
      </w:r>
    </w:p>
    <w:p w14:paraId="4BE888FE" w14:textId="32DC4D65" w:rsidR="00203342" w:rsidRDefault="00790AEB"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Fase 2 sal water, saam met filtrasiestelsel</w:t>
      </w:r>
      <w:r w:rsidR="00316B85">
        <w:rPr>
          <w:rFonts w:ascii="Helvetica" w:hAnsi="Helvetica" w:cs="Helvetica"/>
          <w:color w:val="222222"/>
          <w:sz w:val="24"/>
          <w:szCs w:val="24"/>
          <w:lang w:val="af-ZA" w:eastAsia="af-ZA"/>
        </w:rPr>
        <w:t>,</w:t>
      </w:r>
      <w:r>
        <w:rPr>
          <w:rFonts w:ascii="Helvetica" w:hAnsi="Helvetica" w:cs="Helvetica"/>
          <w:color w:val="222222"/>
          <w:sz w:val="24"/>
          <w:szCs w:val="24"/>
          <w:lang w:val="af-ZA" w:eastAsia="af-ZA"/>
        </w:rPr>
        <w:t xml:space="preserve"> neem na Kombuis en </w:t>
      </w:r>
      <w:r w:rsidR="00203342">
        <w:rPr>
          <w:rFonts w:ascii="Helvetica" w:hAnsi="Helvetica" w:cs="Helvetica"/>
          <w:color w:val="222222"/>
          <w:sz w:val="24"/>
          <w:szCs w:val="24"/>
          <w:lang w:val="af-ZA" w:eastAsia="af-ZA"/>
        </w:rPr>
        <w:t>S</w:t>
      </w:r>
      <w:r>
        <w:rPr>
          <w:rFonts w:ascii="Helvetica" w:hAnsi="Helvetica" w:cs="Helvetica"/>
          <w:color w:val="222222"/>
          <w:sz w:val="24"/>
          <w:szCs w:val="24"/>
          <w:lang w:val="af-ZA" w:eastAsia="af-ZA"/>
        </w:rPr>
        <w:t xml:space="preserve">orgsentrum. </w:t>
      </w:r>
    </w:p>
    <w:p w14:paraId="17BDD0B8" w14:textId="60ED0B82" w:rsidR="0047602C" w:rsidRPr="0047602C" w:rsidRDefault="00790AEB" w:rsidP="00923F79">
      <w:pPr>
        <w:widowControl/>
        <w:shd w:val="clear" w:color="auto" w:fill="FFFFFF"/>
        <w:autoSpaceDE/>
        <w:autoSpaceDN/>
        <w:jc w:val="both"/>
        <w:rPr>
          <w:rFonts w:ascii="Helvetica" w:hAnsi="Helvetica" w:cs="Helvetica"/>
          <w:color w:val="222222"/>
          <w:sz w:val="24"/>
          <w:szCs w:val="24"/>
          <w:lang w:val="af-ZA" w:eastAsia="af-ZA"/>
        </w:rPr>
      </w:pPr>
      <w:r>
        <w:rPr>
          <w:rFonts w:ascii="Helvetica" w:hAnsi="Helvetica" w:cs="Helvetica"/>
          <w:color w:val="222222"/>
          <w:sz w:val="24"/>
          <w:szCs w:val="24"/>
          <w:lang w:val="af-ZA" w:eastAsia="af-ZA"/>
        </w:rPr>
        <w:t xml:space="preserve">Fase 3 word beplan vir </w:t>
      </w:r>
      <w:r w:rsidR="00E175B0">
        <w:rPr>
          <w:rFonts w:ascii="Helvetica" w:hAnsi="Helvetica" w:cs="Helvetica"/>
          <w:color w:val="222222"/>
          <w:sz w:val="24"/>
          <w:szCs w:val="24"/>
          <w:lang w:val="af-ZA" w:eastAsia="af-ZA"/>
        </w:rPr>
        <w:t xml:space="preserve">die area </w:t>
      </w:r>
      <w:r w:rsidR="00316B85">
        <w:rPr>
          <w:rFonts w:ascii="Helvetica" w:hAnsi="Helvetica" w:cs="Helvetica"/>
          <w:color w:val="222222"/>
          <w:sz w:val="24"/>
          <w:szCs w:val="24"/>
          <w:lang w:val="af-ZA" w:eastAsia="af-ZA"/>
        </w:rPr>
        <w:t>O</w:t>
      </w:r>
      <w:r w:rsidR="00E175B0">
        <w:rPr>
          <w:rFonts w:ascii="Helvetica" w:hAnsi="Helvetica" w:cs="Helvetica"/>
          <w:color w:val="222222"/>
          <w:sz w:val="24"/>
          <w:szCs w:val="24"/>
          <w:lang w:val="af-ZA" w:eastAsia="af-ZA"/>
        </w:rPr>
        <w:t>os van die kanaal</w:t>
      </w:r>
      <w:r w:rsidR="007C07AE">
        <w:rPr>
          <w:rFonts w:ascii="Helvetica" w:hAnsi="Helvetica" w:cs="Helvetica"/>
          <w:color w:val="222222"/>
          <w:sz w:val="24"/>
          <w:szCs w:val="24"/>
          <w:lang w:val="af-ZA" w:eastAsia="af-ZA"/>
        </w:rPr>
        <w:t xml:space="preserve"> vir besproeing</w:t>
      </w:r>
      <w:r w:rsidR="00527049">
        <w:rPr>
          <w:rFonts w:ascii="Helvetica" w:hAnsi="Helvetica" w:cs="Helvetica"/>
          <w:color w:val="222222"/>
          <w:sz w:val="24"/>
          <w:szCs w:val="24"/>
          <w:lang w:val="af-ZA" w:eastAsia="af-ZA"/>
        </w:rPr>
        <w:t>.</w:t>
      </w:r>
    </w:p>
    <w:p w14:paraId="08BECF64" w14:textId="77777777" w:rsidR="00DA12E2" w:rsidRDefault="00DA12E2" w:rsidP="00923F79">
      <w:pPr>
        <w:widowControl/>
        <w:shd w:val="clear" w:color="auto" w:fill="FFFFFF"/>
        <w:autoSpaceDE/>
        <w:autoSpaceDN/>
        <w:jc w:val="both"/>
        <w:rPr>
          <w:rFonts w:ascii="Helvetica" w:hAnsi="Helvetica" w:cs="Helvetica"/>
          <w:b/>
          <w:bCs/>
          <w:color w:val="222222"/>
          <w:sz w:val="28"/>
          <w:szCs w:val="28"/>
          <w:lang w:val="af-ZA" w:eastAsia="af-ZA"/>
        </w:rPr>
      </w:pPr>
    </w:p>
    <w:p w14:paraId="2E41069C" w14:textId="3B2800A7" w:rsidR="008B36F0"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VERF VAN HUISE, HERSEËL VAN NOKKE EN VERNIS VAN HOUTDEURE</w:t>
      </w:r>
    </w:p>
    <w:p w14:paraId="58B63B09" w14:textId="77777777" w:rsidR="009F296E" w:rsidRDefault="009F296E" w:rsidP="00923F79">
      <w:pPr>
        <w:widowControl/>
        <w:shd w:val="clear" w:color="auto" w:fill="FFFFFF"/>
        <w:autoSpaceDE/>
        <w:autoSpaceDN/>
        <w:jc w:val="both"/>
        <w:rPr>
          <w:rFonts w:ascii="Helvetica" w:hAnsi="Helvetica" w:cs="Helvetica"/>
          <w:b/>
          <w:bCs/>
          <w:color w:val="222222"/>
          <w:sz w:val="28"/>
          <w:szCs w:val="28"/>
          <w:lang w:val="af-ZA" w:eastAsia="af-ZA"/>
        </w:rPr>
      </w:pPr>
    </w:p>
    <w:p w14:paraId="603BFCED" w14:textId="7F7D139E" w:rsidR="00527049" w:rsidRPr="00ED12C0" w:rsidRDefault="00527049" w:rsidP="00923F79">
      <w:pPr>
        <w:widowControl/>
        <w:shd w:val="clear" w:color="auto" w:fill="FFFFFF"/>
        <w:autoSpaceDE/>
        <w:autoSpaceDN/>
        <w:jc w:val="both"/>
        <w:rPr>
          <w:rFonts w:ascii="Helvetica" w:hAnsi="Helvetica" w:cs="Helvetica"/>
          <w:color w:val="222222"/>
          <w:sz w:val="24"/>
          <w:szCs w:val="24"/>
          <w:lang w:val="af-ZA" w:eastAsia="af-ZA"/>
        </w:rPr>
      </w:pPr>
      <w:r w:rsidRPr="00ED12C0">
        <w:rPr>
          <w:rFonts w:ascii="Helvetica" w:hAnsi="Helvetica" w:cs="Helvetica"/>
          <w:color w:val="222222"/>
          <w:sz w:val="24"/>
          <w:szCs w:val="24"/>
          <w:lang w:val="af-ZA" w:eastAsia="af-ZA"/>
        </w:rPr>
        <w:t xml:space="preserve">Huise nr 1 tot </w:t>
      </w:r>
      <w:r w:rsidR="00ED12C0" w:rsidRPr="00ED12C0">
        <w:rPr>
          <w:rFonts w:ascii="Helvetica" w:hAnsi="Helvetica" w:cs="Helvetica"/>
          <w:color w:val="222222"/>
          <w:sz w:val="24"/>
          <w:szCs w:val="24"/>
          <w:lang w:val="af-ZA" w:eastAsia="af-ZA"/>
        </w:rPr>
        <w:t xml:space="preserve">206 </w:t>
      </w:r>
      <w:r w:rsidR="00214148">
        <w:rPr>
          <w:rFonts w:ascii="Helvetica" w:hAnsi="Helvetica" w:cs="Helvetica"/>
          <w:color w:val="222222"/>
          <w:sz w:val="24"/>
          <w:szCs w:val="24"/>
          <w:lang w:val="af-ZA" w:eastAsia="af-ZA"/>
        </w:rPr>
        <w:t xml:space="preserve">en die laer geboue rondom sorgsentrum en woonstelle </w:t>
      </w:r>
      <w:r w:rsidR="00ED12C0" w:rsidRPr="00ED12C0">
        <w:rPr>
          <w:rFonts w:ascii="Helvetica" w:hAnsi="Helvetica" w:cs="Helvetica"/>
          <w:color w:val="222222"/>
          <w:sz w:val="24"/>
          <w:szCs w:val="24"/>
          <w:lang w:val="af-ZA" w:eastAsia="af-ZA"/>
        </w:rPr>
        <w:t>reeds voltooi</w:t>
      </w:r>
      <w:r w:rsidR="00B37B34">
        <w:rPr>
          <w:rFonts w:ascii="Helvetica" w:hAnsi="Helvetica" w:cs="Helvetica"/>
          <w:color w:val="222222"/>
          <w:sz w:val="24"/>
          <w:szCs w:val="24"/>
          <w:lang w:val="af-ZA" w:eastAsia="af-ZA"/>
        </w:rPr>
        <w:t>. Die l</w:t>
      </w:r>
      <w:r w:rsidR="00ED12C0" w:rsidRPr="00ED12C0">
        <w:rPr>
          <w:rFonts w:ascii="Helvetica" w:hAnsi="Helvetica" w:cs="Helvetica"/>
          <w:color w:val="222222"/>
          <w:sz w:val="24"/>
          <w:szCs w:val="24"/>
          <w:lang w:val="af-ZA" w:eastAsia="af-ZA"/>
        </w:rPr>
        <w:t>aaste fase</w:t>
      </w:r>
      <w:r w:rsidR="00B37B34">
        <w:rPr>
          <w:rFonts w:ascii="Helvetica" w:hAnsi="Helvetica" w:cs="Helvetica"/>
          <w:color w:val="222222"/>
          <w:sz w:val="24"/>
          <w:szCs w:val="24"/>
          <w:lang w:val="af-ZA" w:eastAsia="af-ZA"/>
        </w:rPr>
        <w:t>,</w:t>
      </w:r>
      <w:r w:rsidR="00ED12C0" w:rsidRPr="00ED12C0">
        <w:rPr>
          <w:rFonts w:ascii="Helvetica" w:hAnsi="Helvetica" w:cs="Helvetica"/>
          <w:color w:val="222222"/>
          <w:sz w:val="24"/>
          <w:szCs w:val="24"/>
          <w:lang w:val="af-ZA" w:eastAsia="af-ZA"/>
        </w:rPr>
        <w:t xml:space="preserve"> huise 207 tot 302</w:t>
      </w:r>
      <w:r w:rsidR="00B37B34">
        <w:rPr>
          <w:rFonts w:ascii="Helvetica" w:hAnsi="Helvetica" w:cs="Helvetica"/>
          <w:color w:val="222222"/>
          <w:sz w:val="24"/>
          <w:szCs w:val="24"/>
          <w:lang w:val="af-ZA" w:eastAsia="af-ZA"/>
        </w:rPr>
        <w:t>, i</w:t>
      </w:r>
      <w:r w:rsidR="00E921E4">
        <w:rPr>
          <w:rFonts w:ascii="Helvetica" w:hAnsi="Helvetica" w:cs="Helvetica"/>
          <w:color w:val="222222"/>
          <w:sz w:val="24"/>
          <w:szCs w:val="24"/>
          <w:lang w:val="af-ZA" w:eastAsia="af-ZA"/>
        </w:rPr>
        <w:t>s tans in proses.</w:t>
      </w:r>
    </w:p>
    <w:p w14:paraId="07421C04" w14:textId="77777777" w:rsidR="00527049" w:rsidRDefault="00527049" w:rsidP="00923F79">
      <w:pPr>
        <w:widowControl/>
        <w:shd w:val="clear" w:color="auto" w:fill="FFFFFF"/>
        <w:autoSpaceDE/>
        <w:autoSpaceDN/>
        <w:jc w:val="both"/>
        <w:rPr>
          <w:rFonts w:ascii="Helvetica" w:hAnsi="Helvetica" w:cs="Helvetica"/>
          <w:b/>
          <w:bCs/>
          <w:color w:val="222222"/>
          <w:sz w:val="28"/>
          <w:szCs w:val="28"/>
          <w:lang w:val="af-ZA" w:eastAsia="af-ZA"/>
        </w:rPr>
      </w:pPr>
    </w:p>
    <w:p w14:paraId="13DEB608" w14:textId="0AC582F3" w:rsidR="00767236"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DIEFSTAL</w:t>
      </w:r>
    </w:p>
    <w:p w14:paraId="1D733B7F" w14:textId="2063B5ED" w:rsidR="00525776" w:rsidRPr="00767236" w:rsidRDefault="00525776" w:rsidP="00923F79">
      <w:pPr>
        <w:widowControl/>
        <w:shd w:val="clear" w:color="auto" w:fill="FFFFFF"/>
        <w:autoSpaceDE/>
        <w:autoSpaceDN/>
        <w:jc w:val="both"/>
        <w:rPr>
          <w:rFonts w:ascii="Helvetica" w:hAnsi="Helvetica" w:cs="Helvetica"/>
          <w:b/>
          <w:bCs/>
          <w:color w:val="222222"/>
          <w:sz w:val="24"/>
          <w:szCs w:val="24"/>
          <w:u w:val="single"/>
          <w:lang w:val="af-ZA" w:eastAsia="af-ZA"/>
        </w:rPr>
      </w:pPr>
      <w:r w:rsidRPr="00767236">
        <w:rPr>
          <w:rFonts w:ascii="Helvetica" w:hAnsi="Helvetica" w:cs="Helvetica"/>
          <w:b/>
          <w:bCs/>
          <w:color w:val="222222"/>
          <w:sz w:val="24"/>
          <w:szCs w:val="24"/>
          <w:u w:val="single"/>
          <w:lang w:val="af-ZA" w:eastAsia="af-ZA"/>
        </w:rPr>
        <w:t>Ongelooflik maar waar</w:t>
      </w:r>
    </w:p>
    <w:p w14:paraId="42BE1D40" w14:textId="77777777" w:rsidR="00B37B34" w:rsidRDefault="00B37B34" w:rsidP="00923F79">
      <w:pPr>
        <w:widowControl/>
        <w:shd w:val="clear" w:color="auto" w:fill="FFFFFF"/>
        <w:autoSpaceDE/>
        <w:autoSpaceDN/>
        <w:jc w:val="both"/>
        <w:rPr>
          <w:rFonts w:ascii="Helvetica" w:hAnsi="Helvetica" w:cs="Helvetica"/>
          <w:color w:val="222222"/>
          <w:sz w:val="24"/>
          <w:szCs w:val="24"/>
          <w:lang w:val="af-ZA" w:eastAsia="af-ZA"/>
        </w:rPr>
      </w:pPr>
    </w:p>
    <w:p w14:paraId="08093493" w14:textId="53A381F9" w:rsidR="00525776" w:rsidRPr="00767236" w:rsidRDefault="00525776" w:rsidP="00923F79">
      <w:pPr>
        <w:widowControl/>
        <w:shd w:val="clear" w:color="auto" w:fill="FFFFFF"/>
        <w:autoSpaceDE/>
        <w:autoSpaceDN/>
        <w:jc w:val="both"/>
        <w:rPr>
          <w:rFonts w:ascii="Helvetica" w:hAnsi="Helvetica" w:cs="Helvetica"/>
          <w:color w:val="222222"/>
          <w:sz w:val="24"/>
          <w:szCs w:val="24"/>
          <w:lang w:val="af-ZA" w:eastAsia="af-ZA"/>
        </w:rPr>
      </w:pPr>
      <w:r w:rsidRPr="00767236">
        <w:rPr>
          <w:rFonts w:ascii="Helvetica" w:hAnsi="Helvetica" w:cs="Helvetica"/>
          <w:color w:val="222222"/>
          <w:sz w:val="24"/>
          <w:szCs w:val="24"/>
          <w:lang w:val="af-ZA" w:eastAsia="af-ZA"/>
        </w:rPr>
        <w:t>Van ons inwoners is diewe, plante, blomme en ook sommer ‘n asblik uit die toilette raak net weg.</w:t>
      </w:r>
      <w:r w:rsidR="00767236" w:rsidRPr="00767236">
        <w:rPr>
          <w:rFonts w:ascii="Helvetica" w:hAnsi="Helvetica" w:cs="Helvetica"/>
          <w:color w:val="222222"/>
          <w:sz w:val="24"/>
          <w:szCs w:val="24"/>
          <w:lang w:val="af-ZA" w:eastAsia="af-ZA"/>
        </w:rPr>
        <w:t xml:space="preserve"> Rapporteer asseblief as u dit waarneem.</w:t>
      </w:r>
    </w:p>
    <w:p w14:paraId="6CFAD947" w14:textId="77777777" w:rsidR="00527049" w:rsidRDefault="00527049" w:rsidP="00923F79">
      <w:pPr>
        <w:widowControl/>
        <w:shd w:val="clear" w:color="auto" w:fill="FFFFFF"/>
        <w:autoSpaceDE/>
        <w:autoSpaceDN/>
        <w:jc w:val="both"/>
        <w:rPr>
          <w:rFonts w:ascii="Helvetica" w:hAnsi="Helvetica" w:cs="Helvetica"/>
          <w:b/>
          <w:bCs/>
          <w:color w:val="222222"/>
          <w:sz w:val="28"/>
          <w:szCs w:val="28"/>
          <w:lang w:val="af-ZA" w:eastAsia="af-ZA"/>
        </w:rPr>
      </w:pPr>
    </w:p>
    <w:p w14:paraId="20A9C612" w14:textId="61FA17F0" w:rsidR="008B36F0" w:rsidRDefault="008B36F0" w:rsidP="00923F79">
      <w:pPr>
        <w:widowControl/>
        <w:shd w:val="clear" w:color="auto" w:fill="FFFFFF"/>
        <w:autoSpaceDE/>
        <w:autoSpaceDN/>
        <w:jc w:val="both"/>
        <w:rPr>
          <w:rFonts w:ascii="Helvetica" w:hAnsi="Helvetica" w:cs="Helvetica"/>
          <w:b/>
          <w:bCs/>
          <w:color w:val="222222"/>
          <w:sz w:val="28"/>
          <w:szCs w:val="28"/>
          <w:lang w:val="af-ZA" w:eastAsia="af-ZA"/>
        </w:rPr>
      </w:pPr>
    </w:p>
    <w:p w14:paraId="28DF35FD" w14:textId="403DDD68" w:rsidR="00F157A5"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KOMMUNIKASIE</w:t>
      </w:r>
    </w:p>
    <w:p w14:paraId="2C9434E6" w14:textId="77777777" w:rsidR="003272E4" w:rsidRDefault="003272E4" w:rsidP="00923F79">
      <w:pPr>
        <w:widowControl/>
        <w:shd w:val="clear" w:color="auto" w:fill="FFFFFF"/>
        <w:autoSpaceDE/>
        <w:autoSpaceDN/>
        <w:jc w:val="both"/>
        <w:rPr>
          <w:rFonts w:ascii="Helvetica" w:hAnsi="Helvetica" w:cs="Helvetica"/>
          <w:b/>
          <w:bCs/>
          <w:color w:val="222222"/>
          <w:sz w:val="28"/>
          <w:szCs w:val="28"/>
          <w:lang w:val="af-ZA" w:eastAsia="af-ZA"/>
        </w:rPr>
      </w:pPr>
    </w:p>
    <w:p w14:paraId="51BB49B2" w14:textId="401C36E4" w:rsidR="008B36F0" w:rsidRPr="003272E4" w:rsidRDefault="00F157A5" w:rsidP="00923F79">
      <w:pPr>
        <w:widowControl/>
        <w:shd w:val="clear" w:color="auto" w:fill="FFFFFF"/>
        <w:autoSpaceDE/>
        <w:autoSpaceDN/>
        <w:jc w:val="both"/>
        <w:rPr>
          <w:rFonts w:ascii="Helvetica" w:hAnsi="Helvetica" w:cs="Helvetica"/>
          <w:color w:val="222222"/>
          <w:sz w:val="24"/>
          <w:szCs w:val="24"/>
          <w:lang w:val="af-ZA" w:eastAsia="af-ZA"/>
        </w:rPr>
      </w:pPr>
      <w:r w:rsidRPr="003272E4">
        <w:rPr>
          <w:rFonts w:ascii="Helvetica" w:hAnsi="Helvetica" w:cs="Helvetica"/>
          <w:color w:val="222222"/>
          <w:sz w:val="24"/>
          <w:szCs w:val="24"/>
          <w:lang w:val="af-ZA" w:eastAsia="af-ZA"/>
        </w:rPr>
        <w:t xml:space="preserve">Maak asseblief seker dat u </w:t>
      </w:r>
      <w:r w:rsidR="006A38B8" w:rsidRPr="003272E4">
        <w:rPr>
          <w:rFonts w:ascii="Helvetica" w:hAnsi="Helvetica" w:cs="Helvetica"/>
          <w:color w:val="222222"/>
          <w:sz w:val="24"/>
          <w:szCs w:val="24"/>
          <w:lang w:val="af-ZA" w:eastAsia="af-ZA"/>
        </w:rPr>
        <w:t xml:space="preserve">deel is van ons </w:t>
      </w:r>
      <w:r w:rsidRPr="003272E4">
        <w:rPr>
          <w:rFonts w:ascii="Helvetica" w:hAnsi="Helvetica" w:cs="Helvetica"/>
          <w:color w:val="222222"/>
          <w:sz w:val="24"/>
          <w:szCs w:val="24"/>
          <w:lang w:val="af-ZA" w:eastAsia="af-ZA"/>
        </w:rPr>
        <w:t>Whatsapp</w:t>
      </w:r>
      <w:r w:rsidR="006A38B8" w:rsidRPr="003272E4">
        <w:rPr>
          <w:rFonts w:ascii="Helvetica" w:hAnsi="Helvetica" w:cs="Helvetica"/>
          <w:color w:val="222222"/>
          <w:sz w:val="24"/>
          <w:szCs w:val="24"/>
          <w:lang w:val="af-ZA" w:eastAsia="af-ZA"/>
        </w:rPr>
        <w:t xml:space="preserve"> groep. Dit verseker dat u ingelig bly oor wat in die oord aangaan. </w:t>
      </w:r>
      <w:r w:rsidR="00E941A7" w:rsidRPr="003272E4">
        <w:rPr>
          <w:rFonts w:ascii="Helvetica" w:hAnsi="Helvetica" w:cs="Helvetica"/>
          <w:color w:val="222222"/>
          <w:sz w:val="24"/>
          <w:szCs w:val="24"/>
          <w:lang w:val="af-ZA" w:eastAsia="af-ZA"/>
        </w:rPr>
        <w:t>Gaan na ontvangs om seker te maak.</w:t>
      </w:r>
    </w:p>
    <w:p w14:paraId="0AC675A7" w14:textId="1DE10962" w:rsidR="00875B24" w:rsidRPr="003272E4" w:rsidRDefault="00875B24" w:rsidP="00923F79">
      <w:pPr>
        <w:widowControl/>
        <w:shd w:val="clear" w:color="auto" w:fill="FFFFFF"/>
        <w:autoSpaceDE/>
        <w:autoSpaceDN/>
        <w:jc w:val="both"/>
        <w:rPr>
          <w:rFonts w:ascii="Helvetica" w:hAnsi="Helvetica" w:cs="Helvetica"/>
          <w:color w:val="222222"/>
          <w:sz w:val="24"/>
          <w:szCs w:val="24"/>
          <w:lang w:val="af-ZA" w:eastAsia="af-ZA"/>
        </w:rPr>
      </w:pPr>
      <w:r w:rsidRPr="003272E4">
        <w:rPr>
          <w:rFonts w:ascii="Helvetica" w:hAnsi="Helvetica" w:cs="Helvetica"/>
          <w:color w:val="222222"/>
          <w:sz w:val="24"/>
          <w:szCs w:val="24"/>
          <w:lang w:val="af-ZA" w:eastAsia="af-ZA"/>
        </w:rPr>
        <w:t>As u nie water het, of</w:t>
      </w:r>
      <w:r w:rsidR="00AF238A" w:rsidRPr="003272E4">
        <w:rPr>
          <w:rFonts w:ascii="Helvetica" w:hAnsi="Helvetica" w:cs="Helvetica"/>
          <w:color w:val="222222"/>
          <w:sz w:val="24"/>
          <w:szCs w:val="24"/>
          <w:lang w:val="af-ZA" w:eastAsia="af-ZA"/>
        </w:rPr>
        <w:t xml:space="preserve"> die</w:t>
      </w:r>
      <w:r w:rsidRPr="003272E4">
        <w:rPr>
          <w:rFonts w:ascii="Helvetica" w:hAnsi="Helvetica" w:cs="Helvetica"/>
          <w:color w:val="222222"/>
          <w:sz w:val="24"/>
          <w:szCs w:val="24"/>
          <w:lang w:val="af-ZA" w:eastAsia="af-ZA"/>
        </w:rPr>
        <w:t xml:space="preserve"> druk baie laag is of ‘n kragonderbreking</w:t>
      </w:r>
      <w:r w:rsidR="00AF238A" w:rsidRPr="003272E4">
        <w:rPr>
          <w:rFonts w:ascii="Helvetica" w:hAnsi="Helvetica" w:cs="Helvetica"/>
          <w:color w:val="222222"/>
          <w:sz w:val="24"/>
          <w:szCs w:val="24"/>
          <w:lang w:val="af-ZA" w:eastAsia="af-ZA"/>
        </w:rPr>
        <w:t xml:space="preserve"> ervaar, KYK EERS OP ons Whatsapp groep. </w:t>
      </w:r>
      <w:r w:rsidR="005270FE" w:rsidRPr="003272E4">
        <w:rPr>
          <w:rFonts w:ascii="Helvetica" w:hAnsi="Helvetica" w:cs="Helvetica"/>
          <w:color w:val="222222"/>
          <w:sz w:val="24"/>
          <w:szCs w:val="24"/>
          <w:lang w:val="af-ZA" w:eastAsia="af-ZA"/>
        </w:rPr>
        <w:t>Daar sal die jongste inliging wees wat beskikbaar is. Indien daar GEEN inligting is nie</w:t>
      </w:r>
      <w:r w:rsidR="00DA7370" w:rsidRPr="003272E4">
        <w:rPr>
          <w:rFonts w:ascii="Helvetica" w:hAnsi="Helvetica" w:cs="Helvetica"/>
          <w:color w:val="222222"/>
          <w:sz w:val="24"/>
          <w:szCs w:val="24"/>
          <w:lang w:val="af-ZA" w:eastAsia="af-ZA"/>
        </w:rPr>
        <w:t>,</w:t>
      </w:r>
      <w:r w:rsidR="005270FE" w:rsidRPr="003272E4">
        <w:rPr>
          <w:rFonts w:ascii="Helvetica" w:hAnsi="Helvetica" w:cs="Helvetica"/>
          <w:color w:val="222222"/>
          <w:sz w:val="24"/>
          <w:szCs w:val="24"/>
          <w:lang w:val="af-ZA" w:eastAsia="af-ZA"/>
        </w:rPr>
        <w:t xml:space="preserve"> weet</w:t>
      </w:r>
      <w:r w:rsidR="00DA7370" w:rsidRPr="003272E4">
        <w:rPr>
          <w:rFonts w:ascii="Helvetica" w:hAnsi="Helvetica" w:cs="Helvetica"/>
          <w:color w:val="222222"/>
          <w:sz w:val="24"/>
          <w:szCs w:val="24"/>
          <w:lang w:val="af-ZA" w:eastAsia="af-ZA"/>
        </w:rPr>
        <w:t xml:space="preserve"> die admin en</w:t>
      </w:r>
      <w:r w:rsidR="005270FE" w:rsidRPr="003272E4">
        <w:rPr>
          <w:rFonts w:ascii="Helvetica" w:hAnsi="Helvetica" w:cs="Helvetica"/>
          <w:color w:val="222222"/>
          <w:sz w:val="24"/>
          <w:szCs w:val="24"/>
          <w:lang w:val="af-ZA" w:eastAsia="af-ZA"/>
        </w:rPr>
        <w:t xml:space="preserve"> bestuur ook nog nie.</w:t>
      </w:r>
      <w:r w:rsidR="00E941A7" w:rsidRPr="003272E4">
        <w:rPr>
          <w:rFonts w:ascii="Helvetica" w:hAnsi="Helvetica" w:cs="Helvetica"/>
          <w:color w:val="222222"/>
          <w:sz w:val="24"/>
          <w:szCs w:val="24"/>
          <w:lang w:val="af-ZA" w:eastAsia="af-ZA"/>
        </w:rPr>
        <w:t xml:space="preserve"> Dan sal dit nie help om te bel nie.</w:t>
      </w:r>
    </w:p>
    <w:p w14:paraId="3CA4D8CE" w14:textId="2DCCE42B" w:rsidR="008B36F0" w:rsidRDefault="008B36F0" w:rsidP="00923F79">
      <w:pPr>
        <w:widowControl/>
        <w:shd w:val="clear" w:color="auto" w:fill="FFFFFF"/>
        <w:autoSpaceDE/>
        <w:autoSpaceDN/>
        <w:jc w:val="both"/>
        <w:rPr>
          <w:rFonts w:ascii="Helvetica" w:hAnsi="Helvetica" w:cs="Helvetica"/>
          <w:b/>
          <w:bCs/>
          <w:color w:val="222222"/>
          <w:sz w:val="28"/>
          <w:szCs w:val="28"/>
          <w:lang w:val="af-ZA" w:eastAsia="af-ZA"/>
        </w:rPr>
      </w:pPr>
    </w:p>
    <w:p w14:paraId="3604E1C0" w14:textId="14634AEB" w:rsidR="00680D7A"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Pr>
          <w:rFonts w:ascii="Helvetica" w:hAnsi="Helvetica" w:cs="Helvetica"/>
          <w:b/>
          <w:bCs/>
          <w:color w:val="222222"/>
          <w:sz w:val="28"/>
          <w:szCs w:val="28"/>
          <w:lang w:val="af-ZA" w:eastAsia="af-ZA"/>
        </w:rPr>
        <w:t>VRYWILLIGE HELPERS</w:t>
      </w:r>
    </w:p>
    <w:p w14:paraId="2CC6A520" w14:textId="77777777" w:rsidR="00E51508" w:rsidRDefault="00E51508" w:rsidP="00923F79">
      <w:pPr>
        <w:widowControl/>
        <w:shd w:val="clear" w:color="auto" w:fill="FFFFFF"/>
        <w:autoSpaceDE/>
        <w:autoSpaceDN/>
        <w:jc w:val="both"/>
        <w:rPr>
          <w:rFonts w:ascii="Helvetica" w:hAnsi="Helvetica" w:cs="Helvetica"/>
          <w:b/>
          <w:bCs/>
          <w:color w:val="222222"/>
          <w:sz w:val="28"/>
          <w:szCs w:val="28"/>
          <w:lang w:val="af-ZA" w:eastAsia="af-ZA"/>
        </w:rPr>
      </w:pPr>
    </w:p>
    <w:p w14:paraId="10CA02E5" w14:textId="7EE82C83" w:rsidR="00E51508" w:rsidRPr="00D2038D" w:rsidRDefault="00E51508" w:rsidP="00923F79">
      <w:pPr>
        <w:widowControl/>
        <w:shd w:val="clear" w:color="auto" w:fill="FFFFFF"/>
        <w:autoSpaceDE/>
        <w:autoSpaceDN/>
        <w:jc w:val="both"/>
        <w:rPr>
          <w:rFonts w:ascii="Helvetica" w:hAnsi="Helvetica" w:cs="Helvetica"/>
          <w:color w:val="222222"/>
          <w:sz w:val="24"/>
          <w:szCs w:val="24"/>
          <w:lang w:val="af-ZA" w:eastAsia="af-ZA"/>
        </w:rPr>
      </w:pPr>
      <w:r w:rsidRPr="00D2038D">
        <w:rPr>
          <w:rFonts w:ascii="Helvetica" w:hAnsi="Helvetica" w:cs="Helvetica"/>
          <w:color w:val="222222"/>
          <w:sz w:val="24"/>
          <w:szCs w:val="24"/>
          <w:lang w:val="af-ZA" w:eastAsia="af-ZA"/>
        </w:rPr>
        <w:t xml:space="preserve">Ondersteun ons </w:t>
      </w:r>
      <w:r w:rsidR="00726C00" w:rsidRPr="00D2038D">
        <w:rPr>
          <w:rFonts w:ascii="Helvetica" w:hAnsi="Helvetica" w:cs="Helvetica"/>
          <w:color w:val="222222"/>
          <w:sz w:val="24"/>
          <w:szCs w:val="24"/>
          <w:lang w:val="af-ZA" w:eastAsia="af-ZA"/>
        </w:rPr>
        <w:t>vrywilligers wat die</w:t>
      </w:r>
      <w:r w:rsidRPr="00D2038D">
        <w:rPr>
          <w:rFonts w:ascii="Helvetica" w:hAnsi="Helvetica" w:cs="Helvetica"/>
          <w:color w:val="222222"/>
          <w:sz w:val="24"/>
          <w:szCs w:val="24"/>
          <w:lang w:val="af-ZA" w:eastAsia="af-ZA"/>
        </w:rPr>
        <w:t xml:space="preserve"> markte, die DSTV groep, die rolbal, die speletjies</w:t>
      </w:r>
      <w:r w:rsidR="00726C00" w:rsidRPr="00D2038D">
        <w:rPr>
          <w:rFonts w:ascii="Helvetica" w:hAnsi="Helvetica" w:cs="Helvetica"/>
          <w:color w:val="222222"/>
          <w:sz w:val="24"/>
          <w:szCs w:val="24"/>
          <w:lang w:val="af-ZA" w:eastAsia="af-ZA"/>
        </w:rPr>
        <w:t>,</w:t>
      </w:r>
      <w:r w:rsidR="00423AA0" w:rsidRPr="00D2038D">
        <w:rPr>
          <w:rFonts w:ascii="Helvetica" w:hAnsi="Helvetica" w:cs="Helvetica"/>
          <w:color w:val="222222"/>
          <w:sz w:val="24"/>
          <w:szCs w:val="24"/>
          <w:lang w:val="af-ZA" w:eastAsia="af-ZA"/>
        </w:rPr>
        <w:t xml:space="preserve"> die biblioteek,</w:t>
      </w:r>
      <w:r w:rsidR="00726C00" w:rsidRPr="00D2038D">
        <w:rPr>
          <w:rFonts w:ascii="Helvetica" w:hAnsi="Helvetica" w:cs="Helvetica"/>
          <w:color w:val="222222"/>
          <w:sz w:val="24"/>
          <w:szCs w:val="24"/>
          <w:lang w:val="af-ZA" w:eastAsia="af-ZA"/>
        </w:rPr>
        <w:t xml:space="preserve"> ons blokleiers</w:t>
      </w:r>
      <w:r w:rsidR="00827FC5" w:rsidRPr="00D2038D">
        <w:rPr>
          <w:rFonts w:ascii="Helvetica" w:hAnsi="Helvetica" w:cs="Helvetica"/>
          <w:color w:val="222222"/>
          <w:sz w:val="24"/>
          <w:szCs w:val="24"/>
          <w:lang w:val="af-ZA" w:eastAsia="af-ZA"/>
        </w:rPr>
        <w:t xml:space="preserve">, ons speletjies </w:t>
      </w:r>
      <w:r w:rsidR="00EF1D2A" w:rsidRPr="00D2038D">
        <w:rPr>
          <w:rFonts w:ascii="Helvetica" w:hAnsi="Helvetica" w:cs="Helvetica"/>
          <w:color w:val="222222"/>
          <w:sz w:val="24"/>
          <w:szCs w:val="24"/>
          <w:lang w:val="af-ZA" w:eastAsia="af-ZA"/>
        </w:rPr>
        <w:t>ens reël en bestuur.</w:t>
      </w:r>
    </w:p>
    <w:p w14:paraId="2D05F9D7" w14:textId="5F87FBE0" w:rsidR="00EF1D2A" w:rsidRPr="00D2038D" w:rsidRDefault="00EF1D2A" w:rsidP="00923F79">
      <w:pPr>
        <w:widowControl/>
        <w:shd w:val="clear" w:color="auto" w:fill="FFFFFF"/>
        <w:autoSpaceDE/>
        <w:autoSpaceDN/>
        <w:jc w:val="both"/>
        <w:rPr>
          <w:rFonts w:ascii="Helvetica" w:hAnsi="Helvetica" w:cs="Helvetica"/>
          <w:color w:val="222222"/>
          <w:sz w:val="24"/>
          <w:szCs w:val="24"/>
          <w:lang w:val="af-ZA" w:eastAsia="af-ZA"/>
        </w:rPr>
      </w:pPr>
      <w:r w:rsidRPr="00D2038D">
        <w:rPr>
          <w:rFonts w:ascii="Helvetica" w:hAnsi="Helvetica" w:cs="Helvetica"/>
          <w:color w:val="222222"/>
          <w:sz w:val="24"/>
          <w:szCs w:val="24"/>
          <w:lang w:val="af-ZA" w:eastAsia="af-ZA"/>
        </w:rPr>
        <w:t>Dis onbetaalde werk</w:t>
      </w:r>
      <w:r w:rsidR="008E17AF" w:rsidRPr="00D2038D">
        <w:rPr>
          <w:rFonts w:ascii="Helvetica" w:hAnsi="Helvetica" w:cs="Helvetica"/>
          <w:color w:val="222222"/>
          <w:sz w:val="24"/>
          <w:szCs w:val="24"/>
          <w:lang w:val="af-ZA" w:eastAsia="af-ZA"/>
        </w:rPr>
        <w:t xml:space="preserve">, moenie heeldag loop en kritiseer en kla </w:t>
      </w:r>
      <w:r w:rsidR="00793B58" w:rsidRPr="00D2038D">
        <w:rPr>
          <w:rFonts w:ascii="Helvetica" w:hAnsi="Helvetica" w:cs="Helvetica"/>
          <w:color w:val="222222"/>
          <w:sz w:val="24"/>
          <w:szCs w:val="24"/>
          <w:lang w:val="af-ZA" w:eastAsia="af-ZA"/>
        </w:rPr>
        <w:t xml:space="preserve">oor hulle </w:t>
      </w:r>
      <w:r w:rsidR="008E17AF" w:rsidRPr="00D2038D">
        <w:rPr>
          <w:rFonts w:ascii="Helvetica" w:hAnsi="Helvetica" w:cs="Helvetica"/>
          <w:color w:val="222222"/>
          <w:sz w:val="24"/>
          <w:szCs w:val="24"/>
          <w:lang w:val="af-ZA" w:eastAsia="af-ZA"/>
        </w:rPr>
        <w:t xml:space="preserve">nie, word eerder deel van die </w:t>
      </w:r>
      <w:r w:rsidR="00793B58" w:rsidRPr="00D2038D">
        <w:rPr>
          <w:rFonts w:ascii="Helvetica" w:hAnsi="Helvetica" w:cs="Helvetica"/>
          <w:color w:val="222222"/>
          <w:sz w:val="24"/>
          <w:szCs w:val="24"/>
          <w:lang w:val="af-ZA" w:eastAsia="af-ZA"/>
        </w:rPr>
        <w:t>vrywilligers en doen jou deel.</w:t>
      </w:r>
    </w:p>
    <w:p w14:paraId="1F2EF282" w14:textId="0E53DCFF" w:rsidR="00AE5396" w:rsidRPr="00D2038D" w:rsidRDefault="00AE5396" w:rsidP="00923F79">
      <w:pPr>
        <w:widowControl/>
        <w:shd w:val="clear" w:color="auto" w:fill="FFFFFF"/>
        <w:autoSpaceDE/>
        <w:autoSpaceDN/>
        <w:jc w:val="both"/>
        <w:rPr>
          <w:rFonts w:asciiTheme="minorHAnsi" w:hAnsiTheme="minorHAnsi" w:cstheme="minorHAnsi"/>
          <w:color w:val="222222"/>
          <w:sz w:val="24"/>
          <w:szCs w:val="24"/>
          <w:lang w:val="af-ZA" w:eastAsia="af-ZA"/>
        </w:rPr>
      </w:pPr>
      <w:r w:rsidRPr="00D2038D">
        <w:rPr>
          <w:rFonts w:asciiTheme="minorHAnsi" w:hAnsiTheme="minorHAnsi" w:cstheme="minorHAnsi"/>
          <w:color w:val="222222"/>
          <w:sz w:val="24"/>
          <w:szCs w:val="24"/>
          <w:lang w:val="af-ZA" w:eastAsia="af-ZA"/>
        </w:rPr>
        <w:t xml:space="preserve"> </w:t>
      </w:r>
    </w:p>
    <w:p w14:paraId="743659AA" w14:textId="1E1B323F" w:rsidR="002455F7" w:rsidRPr="00B2711F" w:rsidRDefault="00B37B34" w:rsidP="00923F79">
      <w:pPr>
        <w:widowControl/>
        <w:shd w:val="clear" w:color="auto" w:fill="FFFFFF"/>
        <w:autoSpaceDE/>
        <w:autoSpaceDN/>
        <w:jc w:val="both"/>
        <w:rPr>
          <w:rFonts w:ascii="Helvetica" w:hAnsi="Helvetica" w:cs="Helvetica"/>
          <w:b/>
          <w:bCs/>
          <w:color w:val="222222"/>
          <w:sz w:val="28"/>
          <w:szCs w:val="28"/>
          <w:lang w:val="af-ZA" w:eastAsia="af-ZA"/>
        </w:rPr>
      </w:pPr>
      <w:r w:rsidRPr="00B2711F">
        <w:rPr>
          <w:rFonts w:ascii="Helvetica" w:hAnsi="Helvetica" w:cs="Helvetica"/>
          <w:b/>
          <w:bCs/>
          <w:color w:val="222222"/>
          <w:sz w:val="28"/>
          <w:szCs w:val="28"/>
          <w:lang w:val="af-ZA" w:eastAsia="af-ZA"/>
        </w:rPr>
        <w:t>TROETELDIERE</w:t>
      </w:r>
    </w:p>
    <w:p w14:paraId="671A1794" w14:textId="1445EFAB" w:rsidR="00AE5396" w:rsidRPr="00B2711F" w:rsidRDefault="00A769A0" w:rsidP="00923F79">
      <w:pPr>
        <w:widowControl/>
        <w:shd w:val="clear" w:color="auto" w:fill="FFFFFF"/>
        <w:autoSpaceDE/>
        <w:autoSpaceDN/>
        <w:jc w:val="both"/>
        <w:rPr>
          <w:rFonts w:asciiTheme="minorHAnsi" w:hAnsiTheme="minorHAnsi" w:cstheme="minorHAnsi"/>
          <w:b/>
          <w:bCs/>
          <w:color w:val="222222"/>
          <w:sz w:val="28"/>
          <w:szCs w:val="28"/>
          <w:lang w:val="af-ZA" w:eastAsia="af-ZA"/>
        </w:rPr>
      </w:pPr>
      <w:r>
        <w:rPr>
          <w:rFonts w:asciiTheme="minorHAnsi" w:hAnsiTheme="minorHAnsi" w:cstheme="minorHAnsi"/>
          <w:b/>
          <w:bCs/>
          <w:color w:val="222222"/>
          <w:sz w:val="28"/>
          <w:szCs w:val="28"/>
          <w:lang w:val="af-ZA" w:eastAsia="af-ZA"/>
        </w:rPr>
        <w:t>Ons grootste wens is dat mense sal rapporteer oor mense wat nie hul honde se uitwerpsels optel nie. DIT SAL</w:t>
      </w:r>
      <w:r w:rsidR="00352155">
        <w:rPr>
          <w:rFonts w:asciiTheme="minorHAnsi" w:hAnsiTheme="minorHAnsi" w:cstheme="minorHAnsi"/>
          <w:b/>
          <w:bCs/>
          <w:color w:val="222222"/>
          <w:sz w:val="28"/>
          <w:szCs w:val="28"/>
          <w:lang w:val="af-ZA" w:eastAsia="af-ZA"/>
        </w:rPr>
        <w:t xml:space="preserve"> ‘N PLESIER WEES OM HULLE TE KAN BEBOET!!!!!!!</w:t>
      </w:r>
    </w:p>
    <w:p w14:paraId="06DDBCC1" w14:textId="0018591A" w:rsidR="00FB2C03" w:rsidRDefault="00FB2C03" w:rsidP="00923F79">
      <w:pPr>
        <w:widowControl/>
        <w:autoSpaceDE/>
        <w:autoSpaceDN/>
        <w:spacing w:after="160" w:line="256" w:lineRule="auto"/>
        <w:jc w:val="both"/>
        <w:rPr>
          <w:rFonts w:ascii="Calibri" w:eastAsia="Calibri" w:hAnsi="Calibri" w:cs="Calibri"/>
          <w:b/>
          <w:bCs/>
          <w:kern w:val="2"/>
          <w:lang w:val="nl-NL"/>
          <w14:ligatures w14:val="standardContextual"/>
        </w:rPr>
      </w:pPr>
    </w:p>
    <w:p w14:paraId="5D923A03" w14:textId="0585016D" w:rsidR="00594EB0" w:rsidRDefault="00755949" w:rsidP="00923F79">
      <w:pPr>
        <w:widowControl/>
        <w:autoSpaceDE/>
        <w:autoSpaceDN/>
        <w:spacing w:after="160" w:line="256" w:lineRule="auto"/>
        <w:jc w:val="both"/>
        <w:rPr>
          <w:rFonts w:ascii="Calibri" w:eastAsia="Calibri" w:hAnsi="Calibri" w:cs="Calibri"/>
          <w:b/>
          <w:bCs/>
          <w:kern w:val="2"/>
          <w:u w:val="single"/>
          <w:lang w:val="nl-NL"/>
          <w14:ligatures w14:val="standardContextual"/>
        </w:rPr>
      </w:pPr>
      <w:r w:rsidRPr="00DC3CD1">
        <w:rPr>
          <w:rFonts w:ascii="Calibri" w:eastAsia="Calibri" w:hAnsi="Calibri" w:cs="Calibri"/>
          <w:b/>
          <w:bCs/>
          <w:kern w:val="2"/>
          <w:lang w:val="nl-NL"/>
          <w14:ligatures w14:val="standardContextual"/>
        </w:rPr>
        <w:t xml:space="preserve">Ondersteun, Ons koffiewinkel, ons dinsdag mark, ons haarsalon, ons rolbal, ons mandjiedanse, ons eetsaal, ons braaigeriewe, ons maandmarkte, ons uitstallers, ons sorgsentrum, ons skoonheidssalon, ons kaas en wyn funksies, ons sop en sjerrie aande, ons gaskunstenaarsaande, ons kerkdienste, ons biblioteek, ons bybelstudies, ons kaartspeletjies, ons bingo, ons feeste, ons rummikub, ons tuindienste, </w:t>
      </w:r>
      <w:r>
        <w:rPr>
          <w:rFonts w:ascii="Calibri" w:eastAsia="Calibri" w:hAnsi="Calibri" w:cs="Calibri"/>
          <w:b/>
          <w:bCs/>
          <w:kern w:val="2"/>
          <w:lang w:val="nl-NL"/>
          <w14:ligatures w14:val="standardContextual"/>
        </w:rPr>
        <w:t>ons veerpyltjies, ons tafeltennis,</w:t>
      </w:r>
      <w:r w:rsidRPr="00DC3CD1">
        <w:rPr>
          <w:rFonts w:ascii="Calibri" w:eastAsia="Calibri" w:hAnsi="Calibri" w:cs="Calibri"/>
          <w:b/>
          <w:bCs/>
          <w:kern w:val="2"/>
          <w:lang w:val="nl-NL"/>
          <w14:ligatures w14:val="standardContextual"/>
        </w:rPr>
        <w:t xml:space="preserve">ons skoonmaakdienste, ons tuisversorging, ons medisyne toediening, ons kliniek, ons kiosk, ons lyndans, ons trimgim, ons Dr, ons oordsuster, ons wassery, ons straatbraaie, ons facebook, ons informant </w:t>
      </w:r>
      <w:r w:rsidRPr="00DC3CD1">
        <w:rPr>
          <w:rFonts w:ascii="Calibri" w:eastAsia="Calibri" w:hAnsi="Calibri" w:cs="Calibri"/>
          <w:b/>
          <w:bCs/>
          <w:kern w:val="2"/>
          <w:u w:val="single"/>
          <w:lang w:val="nl-NL"/>
          <w14:ligatures w14:val="standardContextual"/>
        </w:rPr>
        <w:t>ONS BOUGAINVILLA AFTREE-OORD!!!</w:t>
      </w:r>
    </w:p>
    <w:p w14:paraId="5CF7B17B" w14:textId="52269A27" w:rsidR="00151FB0" w:rsidRPr="004F4A5D" w:rsidRDefault="004F4A5D" w:rsidP="00923F79">
      <w:pPr>
        <w:widowControl/>
        <w:autoSpaceDE/>
        <w:autoSpaceDN/>
        <w:spacing w:after="160" w:line="256" w:lineRule="auto"/>
        <w:jc w:val="both"/>
        <w:rPr>
          <w:rFonts w:ascii="Calibri" w:eastAsia="Calibri" w:hAnsi="Calibri" w:cs="Calibri"/>
          <w:b/>
          <w:bCs/>
          <w:kern w:val="2"/>
          <w:sz w:val="36"/>
          <w:szCs w:val="36"/>
          <w:lang w:val="nl-NL"/>
          <w14:ligatures w14:val="standardContextual"/>
        </w:rPr>
      </w:pPr>
      <w:r>
        <w:rPr>
          <w:rFonts w:ascii="Calibri" w:eastAsia="Calibri" w:hAnsi="Calibri" w:cs="Calibri"/>
          <w:b/>
          <w:bCs/>
          <w:kern w:val="2"/>
          <w:lang w:val="nl-NL"/>
          <w14:ligatures w14:val="standardContextual"/>
        </w:rPr>
        <w:t>JB</w:t>
      </w:r>
    </w:p>
    <w:sectPr w:rsidR="00151FB0" w:rsidRPr="004F4A5D" w:rsidSect="00923F79">
      <w:type w:val="continuous"/>
      <w:pgSz w:w="11910" w:h="16840"/>
      <w:pgMar w:top="397"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391"/>
    <w:multiLevelType w:val="hybridMultilevel"/>
    <w:tmpl w:val="8970F5B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566434B"/>
    <w:multiLevelType w:val="hybridMultilevel"/>
    <w:tmpl w:val="053AE7C0"/>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073E03F2"/>
    <w:multiLevelType w:val="hybridMultilevel"/>
    <w:tmpl w:val="3F1EBC7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0CA842D0"/>
    <w:multiLevelType w:val="hybridMultilevel"/>
    <w:tmpl w:val="D51664D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4" w15:restartNumberingAfterBreak="0">
    <w:nsid w:val="0CCB683E"/>
    <w:multiLevelType w:val="hybridMultilevel"/>
    <w:tmpl w:val="8D50A6C8"/>
    <w:lvl w:ilvl="0" w:tplc="0409000F">
      <w:start w:val="1"/>
      <w:numFmt w:val="decimal"/>
      <w:lvlText w:val="%1."/>
      <w:lvlJc w:val="left"/>
      <w:pPr>
        <w:ind w:left="1440" w:hanging="360"/>
      </w:pPr>
      <w:rPr>
        <w:rFonts w:hint="default"/>
      </w:rPr>
    </w:lvl>
    <w:lvl w:ilvl="1" w:tplc="04360019" w:tentative="1">
      <w:start w:val="1"/>
      <w:numFmt w:val="lowerLetter"/>
      <w:lvlText w:val="%2."/>
      <w:lvlJc w:val="left"/>
      <w:pPr>
        <w:ind w:left="2160" w:hanging="360"/>
      </w:pPr>
    </w:lvl>
    <w:lvl w:ilvl="2" w:tplc="0436001B" w:tentative="1">
      <w:start w:val="1"/>
      <w:numFmt w:val="lowerRoman"/>
      <w:lvlText w:val="%3."/>
      <w:lvlJc w:val="right"/>
      <w:pPr>
        <w:ind w:left="2880" w:hanging="180"/>
      </w:pPr>
    </w:lvl>
    <w:lvl w:ilvl="3" w:tplc="0436000F" w:tentative="1">
      <w:start w:val="1"/>
      <w:numFmt w:val="decimal"/>
      <w:lvlText w:val="%4."/>
      <w:lvlJc w:val="left"/>
      <w:pPr>
        <w:ind w:left="3600" w:hanging="360"/>
      </w:pPr>
    </w:lvl>
    <w:lvl w:ilvl="4" w:tplc="04360019" w:tentative="1">
      <w:start w:val="1"/>
      <w:numFmt w:val="lowerLetter"/>
      <w:lvlText w:val="%5."/>
      <w:lvlJc w:val="left"/>
      <w:pPr>
        <w:ind w:left="4320" w:hanging="360"/>
      </w:pPr>
    </w:lvl>
    <w:lvl w:ilvl="5" w:tplc="0436001B" w:tentative="1">
      <w:start w:val="1"/>
      <w:numFmt w:val="lowerRoman"/>
      <w:lvlText w:val="%6."/>
      <w:lvlJc w:val="right"/>
      <w:pPr>
        <w:ind w:left="5040" w:hanging="180"/>
      </w:pPr>
    </w:lvl>
    <w:lvl w:ilvl="6" w:tplc="0436000F" w:tentative="1">
      <w:start w:val="1"/>
      <w:numFmt w:val="decimal"/>
      <w:lvlText w:val="%7."/>
      <w:lvlJc w:val="left"/>
      <w:pPr>
        <w:ind w:left="5760" w:hanging="360"/>
      </w:pPr>
    </w:lvl>
    <w:lvl w:ilvl="7" w:tplc="04360019" w:tentative="1">
      <w:start w:val="1"/>
      <w:numFmt w:val="lowerLetter"/>
      <w:lvlText w:val="%8."/>
      <w:lvlJc w:val="left"/>
      <w:pPr>
        <w:ind w:left="6480" w:hanging="360"/>
      </w:pPr>
    </w:lvl>
    <w:lvl w:ilvl="8" w:tplc="0436001B" w:tentative="1">
      <w:start w:val="1"/>
      <w:numFmt w:val="lowerRoman"/>
      <w:lvlText w:val="%9."/>
      <w:lvlJc w:val="right"/>
      <w:pPr>
        <w:ind w:left="7200" w:hanging="180"/>
      </w:pPr>
    </w:lvl>
  </w:abstractNum>
  <w:abstractNum w:abstractNumId="5" w15:restartNumberingAfterBreak="0">
    <w:nsid w:val="132F2530"/>
    <w:multiLevelType w:val="hybridMultilevel"/>
    <w:tmpl w:val="DBA835D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6" w15:restartNumberingAfterBreak="0">
    <w:nsid w:val="1BCA4E80"/>
    <w:multiLevelType w:val="hybridMultilevel"/>
    <w:tmpl w:val="6A8600E8"/>
    <w:lvl w:ilvl="0" w:tplc="A4689304">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7" w15:restartNumberingAfterBreak="0">
    <w:nsid w:val="1DC0067B"/>
    <w:multiLevelType w:val="hybridMultilevel"/>
    <w:tmpl w:val="BFC6BE68"/>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8" w15:restartNumberingAfterBreak="0">
    <w:nsid w:val="286B568D"/>
    <w:multiLevelType w:val="hybridMultilevel"/>
    <w:tmpl w:val="8A04418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9" w15:restartNumberingAfterBreak="0">
    <w:nsid w:val="3BE7505A"/>
    <w:multiLevelType w:val="hybridMultilevel"/>
    <w:tmpl w:val="5A7848D2"/>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0" w15:restartNumberingAfterBreak="0">
    <w:nsid w:val="3D6B6861"/>
    <w:multiLevelType w:val="hybridMultilevel"/>
    <w:tmpl w:val="3F34FAAC"/>
    <w:lvl w:ilvl="0" w:tplc="AE928ECA">
      <w:start w:val="1"/>
      <w:numFmt w:val="decimal"/>
      <w:lvlText w:val="%1"/>
      <w:lvlJc w:val="left"/>
      <w:pPr>
        <w:ind w:left="1440" w:hanging="360"/>
      </w:pPr>
      <w:rPr>
        <w:rFonts w:hint="default"/>
      </w:rPr>
    </w:lvl>
    <w:lvl w:ilvl="1" w:tplc="04360019" w:tentative="1">
      <w:start w:val="1"/>
      <w:numFmt w:val="lowerLetter"/>
      <w:lvlText w:val="%2."/>
      <w:lvlJc w:val="left"/>
      <w:pPr>
        <w:ind w:left="2160" w:hanging="360"/>
      </w:pPr>
    </w:lvl>
    <w:lvl w:ilvl="2" w:tplc="0436001B" w:tentative="1">
      <w:start w:val="1"/>
      <w:numFmt w:val="lowerRoman"/>
      <w:lvlText w:val="%3."/>
      <w:lvlJc w:val="right"/>
      <w:pPr>
        <w:ind w:left="2880" w:hanging="180"/>
      </w:pPr>
    </w:lvl>
    <w:lvl w:ilvl="3" w:tplc="0436000F" w:tentative="1">
      <w:start w:val="1"/>
      <w:numFmt w:val="decimal"/>
      <w:lvlText w:val="%4."/>
      <w:lvlJc w:val="left"/>
      <w:pPr>
        <w:ind w:left="3600" w:hanging="360"/>
      </w:pPr>
    </w:lvl>
    <w:lvl w:ilvl="4" w:tplc="04360019" w:tentative="1">
      <w:start w:val="1"/>
      <w:numFmt w:val="lowerLetter"/>
      <w:lvlText w:val="%5."/>
      <w:lvlJc w:val="left"/>
      <w:pPr>
        <w:ind w:left="4320" w:hanging="360"/>
      </w:pPr>
    </w:lvl>
    <w:lvl w:ilvl="5" w:tplc="0436001B" w:tentative="1">
      <w:start w:val="1"/>
      <w:numFmt w:val="lowerRoman"/>
      <w:lvlText w:val="%6."/>
      <w:lvlJc w:val="right"/>
      <w:pPr>
        <w:ind w:left="5040" w:hanging="180"/>
      </w:pPr>
    </w:lvl>
    <w:lvl w:ilvl="6" w:tplc="0436000F" w:tentative="1">
      <w:start w:val="1"/>
      <w:numFmt w:val="decimal"/>
      <w:lvlText w:val="%7."/>
      <w:lvlJc w:val="left"/>
      <w:pPr>
        <w:ind w:left="5760" w:hanging="360"/>
      </w:pPr>
    </w:lvl>
    <w:lvl w:ilvl="7" w:tplc="04360019" w:tentative="1">
      <w:start w:val="1"/>
      <w:numFmt w:val="lowerLetter"/>
      <w:lvlText w:val="%8."/>
      <w:lvlJc w:val="left"/>
      <w:pPr>
        <w:ind w:left="6480" w:hanging="360"/>
      </w:pPr>
    </w:lvl>
    <w:lvl w:ilvl="8" w:tplc="0436001B" w:tentative="1">
      <w:start w:val="1"/>
      <w:numFmt w:val="lowerRoman"/>
      <w:lvlText w:val="%9."/>
      <w:lvlJc w:val="right"/>
      <w:pPr>
        <w:ind w:left="7200" w:hanging="180"/>
      </w:pPr>
    </w:lvl>
  </w:abstractNum>
  <w:abstractNum w:abstractNumId="11" w15:restartNumberingAfterBreak="0">
    <w:nsid w:val="3EF74BEE"/>
    <w:multiLevelType w:val="hybridMultilevel"/>
    <w:tmpl w:val="F2FAEABA"/>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405F48FE"/>
    <w:multiLevelType w:val="hybridMultilevel"/>
    <w:tmpl w:val="FFC0004C"/>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412C7314"/>
    <w:multiLevelType w:val="hybridMultilevel"/>
    <w:tmpl w:val="77962AF4"/>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46185791"/>
    <w:multiLevelType w:val="hybridMultilevel"/>
    <w:tmpl w:val="9FD665E8"/>
    <w:lvl w:ilvl="0" w:tplc="D4EC15BE">
      <w:start w:val="1"/>
      <w:numFmt w:val="decimal"/>
      <w:lvlText w:val="%1."/>
      <w:lvlJc w:val="left"/>
      <w:pPr>
        <w:ind w:left="1080" w:hanging="360"/>
      </w:pPr>
      <w:rPr>
        <w:rFonts w:hint="default"/>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15" w15:restartNumberingAfterBreak="0">
    <w:nsid w:val="4879053F"/>
    <w:multiLevelType w:val="hybridMultilevel"/>
    <w:tmpl w:val="996C6830"/>
    <w:lvl w:ilvl="0" w:tplc="0436000F">
      <w:start w:val="1"/>
      <w:numFmt w:val="decimal"/>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16" w15:restartNumberingAfterBreak="0">
    <w:nsid w:val="49E87BD2"/>
    <w:multiLevelType w:val="hybridMultilevel"/>
    <w:tmpl w:val="17EC0CD0"/>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7" w15:restartNumberingAfterBreak="0">
    <w:nsid w:val="51C2404F"/>
    <w:multiLevelType w:val="hybridMultilevel"/>
    <w:tmpl w:val="19E81EF4"/>
    <w:lvl w:ilvl="0" w:tplc="628E5D12">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8" w15:restartNumberingAfterBreak="0">
    <w:nsid w:val="532E4720"/>
    <w:multiLevelType w:val="hybridMultilevel"/>
    <w:tmpl w:val="1BAE21C2"/>
    <w:lvl w:ilvl="0" w:tplc="DBBC3DE0">
      <w:start w:val="1"/>
      <w:numFmt w:val="decimal"/>
      <w:lvlText w:val="%1."/>
      <w:lvlJc w:val="left"/>
      <w:pPr>
        <w:ind w:left="1080" w:hanging="360"/>
      </w:pPr>
      <w:rPr>
        <w:rFonts w:hint="default"/>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abstractNum w:abstractNumId="19" w15:restartNumberingAfterBreak="0">
    <w:nsid w:val="55BB3CA0"/>
    <w:multiLevelType w:val="hybridMultilevel"/>
    <w:tmpl w:val="4238EB0A"/>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0" w15:restartNumberingAfterBreak="0">
    <w:nsid w:val="58A3248B"/>
    <w:multiLevelType w:val="hybridMultilevel"/>
    <w:tmpl w:val="54D625A2"/>
    <w:lvl w:ilvl="0" w:tplc="37E0E5D2">
      <w:start w:val="1"/>
      <w:numFmt w:val="decimal"/>
      <w:lvlText w:val="%1."/>
      <w:lvlJc w:val="left"/>
      <w:pPr>
        <w:ind w:left="175" w:hanging="240"/>
      </w:pPr>
      <w:rPr>
        <w:rFonts w:ascii="Times New Roman" w:eastAsia="Times New Roman" w:hAnsi="Times New Roman" w:cs="Times New Roman" w:hint="default"/>
        <w:spacing w:val="-4"/>
        <w:w w:val="100"/>
        <w:sz w:val="24"/>
        <w:szCs w:val="24"/>
      </w:rPr>
    </w:lvl>
    <w:lvl w:ilvl="1" w:tplc="284670E2">
      <w:numFmt w:val="bullet"/>
      <w:lvlText w:val="•"/>
      <w:lvlJc w:val="left"/>
      <w:pPr>
        <w:ind w:left="683" w:hanging="240"/>
      </w:pPr>
      <w:rPr>
        <w:rFonts w:hint="default"/>
      </w:rPr>
    </w:lvl>
    <w:lvl w:ilvl="2" w:tplc="059EB9D0">
      <w:numFmt w:val="bullet"/>
      <w:lvlText w:val="•"/>
      <w:lvlJc w:val="left"/>
      <w:pPr>
        <w:ind w:left="1186" w:hanging="240"/>
      </w:pPr>
      <w:rPr>
        <w:rFonts w:hint="default"/>
      </w:rPr>
    </w:lvl>
    <w:lvl w:ilvl="3" w:tplc="EBC6B5BE">
      <w:numFmt w:val="bullet"/>
      <w:lvlText w:val="•"/>
      <w:lvlJc w:val="left"/>
      <w:pPr>
        <w:ind w:left="1689" w:hanging="240"/>
      </w:pPr>
      <w:rPr>
        <w:rFonts w:hint="default"/>
      </w:rPr>
    </w:lvl>
    <w:lvl w:ilvl="4" w:tplc="CCE2B700">
      <w:numFmt w:val="bullet"/>
      <w:lvlText w:val="•"/>
      <w:lvlJc w:val="left"/>
      <w:pPr>
        <w:ind w:left="2193" w:hanging="240"/>
      </w:pPr>
      <w:rPr>
        <w:rFonts w:hint="default"/>
      </w:rPr>
    </w:lvl>
    <w:lvl w:ilvl="5" w:tplc="F1643014">
      <w:numFmt w:val="bullet"/>
      <w:lvlText w:val="•"/>
      <w:lvlJc w:val="left"/>
      <w:pPr>
        <w:ind w:left="2696" w:hanging="240"/>
      </w:pPr>
      <w:rPr>
        <w:rFonts w:hint="default"/>
      </w:rPr>
    </w:lvl>
    <w:lvl w:ilvl="6" w:tplc="D4685A36">
      <w:numFmt w:val="bullet"/>
      <w:lvlText w:val="•"/>
      <w:lvlJc w:val="left"/>
      <w:pPr>
        <w:ind w:left="3199" w:hanging="240"/>
      </w:pPr>
      <w:rPr>
        <w:rFonts w:hint="default"/>
      </w:rPr>
    </w:lvl>
    <w:lvl w:ilvl="7" w:tplc="3BCEC9FA">
      <w:numFmt w:val="bullet"/>
      <w:lvlText w:val="•"/>
      <w:lvlJc w:val="left"/>
      <w:pPr>
        <w:ind w:left="3702" w:hanging="240"/>
      </w:pPr>
      <w:rPr>
        <w:rFonts w:hint="default"/>
      </w:rPr>
    </w:lvl>
    <w:lvl w:ilvl="8" w:tplc="310E6F08">
      <w:numFmt w:val="bullet"/>
      <w:lvlText w:val="•"/>
      <w:lvlJc w:val="left"/>
      <w:pPr>
        <w:ind w:left="4206" w:hanging="240"/>
      </w:pPr>
      <w:rPr>
        <w:rFonts w:hint="default"/>
      </w:rPr>
    </w:lvl>
  </w:abstractNum>
  <w:abstractNum w:abstractNumId="21" w15:restartNumberingAfterBreak="0">
    <w:nsid w:val="58BA149B"/>
    <w:multiLevelType w:val="hybridMultilevel"/>
    <w:tmpl w:val="93FEDEC2"/>
    <w:lvl w:ilvl="0" w:tplc="0D62C3FE">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22" w15:restartNumberingAfterBreak="0">
    <w:nsid w:val="5998755D"/>
    <w:multiLevelType w:val="multilevel"/>
    <w:tmpl w:val="750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3E3FDA"/>
    <w:multiLevelType w:val="hybridMultilevel"/>
    <w:tmpl w:val="317A6D6C"/>
    <w:lvl w:ilvl="0" w:tplc="E05A73FE">
      <w:start w:val="1"/>
      <w:numFmt w:val="decimal"/>
      <w:lvlText w:val="%1."/>
      <w:lvlJc w:val="left"/>
      <w:pPr>
        <w:ind w:left="1800" w:hanging="360"/>
      </w:pPr>
      <w:rPr>
        <w:rFonts w:hint="default"/>
      </w:rPr>
    </w:lvl>
    <w:lvl w:ilvl="1" w:tplc="04360019" w:tentative="1">
      <w:start w:val="1"/>
      <w:numFmt w:val="lowerLetter"/>
      <w:lvlText w:val="%2."/>
      <w:lvlJc w:val="left"/>
      <w:pPr>
        <w:ind w:left="2520" w:hanging="360"/>
      </w:pPr>
    </w:lvl>
    <w:lvl w:ilvl="2" w:tplc="0436001B" w:tentative="1">
      <w:start w:val="1"/>
      <w:numFmt w:val="lowerRoman"/>
      <w:lvlText w:val="%3."/>
      <w:lvlJc w:val="right"/>
      <w:pPr>
        <w:ind w:left="3240" w:hanging="180"/>
      </w:pPr>
    </w:lvl>
    <w:lvl w:ilvl="3" w:tplc="0436000F" w:tentative="1">
      <w:start w:val="1"/>
      <w:numFmt w:val="decimal"/>
      <w:lvlText w:val="%4."/>
      <w:lvlJc w:val="left"/>
      <w:pPr>
        <w:ind w:left="3960" w:hanging="360"/>
      </w:pPr>
    </w:lvl>
    <w:lvl w:ilvl="4" w:tplc="04360019" w:tentative="1">
      <w:start w:val="1"/>
      <w:numFmt w:val="lowerLetter"/>
      <w:lvlText w:val="%5."/>
      <w:lvlJc w:val="left"/>
      <w:pPr>
        <w:ind w:left="4680" w:hanging="360"/>
      </w:pPr>
    </w:lvl>
    <w:lvl w:ilvl="5" w:tplc="0436001B" w:tentative="1">
      <w:start w:val="1"/>
      <w:numFmt w:val="lowerRoman"/>
      <w:lvlText w:val="%6."/>
      <w:lvlJc w:val="right"/>
      <w:pPr>
        <w:ind w:left="5400" w:hanging="180"/>
      </w:pPr>
    </w:lvl>
    <w:lvl w:ilvl="6" w:tplc="0436000F" w:tentative="1">
      <w:start w:val="1"/>
      <w:numFmt w:val="decimal"/>
      <w:lvlText w:val="%7."/>
      <w:lvlJc w:val="left"/>
      <w:pPr>
        <w:ind w:left="6120" w:hanging="360"/>
      </w:pPr>
    </w:lvl>
    <w:lvl w:ilvl="7" w:tplc="04360019" w:tentative="1">
      <w:start w:val="1"/>
      <w:numFmt w:val="lowerLetter"/>
      <w:lvlText w:val="%8."/>
      <w:lvlJc w:val="left"/>
      <w:pPr>
        <w:ind w:left="6840" w:hanging="360"/>
      </w:pPr>
    </w:lvl>
    <w:lvl w:ilvl="8" w:tplc="0436001B" w:tentative="1">
      <w:start w:val="1"/>
      <w:numFmt w:val="lowerRoman"/>
      <w:lvlText w:val="%9."/>
      <w:lvlJc w:val="right"/>
      <w:pPr>
        <w:ind w:left="7560" w:hanging="180"/>
      </w:pPr>
    </w:lvl>
  </w:abstractNum>
  <w:abstractNum w:abstractNumId="24" w15:restartNumberingAfterBreak="0">
    <w:nsid w:val="5B0B0905"/>
    <w:multiLevelType w:val="hybridMultilevel"/>
    <w:tmpl w:val="1326F5C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5" w15:restartNumberingAfterBreak="0">
    <w:nsid w:val="5DD02FAB"/>
    <w:multiLevelType w:val="hybridMultilevel"/>
    <w:tmpl w:val="BCF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E5F83"/>
    <w:multiLevelType w:val="multilevel"/>
    <w:tmpl w:val="E6E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22455A"/>
    <w:multiLevelType w:val="hybridMultilevel"/>
    <w:tmpl w:val="D152C9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6CAD01F3"/>
    <w:multiLevelType w:val="hybridMultilevel"/>
    <w:tmpl w:val="D5666A4E"/>
    <w:lvl w:ilvl="0" w:tplc="04360001">
      <w:start w:val="1"/>
      <w:numFmt w:val="bullet"/>
      <w:lvlText w:val=""/>
      <w:lvlJc w:val="left"/>
      <w:pPr>
        <w:ind w:left="2160" w:hanging="360"/>
      </w:pPr>
      <w:rPr>
        <w:rFonts w:ascii="Symbol" w:hAnsi="Symbol" w:hint="default"/>
      </w:rPr>
    </w:lvl>
    <w:lvl w:ilvl="1" w:tplc="04360003">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29" w15:restartNumberingAfterBreak="0">
    <w:nsid w:val="7CD142B0"/>
    <w:multiLevelType w:val="hybridMultilevel"/>
    <w:tmpl w:val="B95CB1F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0" w15:restartNumberingAfterBreak="0">
    <w:nsid w:val="7D144025"/>
    <w:multiLevelType w:val="hybridMultilevel"/>
    <w:tmpl w:val="E9D64984"/>
    <w:lvl w:ilvl="0" w:tplc="04360017">
      <w:start w:val="1"/>
      <w:numFmt w:val="low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1" w15:restartNumberingAfterBreak="0">
    <w:nsid w:val="7FEE1628"/>
    <w:multiLevelType w:val="hybridMultilevel"/>
    <w:tmpl w:val="7F5A02A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439451423">
    <w:abstractNumId w:val="20"/>
  </w:num>
  <w:num w:numId="2" w16cid:durableId="17326543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2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88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3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968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716556">
    <w:abstractNumId w:val="3"/>
  </w:num>
  <w:num w:numId="8" w16cid:durableId="848758194">
    <w:abstractNumId w:val="31"/>
  </w:num>
  <w:num w:numId="9" w16cid:durableId="257756567">
    <w:abstractNumId w:val="11"/>
  </w:num>
  <w:num w:numId="10" w16cid:durableId="262305251">
    <w:abstractNumId w:val="7"/>
  </w:num>
  <w:num w:numId="11" w16cid:durableId="1227181487">
    <w:abstractNumId w:val="30"/>
  </w:num>
  <w:num w:numId="12" w16cid:durableId="496310379">
    <w:abstractNumId w:val="5"/>
  </w:num>
  <w:num w:numId="13" w16cid:durableId="431511985">
    <w:abstractNumId w:val="2"/>
  </w:num>
  <w:num w:numId="14" w16cid:durableId="1534004340">
    <w:abstractNumId w:val="12"/>
  </w:num>
  <w:num w:numId="15" w16cid:durableId="1349015925">
    <w:abstractNumId w:val="9"/>
  </w:num>
  <w:num w:numId="16" w16cid:durableId="1950817866">
    <w:abstractNumId w:val="19"/>
  </w:num>
  <w:num w:numId="17" w16cid:durableId="1186627421">
    <w:abstractNumId w:val="29"/>
  </w:num>
  <w:num w:numId="18" w16cid:durableId="1065419006">
    <w:abstractNumId w:val="13"/>
  </w:num>
  <w:num w:numId="19" w16cid:durableId="229929407">
    <w:abstractNumId w:val="25"/>
  </w:num>
  <w:num w:numId="20" w16cid:durableId="528034154">
    <w:abstractNumId w:val="1"/>
  </w:num>
  <w:num w:numId="21" w16cid:durableId="126701117">
    <w:abstractNumId w:val="0"/>
  </w:num>
  <w:num w:numId="22" w16cid:durableId="460925659">
    <w:abstractNumId w:val="26"/>
  </w:num>
  <w:num w:numId="23" w16cid:durableId="196234249">
    <w:abstractNumId w:val="22"/>
  </w:num>
  <w:num w:numId="24" w16cid:durableId="1264460293">
    <w:abstractNumId w:val="8"/>
  </w:num>
  <w:num w:numId="25" w16cid:durableId="20907497">
    <w:abstractNumId w:val="14"/>
  </w:num>
  <w:num w:numId="26" w16cid:durableId="283585307">
    <w:abstractNumId w:val="10"/>
  </w:num>
  <w:num w:numId="27" w16cid:durableId="796872651">
    <w:abstractNumId w:val="23"/>
  </w:num>
  <w:num w:numId="28" w16cid:durableId="1947695682">
    <w:abstractNumId w:val="24"/>
  </w:num>
  <w:num w:numId="29" w16cid:durableId="1113791635">
    <w:abstractNumId w:val="18"/>
  </w:num>
  <w:num w:numId="30" w16cid:durableId="1741362728">
    <w:abstractNumId w:val="4"/>
  </w:num>
  <w:num w:numId="31" w16cid:durableId="1788965673">
    <w:abstractNumId w:val="16"/>
  </w:num>
  <w:num w:numId="32" w16cid:durableId="5226700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77"/>
    <w:rsid w:val="00000C78"/>
    <w:rsid w:val="000014C8"/>
    <w:rsid w:val="0000184E"/>
    <w:rsid w:val="00002438"/>
    <w:rsid w:val="000038A1"/>
    <w:rsid w:val="00004B19"/>
    <w:rsid w:val="00006C0C"/>
    <w:rsid w:val="00007057"/>
    <w:rsid w:val="00007BF5"/>
    <w:rsid w:val="0001024A"/>
    <w:rsid w:val="00010FDC"/>
    <w:rsid w:val="00011552"/>
    <w:rsid w:val="000115AC"/>
    <w:rsid w:val="000118CF"/>
    <w:rsid w:val="00011D22"/>
    <w:rsid w:val="000126A1"/>
    <w:rsid w:val="00012A0D"/>
    <w:rsid w:val="00012BFC"/>
    <w:rsid w:val="00014A60"/>
    <w:rsid w:val="00014A8D"/>
    <w:rsid w:val="0001646A"/>
    <w:rsid w:val="000217B8"/>
    <w:rsid w:val="000218D0"/>
    <w:rsid w:val="00021C92"/>
    <w:rsid w:val="00021CE2"/>
    <w:rsid w:val="00022D9D"/>
    <w:rsid w:val="00023125"/>
    <w:rsid w:val="00024816"/>
    <w:rsid w:val="000248B1"/>
    <w:rsid w:val="0002579B"/>
    <w:rsid w:val="0002710E"/>
    <w:rsid w:val="000317F6"/>
    <w:rsid w:val="00031DAE"/>
    <w:rsid w:val="00032911"/>
    <w:rsid w:val="00033600"/>
    <w:rsid w:val="00033870"/>
    <w:rsid w:val="00034467"/>
    <w:rsid w:val="00036137"/>
    <w:rsid w:val="000365F9"/>
    <w:rsid w:val="0003692D"/>
    <w:rsid w:val="00036A73"/>
    <w:rsid w:val="00037022"/>
    <w:rsid w:val="000374DC"/>
    <w:rsid w:val="0003750F"/>
    <w:rsid w:val="00037E39"/>
    <w:rsid w:val="0004302A"/>
    <w:rsid w:val="00043E11"/>
    <w:rsid w:val="000450CE"/>
    <w:rsid w:val="000454AD"/>
    <w:rsid w:val="00046754"/>
    <w:rsid w:val="00046EBB"/>
    <w:rsid w:val="00050046"/>
    <w:rsid w:val="0005042C"/>
    <w:rsid w:val="00050818"/>
    <w:rsid w:val="00053122"/>
    <w:rsid w:val="00053F53"/>
    <w:rsid w:val="000550F2"/>
    <w:rsid w:val="00055185"/>
    <w:rsid w:val="0005541F"/>
    <w:rsid w:val="00056DDD"/>
    <w:rsid w:val="00057BA8"/>
    <w:rsid w:val="00060827"/>
    <w:rsid w:val="0006082E"/>
    <w:rsid w:val="00062765"/>
    <w:rsid w:val="00062C64"/>
    <w:rsid w:val="00062CA5"/>
    <w:rsid w:val="00063B6B"/>
    <w:rsid w:val="00063D2F"/>
    <w:rsid w:val="000640E0"/>
    <w:rsid w:val="00064C3C"/>
    <w:rsid w:val="00065128"/>
    <w:rsid w:val="000652EE"/>
    <w:rsid w:val="00065638"/>
    <w:rsid w:val="00065801"/>
    <w:rsid w:val="00065866"/>
    <w:rsid w:val="00065C54"/>
    <w:rsid w:val="00066CB8"/>
    <w:rsid w:val="00066DD8"/>
    <w:rsid w:val="00066F71"/>
    <w:rsid w:val="00067E96"/>
    <w:rsid w:val="0007009C"/>
    <w:rsid w:val="00070E4C"/>
    <w:rsid w:val="000717DC"/>
    <w:rsid w:val="000746DC"/>
    <w:rsid w:val="00075770"/>
    <w:rsid w:val="00075794"/>
    <w:rsid w:val="00075813"/>
    <w:rsid w:val="00075889"/>
    <w:rsid w:val="0007624F"/>
    <w:rsid w:val="00081B85"/>
    <w:rsid w:val="00081C38"/>
    <w:rsid w:val="000828A0"/>
    <w:rsid w:val="00082A45"/>
    <w:rsid w:val="000842A6"/>
    <w:rsid w:val="000843B4"/>
    <w:rsid w:val="00084866"/>
    <w:rsid w:val="00085752"/>
    <w:rsid w:val="00085D31"/>
    <w:rsid w:val="000877E5"/>
    <w:rsid w:val="00087FE5"/>
    <w:rsid w:val="000901C7"/>
    <w:rsid w:val="00090665"/>
    <w:rsid w:val="00090993"/>
    <w:rsid w:val="00090C5A"/>
    <w:rsid w:val="00091F66"/>
    <w:rsid w:val="000925FA"/>
    <w:rsid w:val="0009429C"/>
    <w:rsid w:val="00095618"/>
    <w:rsid w:val="00095D7F"/>
    <w:rsid w:val="000966C8"/>
    <w:rsid w:val="000A13CF"/>
    <w:rsid w:val="000A2AEB"/>
    <w:rsid w:val="000A3D78"/>
    <w:rsid w:val="000A40CF"/>
    <w:rsid w:val="000A4532"/>
    <w:rsid w:val="000A5061"/>
    <w:rsid w:val="000A50E0"/>
    <w:rsid w:val="000B013B"/>
    <w:rsid w:val="000B0CDC"/>
    <w:rsid w:val="000B163A"/>
    <w:rsid w:val="000B33CF"/>
    <w:rsid w:val="000B446C"/>
    <w:rsid w:val="000B4840"/>
    <w:rsid w:val="000B5099"/>
    <w:rsid w:val="000B599F"/>
    <w:rsid w:val="000B6616"/>
    <w:rsid w:val="000B6778"/>
    <w:rsid w:val="000B6E9C"/>
    <w:rsid w:val="000B7A79"/>
    <w:rsid w:val="000B7D29"/>
    <w:rsid w:val="000B7FE9"/>
    <w:rsid w:val="000C064C"/>
    <w:rsid w:val="000C2583"/>
    <w:rsid w:val="000C2E9E"/>
    <w:rsid w:val="000C31CD"/>
    <w:rsid w:val="000C3351"/>
    <w:rsid w:val="000C396F"/>
    <w:rsid w:val="000C4C35"/>
    <w:rsid w:val="000C4D5C"/>
    <w:rsid w:val="000C4E32"/>
    <w:rsid w:val="000C5169"/>
    <w:rsid w:val="000C68FB"/>
    <w:rsid w:val="000D0597"/>
    <w:rsid w:val="000D12C0"/>
    <w:rsid w:val="000D1BC4"/>
    <w:rsid w:val="000D2810"/>
    <w:rsid w:val="000D6C67"/>
    <w:rsid w:val="000D6E62"/>
    <w:rsid w:val="000D6F1F"/>
    <w:rsid w:val="000E0BD9"/>
    <w:rsid w:val="000E10A3"/>
    <w:rsid w:val="000E1A90"/>
    <w:rsid w:val="000E1EAB"/>
    <w:rsid w:val="000E30DA"/>
    <w:rsid w:val="000E349A"/>
    <w:rsid w:val="000E428C"/>
    <w:rsid w:val="000E489F"/>
    <w:rsid w:val="000E4AAB"/>
    <w:rsid w:val="000E6123"/>
    <w:rsid w:val="000E69BC"/>
    <w:rsid w:val="000E70C3"/>
    <w:rsid w:val="000F1DC8"/>
    <w:rsid w:val="000F1DDF"/>
    <w:rsid w:val="000F2854"/>
    <w:rsid w:val="000F2D36"/>
    <w:rsid w:val="000F2EC7"/>
    <w:rsid w:val="000F2F14"/>
    <w:rsid w:val="000F3426"/>
    <w:rsid w:val="000F6662"/>
    <w:rsid w:val="000F763E"/>
    <w:rsid w:val="00100429"/>
    <w:rsid w:val="0010179C"/>
    <w:rsid w:val="00102780"/>
    <w:rsid w:val="00104817"/>
    <w:rsid w:val="00104EB9"/>
    <w:rsid w:val="00105555"/>
    <w:rsid w:val="0010737B"/>
    <w:rsid w:val="001074DA"/>
    <w:rsid w:val="001108A7"/>
    <w:rsid w:val="0011126C"/>
    <w:rsid w:val="001117DA"/>
    <w:rsid w:val="00111F21"/>
    <w:rsid w:val="001121C2"/>
    <w:rsid w:val="00112290"/>
    <w:rsid w:val="00112668"/>
    <w:rsid w:val="00112BB4"/>
    <w:rsid w:val="00114422"/>
    <w:rsid w:val="00114677"/>
    <w:rsid w:val="00114C88"/>
    <w:rsid w:val="00114DEF"/>
    <w:rsid w:val="00115A86"/>
    <w:rsid w:val="00115EC5"/>
    <w:rsid w:val="00116890"/>
    <w:rsid w:val="0011693F"/>
    <w:rsid w:val="00117032"/>
    <w:rsid w:val="001176AC"/>
    <w:rsid w:val="00117A85"/>
    <w:rsid w:val="00117BC4"/>
    <w:rsid w:val="00123660"/>
    <w:rsid w:val="0012758B"/>
    <w:rsid w:val="001317CF"/>
    <w:rsid w:val="00132282"/>
    <w:rsid w:val="001324EC"/>
    <w:rsid w:val="00132528"/>
    <w:rsid w:val="00132997"/>
    <w:rsid w:val="001331D9"/>
    <w:rsid w:val="00133313"/>
    <w:rsid w:val="00135093"/>
    <w:rsid w:val="00135227"/>
    <w:rsid w:val="00135BD9"/>
    <w:rsid w:val="00136300"/>
    <w:rsid w:val="0014063C"/>
    <w:rsid w:val="00141036"/>
    <w:rsid w:val="00141836"/>
    <w:rsid w:val="00141840"/>
    <w:rsid w:val="0014200C"/>
    <w:rsid w:val="001420B3"/>
    <w:rsid w:val="00142A26"/>
    <w:rsid w:val="00143C80"/>
    <w:rsid w:val="00143F99"/>
    <w:rsid w:val="00144FB6"/>
    <w:rsid w:val="0014506C"/>
    <w:rsid w:val="0014551B"/>
    <w:rsid w:val="00145D48"/>
    <w:rsid w:val="00146859"/>
    <w:rsid w:val="001479DD"/>
    <w:rsid w:val="00150004"/>
    <w:rsid w:val="00150590"/>
    <w:rsid w:val="00150E3D"/>
    <w:rsid w:val="00151467"/>
    <w:rsid w:val="00151515"/>
    <w:rsid w:val="00151FB0"/>
    <w:rsid w:val="00152063"/>
    <w:rsid w:val="00152B53"/>
    <w:rsid w:val="0015307B"/>
    <w:rsid w:val="00153D80"/>
    <w:rsid w:val="00154309"/>
    <w:rsid w:val="00154340"/>
    <w:rsid w:val="001547B8"/>
    <w:rsid w:val="0015693C"/>
    <w:rsid w:val="0015782E"/>
    <w:rsid w:val="00157EC7"/>
    <w:rsid w:val="001600A2"/>
    <w:rsid w:val="00160964"/>
    <w:rsid w:val="0016467C"/>
    <w:rsid w:val="00164CAF"/>
    <w:rsid w:val="00165449"/>
    <w:rsid w:val="00165644"/>
    <w:rsid w:val="00166CD5"/>
    <w:rsid w:val="00167232"/>
    <w:rsid w:val="00167D6E"/>
    <w:rsid w:val="001709D2"/>
    <w:rsid w:val="00170CD1"/>
    <w:rsid w:val="001727BA"/>
    <w:rsid w:val="001743EB"/>
    <w:rsid w:val="00174FE3"/>
    <w:rsid w:val="00180D5E"/>
    <w:rsid w:val="0018168D"/>
    <w:rsid w:val="00181D76"/>
    <w:rsid w:val="00182C01"/>
    <w:rsid w:val="001843EA"/>
    <w:rsid w:val="0018452A"/>
    <w:rsid w:val="00184DCE"/>
    <w:rsid w:val="00185BBA"/>
    <w:rsid w:val="00192DD4"/>
    <w:rsid w:val="001939CE"/>
    <w:rsid w:val="001944AF"/>
    <w:rsid w:val="0019477E"/>
    <w:rsid w:val="00195C16"/>
    <w:rsid w:val="0019676B"/>
    <w:rsid w:val="001A0181"/>
    <w:rsid w:val="001A07EE"/>
    <w:rsid w:val="001A0D18"/>
    <w:rsid w:val="001A0DE1"/>
    <w:rsid w:val="001A0F1F"/>
    <w:rsid w:val="001A1D18"/>
    <w:rsid w:val="001A2D70"/>
    <w:rsid w:val="001A2FA0"/>
    <w:rsid w:val="001A3BE2"/>
    <w:rsid w:val="001A6E68"/>
    <w:rsid w:val="001A751B"/>
    <w:rsid w:val="001B20B4"/>
    <w:rsid w:val="001B28A5"/>
    <w:rsid w:val="001B38E4"/>
    <w:rsid w:val="001B45DC"/>
    <w:rsid w:val="001B4D39"/>
    <w:rsid w:val="001B534D"/>
    <w:rsid w:val="001B53CD"/>
    <w:rsid w:val="001B68A3"/>
    <w:rsid w:val="001B6B55"/>
    <w:rsid w:val="001B73B7"/>
    <w:rsid w:val="001B744A"/>
    <w:rsid w:val="001C2E4A"/>
    <w:rsid w:val="001C2FB2"/>
    <w:rsid w:val="001C358A"/>
    <w:rsid w:val="001C364D"/>
    <w:rsid w:val="001C3A96"/>
    <w:rsid w:val="001C3CB0"/>
    <w:rsid w:val="001C4A03"/>
    <w:rsid w:val="001C59B6"/>
    <w:rsid w:val="001C7123"/>
    <w:rsid w:val="001C73F6"/>
    <w:rsid w:val="001D079A"/>
    <w:rsid w:val="001D1506"/>
    <w:rsid w:val="001D1EA3"/>
    <w:rsid w:val="001D1F42"/>
    <w:rsid w:val="001D1F5B"/>
    <w:rsid w:val="001D2314"/>
    <w:rsid w:val="001D40A6"/>
    <w:rsid w:val="001D4AB5"/>
    <w:rsid w:val="001D4B19"/>
    <w:rsid w:val="001D4FF9"/>
    <w:rsid w:val="001D504E"/>
    <w:rsid w:val="001D5282"/>
    <w:rsid w:val="001D5725"/>
    <w:rsid w:val="001D5E4B"/>
    <w:rsid w:val="001D5EB5"/>
    <w:rsid w:val="001D6A1F"/>
    <w:rsid w:val="001D764E"/>
    <w:rsid w:val="001D7967"/>
    <w:rsid w:val="001E06A6"/>
    <w:rsid w:val="001E0EF2"/>
    <w:rsid w:val="001E104F"/>
    <w:rsid w:val="001E155D"/>
    <w:rsid w:val="001E3A50"/>
    <w:rsid w:val="001E3A95"/>
    <w:rsid w:val="001E4616"/>
    <w:rsid w:val="001E6931"/>
    <w:rsid w:val="001E6B72"/>
    <w:rsid w:val="001F12F3"/>
    <w:rsid w:val="001F2DDC"/>
    <w:rsid w:val="001F2DEC"/>
    <w:rsid w:val="001F2F8B"/>
    <w:rsid w:val="001F368A"/>
    <w:rsid w:val="001F4EAE"/>
    <w:rsid w:val="001F4F50"/>
    <w:rsid w:val="001F4F9C"/>
    <w:rsid w:val="001F6B4C"/>
    <w:rsid w:val="001F7B98"/>
    <w:rsid w:val="001F7FC7"/>
    <w:rsid w:val="00200C02"/>
    <w:rsid w:val="002025C8"/>
    <w:rsid w:val="00203342"/>
    <w:rsid w:val="00204F31"/>
    <w:rsid w:val="002050B7"/>
    <w:rsid w:val="0020532E"/>
    <w:rsid w:val="002105FE"/>
    <w:rsid w:val="00210622"/>
    <w:rsid w:val="00211465"/>
    <w:rsid w:val="002116A4"/>
    <w:rsid w:val="00213348"/>
    <w:rsid w:val="00213C97"/>
    <w:rsid w:val="00214148"/>
    <w:rsid w:val="00214933"/>
    <w:rsid w:val="00215113"/>
    <w:rsid w:val="00215264"/>
    <w:rsid w:val="00215BDF"/>
    <w:rsid w:val="0021608B"/>
    <w:rsid w:val="0021670B"/>
    <w:rsid w:val="002167E9"/>
    <w:rsid w:val="00216BF2"/>
    <w:rsid w:val="00220276"/>
    <w:rsid w:val="002204EE"/>
    <w:rsid w:val="00220AC2"/>
    <w:rsid w:val="00220BB3"/>
    <w:rsid w:val="00222388"/>
    <w:rsid w:val="00222D80"/>
    <w:rsid w:val="00223D0E"/>
    <w:rsid w:val="002245B8"/>
    <w:rsid w:val="002250BD"/>
    <w:rsid w:val="0022635F"/>
    <w:rsid w:val="00226876"/>
    <w:rsid w:val="0023173D"/>
    <w:rsid w:val="00232EBA"/>
    <w:rsid w:val="00233DB0"/>
    <w:rsid w:val="002341A7"/>
    <w:rsid w:val="00234FBD"/>
    <w:rsid w:val="002366EA"/>
    <w:rsid w:val="00236FB8"/>
    <w:rsid w:val="002403DB"/>
    <w:rsid w:val="0024059D"/>
    <w:rsid w:val="00240E1B"/>
    <w:rsid w:val="0024120B"/>
    <w:rsid w:val="002416AF"/>
    <w:rsid w:val="0024216C"/>
    <w:rsid w:val="00243022"/>
    <w:rsid w:val="00243A8A"/>
    <w:rsid w:val="00244C9A"/>
    <w:rsid w:val="002455F7"/>
    <w:rsid w:val="00246C63"/>
    <w:rsid w:val="00247798"/>
    <w:rsid w:val="002479BD"/>
    <w:rsid w:val="0025000A"/>
    <w:rsid w:val="00250324"/>
    <w:rsid w:val="002503D9"/>
    <w:rsid w:val="00250570"/>
    <w:rsid w:val="00251762"/>
    <w:rsid w:val="002519EC"/>
    <w:rsid w:val="00251A7C"/>
    <w:rsid w:val="002527EC"/>
    <w:rsid w:val="00252AED"/>
    <w:rsid w:val="0025308E"/>
    <w:rsid w:val="00253901"/>
    <w:rsid w:val="0025673C"/>
    <w:rsid w:val="0025769B"/>
    <w:rsid w:val="002600B4"/>
    <w:rsid w:val="002606FE"/>
    <w:rsid w:val="00262138"/>
    <w:rsid w:val="0026219A"/>
    <w:rsid w:val="002635EA"/>
    <w:rsid w:val="002640D5"/>
    <w:rsid w:val="00264B3E"/>
    <w:rsid w:val="002650E7"/>
    <w:rsid w:val="0026548F"/>
    <w:rsid w:val="00265660"/>
    <w:rsid w:val="0026580D"/>
    <w:rsid w:val="00265843"/>
    <w:rsid w:val="002667A4"/>
    <w:rsid w:val="00267F82"/>
    <w:rsid w:val="00270631"/>
    <w:rsid w:val="0027079C"/>
    <w:rsid w:val="00272250"/>
    <w:rsid w:val="0027470C"/>
    <w:rsid w:val="00274A5F"/>
    <w:rsid w:val="00274A77"/>
    <w:rsid w:val="00274F8A"/>
    <w:rsid w:val="00275059"/>
    <w:rsid w:val="0027506E"/>
    <w:rsid w:val="002763F8"/>
    <w:rsid w:val="00276ED1"/>
    <w:rsid w:val="0028016A"/>
    <w:rsid w:val="00280336"/>
    <w:rsid w:val="00280F2B"/>
    <w:rsid w:val="00280FA0"/>
    <w:rsid w:val="00281422"/>
    <w:rsid w:val="00281562"/>
    <w:rsid w:val="002816DF"/>
    <w:rsid w:val="00282A26"/>
    <w:rsid w:val="00283217"/>
    <w:rsid w:val="0028348F"/>
    <w:rsid w:val="00283A14"/>
    <w:rsid w:val="00283DAD"/>
    <w:rsid w:val="002840F5"/>
    <w:rsid w:val="00284EF1"/>
    <w:rsid w:val="0028521C"/>
    <w:rsid w:val="00285C90"/>
    <w:rsid w:val="00285E03"/>
    <w:rsid w:val="00287D7F"/>
    <w:rsid w:val="00290495"/>
    <w:rsid w:val="00290BBA"/>
    <w:rsid w:val="00290DB8"/>
    <w:rsid w:val="0029202A"/>
    <w:rsid w:val="00292875"/>
    <w:rsid w:val="00294690"/>
    <w:rsid w:val="00294EA7"/>
    <w:rsid w:val="00295884"/>
    <w:rsid w:val="00295C93"/>
    <w:rsid w:val="00295E65"/>
    <w:rsid w:val="002A05B2"/>
    <w:rsid w:val="002A1084"/>
    <w:rsid w:val="002A192A"/>
    <w:rsid w:val="002A1A21"/>
    <w:rsid w:val="002A1AE8"/>
    <w:rsid w:val="002A1E28"/>
    <w:rsid w:val="002A220F"/>
    <w:rsid w:val="002A248D"/>
    <w:rsid w:val="002A322C"/>
    <w:rsid w:val="002A3439"/>
    <w:rsid w:val="002A460C"/>
    <w:rsid w:val="002A555A"/>
    <w:rsid w:val="002A6447"/>
    <w:rsid w:val="002A673F"/>
    <w:rsid w:val="002A68C7"/>
    <w:rsid w:val="002A6E22"/>
    <w:rsid w:val="002A7374"/>
    <w:rsid w:val="002A7710"/>
    <w:rsid w:val="002B1499"/>
    <w:rsid w:val="002B1611"/>
    <w:rsid w:val="002B2772"/>
    <w:rsid w:val="002B2D59"/>
    <w:rsid w:val="002B34CE"/>
    <w:rsid w:val="002B3AEE"/>
    <w:rsid w:val="002B599E"/>
    <w:rsid w:val="002B5F64"/>
    <w:rsid w:val="002B6AEA"/>
    <w:rsid w:val="002B6C4B"/>
    <w:rsid w:val="002B73B3"/>
    <w:rsid w:val="002C03CC"/>
    <w:rsid w:val="002C0828"/>
    <w:rsid w:val="002C2C15"/>
    <w:rsid w:val="002C328B"/>
    <w:rsid w:val="002C3399"/>
    <w:rsid w:val="002C3912"/>
    <w:rsid w:val="002C414F"/>
    <w:rsid w:val="002C58A0"/>
    <w:rsid w:val="002C58C8"/>
    <w:rsid w:val="002C5A3A"/>
    <w:rsid w:val="002C5E4A"/>
    <w:rsid w:val="002C6C4F"/>
    <w:rsid w:val="002C713F"/>
    <w:rsid w:val="002C75A8"/>
    <w:rsid w:val="002C7BEC"/>
    <w:rsid w:val="002D04AC"/>
    <w:rsid w:val="002D0612"/>
    <w:rsid w:val="002D1578"/>
    <w:rsid w:val="002D1E96"/>
    <w:rsid w:val="002D2F00"/>
    <w:rsid w:val="002D31F5"/>
    <w:rsid w:val="002D378B"/>
    <w:rsid w:val="002D47E4"/>
    <w:rsid w:val="002D5277"/>
    <w:rsid w:val="002D6A2D"/>
    <w:rsid w:val="002D7B5F"/>
    <w:rsid w:val="002D7B95"/>
    <w:rsid w:val="002E045A"/>
    <w:rsid w:val="002E0BB3"/>
    <w:rsid w:val="002E11EB"/>
    <w:rsid w:val="002E3C24"/>
    <w:rsid w:val="002E4A72"/>
    <w:rsid w:val="002E4B11"/>
    <w:rsid w:val="002E61B0"/>
    <w:rsid w:val="002E734E"/>
    <w:rsid w:val="002F081D"/>
    <w:rsid w:val="002F0B0F"/>
    <w:rsid w:val="002F110D"/>
    <w:rsid w:val="002F1584"/>
    <w:rsid w:val="002F1FD5"/>
    <w:rsid w:val="002F308C"/>
    <w:rsid w:val="002F30B4"/>
    <w:rsid w:val="002F394A"/>
    <w:rsid w:val="002F4289"/>
    <w:rsid w:val="002F4CDF"/>
    <w:rsid w:val="002F4F37"/>
    <w:rsid w:val="002F504D"/>
    <w:rsid w:val="002F50C8"/>
    <w:rsid w:val="002F5983"/>
    <w:rsid w:val="002F5B52"/>
    <w:rsid w:val="002F5CC6"/>
    <w:rsid w:val="002F5DF2"/>
    <w:rsid w:val="002F6199"/>
    <w:rsid w:val="002F6E39"/>
    <w:rsid w:val="002F7218"/>
    <w:rsid w:val="00301694"/>
    <w:rsid w:val="003021A1"/>
    <w:rsid w:val="0030436B"/>
    <w:rsid w:val="003048D7"/>
    <w:rsid w:val="003049F4"/>
    <w:rsid w:val="003050F7"/>
    <w:rsid w:val="00305A9A"/>
    <w:rsid w:val="00306152"/>
    <w:rsid w:val="00307529"/>
    <w:rsid w:val="0031114E"/>
    <w:rsid w:val="0031118C"/>
    <w:rsid w:val="0031177E"/>
    <w:rsid w:val="00311F7A"/>
    <w:rsid w:val="00313207"/>
    <w:rsid w:val="00313BEF"/>
    <w:rsid w:val="00315856"/>
    <w:rsid w:val="003159B9"/>
    <w:rsid w:val="003160A3"/>
    <w:rsid w:val="00316232"/>
    <w:rsid w:val="003165F8"/>
    <w:rsid w:val="00316B85"/>
    <w:rsid w:val="003172CB"/>
    <w:rsid w:val="0031770A"/>
    <w:rsid w:val="00320C21"/>
    <w:rsid w:val="0032152C"/>
    <w:rsid w:val="003226FB"/>
    <w:rsid w:val="003227B6"/>
    <w:rsid w:val="00322E55"/>
    <w:rsid w:val="00324201"/>
    <w:rsid w:val="00324B46"/>
    <w:rsid w:val="00326D36"/>
    <w:rsid w:val="0032706C"/>
    <w:rsid w:val="003272E4"/>
    <w:rsid w:val="00327F9C"/>
    <w:rsid w:val="0033051A"/>
    <w:rsid w:val="00330654"/>
    <w:rsid w:val="00330952"/>
    <w:rsid w:val="00330B08"/>
    <w:rsid w:val="00330C38"/>
    <w:rsid w:val="0033141B"/>
    <w:rsid w:val="00332E72"/>
    <w:rsid w:val="00332EED"/>
    <w:rsid w:val="003331D0"/>
    <w:rsid w:val="00334493"/>
    <w:rsid w:val="00334E73"/>
    <w:rsid w:val="00336107"/>
    <w:rsid w:val="00336ADE"/>
    <w:rsid w:val="003371B5"/>
    <w:rsid w:val="00337B49"/>
    <w:rsid w:val="003412BF"/>
    <w:rsid w:val="00341561"/>
    <w:rsid w:val="00341FD8"/>
    <w:rsid w:val="00343900"/>
    <w:rsid w:val="00343BE7"/>
    <w:rsid w:val="0034481E"/>
    <w:rsid w:val="00346290"/>
    <w:rsid w:val="0034687B"/>
    <w:rsid w:val="003477E3"/>
    <w:rsid w:val="00350086"/>
    <w:rsid w:val="003503F7"/>
    <w:rsid w:val="003505D1"/>
    <w:rsid w:val="00351C0B"/>
    <w:rsid w:val="00352155"/>
    <w:rsid w:val="0035456D"/>
    <w:rsid w:val="003557D5"/>
    <w:rsid w:val="0036065F"/>
    <w:rsid w:val="00360820"/>
    <w:rsid w:val="00361894"/>
    <w:rsid w:val="00362341"/>
    <w:rsid w:val="003637D7"/>
    <w:rsid w:val="00364547"/>
    <w:rsid w:val="00365FD6"/>
    <w:rsid w:val="0036743C"/>
    <w:rsid w:val="00367EA9"/>
    <w:rsid w:val="00370596"/>
    <w:rsid w:val="00371107"/>
    <w:rsid w:val="00372E9E"/>
    <w:rsid w:val="00373CD7"/>
    <w:rsid w:val="00374776"/>
    <w:rsid w:val="00374865"/>
    <w:rsid w:val="003765C3"/>
    <w:rsid w:val="0037749A"/>
    <w:rsid w:val="00377816"/>
    <w:rsid w:val="0038047C"/>
    <w:rsid w:val="00381008"/>
    <w:rsid w:val="00381825"/>
    <w:rsid w:val="00381B5D"/>
    <w:rsid w:val="00382994"/>
    <w:rsid w:val="00383B91"/>
    <w:rsid w:val="003840E5"/>
    <w:rsid w:val="00384C7A"/>
    <w:rsid w:val="0038644A"/>
    <w:rsid w:val="003874D1"/>
    <w:rsid w:val="003903B8"/>
    <w:rsid w:val="00391176"/>
    <w:rsid w:val="00391776"/>
    <w:rsid w:val="003918DD"/>
    <w:rsid w:val="00391FB0"/>
    <w:rsid w:val="0039274B"/>
    <w:rsid w:val="003934CF"/>
    <w:rsid w:val="00394044"/>
    <w:rsid w:val="003954A2"/>
    <w:rsid w:val="00396A9F"/>
    <w:rsid w:val="00396B47"/>
    <w:rsid w:val="00397D33"/>
    <w:rsid w:val="003A171C"/>
    <w:rsid w:val="003A1D0A"/>
    <w:rsid w:val="003A216E"/>
    <w:rsid w:val="003A2508"/>
    <w:rsid w:val="003A3FE4"/>
    <w:rsid w:val="003A3FFA"/>
    <w:rsid w:val="003A4D75"/>
    <w:rsid w:val="003A4E08"/>
    <w:rsid w:val="003A4F00"/>
    <w:rsid w:val="003A52BF"/>
    <w:rsid w:val="003A6703"/>
    <w:rsid w:val="003A6DD9"/>
    <w:rsid w:val="003A77EF"/>
    <w:rsid w:val="003B0DF7"/>
    <w:rsid w:val="003B0E9E"/>
    <w:rsid w:val="003B2A7F"/>
    <w:rsid w:val="003B2EB7"/>
    <w:rsid w:val="003B36C5"/>
    <w:rsid w:val="003B3ED0"/>
    <w:rsid w:val="003B48AC"/>
    <w:rsid w:val="003B4B2F"/>
    <w:rsid w:val="003B4CBE"/>
    <w:rsid w:val="003B4CE2"/>
    <w:rsid w:val="003B5116"/>
    <w:rsid w:val="003B5367"/>
    <w:rsid w:val="003B606C"/>
    <w:rsid w:val="003B742A"/>
    <w:rsid w:val="003C17FC"/>
    <w:rsid w:val="003C1DE7"/>
    <w:rsid w:val="003C2025"/>
    <w:rsid w:val="003C2298"/>
    <w:rsid w:val="003C41D2"/>
    <w:rsid w:val="003C6459"/>
    <w:rsid w:val="003C670E"/>
    <w:rsid w:val="003C681D"/>
    <w:rsid w:val="003C691F"/>
    <w:rsid w:val="003D0653"/>
    <w:rsid w:val="003D1422"/>
    <w:rsid w:val="003D2705"/>
    <w:rsid w:val="003D2793"/>
    <w:rsid w:val="003D4EDB"/>
    <w:rsid w:val="003D571A"/>
    <w:rsid w:val="003D5AE3"/>
    <w:rsid w:val="003D6FAC"/>
    <w:rsid w:val="003D7832"/>
    <w:rsid w:val="003E0685"/>
    <w:rsid w:val="003E0B61"/>
    <w:rsid w:val="003E1755"/>
    <w:rsid w:val="003E38BE"/>
    <w:rsid w:val="003E4020"/>
    <w:rsid w:val="003E49FE"/>
    <w:rsid w:val="003E4E34"/>
    <w:rsid w:val="003E592A"/>
    <w:rsid w:val="003E604D"/>
    <w:rsid w:val="003E65E9"/>
    <w:rsid w:val="003E71AA"/>
    <w:rsid w:val="003E78E8"/>
    <w:rsid w:val="003F0034"/>
    <w:rsid w:val="003F0654"/>
    <w:rsid w:val="003F1316"/>
    <w:rsid w:val="003F16EB"/>
    <w:rsid w:val="003F201F"/>
    <w:rsid w:val="003F2281"/>
    <w:rsid w:val="003F2FA3"/>
    <w:rsid w:val="003F3471"/>
    <w:rsid w:val="003F4C1E"/>
    <w:rsid w:val="003F5235"/>
    <w:rsid w:val="003F627E"/>
    <w:rsid w:val="00400EBE"/>
    <w:rsid w:val="00402AB3"/>
    <w:rsid w:val="00402DF8"/>
    <w:rsid w:val="004036C5"/>
    <w:rsid w:val="00405534"/>
    <w:rsid w:val="00406615"/>
    <w:rsid w:val="00406B0D"/>
    <w:rsid w:val="004077D8"/>
    <w:rsid w:val="0041077F"/>
    <w:rsid w:val="00410D51"/>
    <w:rsid w:val="004110E7"/>
    <w:rsid w:val="004112A3"/>
    <w:rsid w:val="00412573"/>
    <w:rsid w:val="00412FD1"/>
    <w:rsid w:val="00413B83"/>
    <w:rsid w:val="00413C88"/>
    <w:rsid w:val="00414ED0"/>
    <w:rsid w:val="0041526B"/>
    <w:rsid w:val="00417182"/>
    <w:rsid w:val="00421457"/>
    <w:rsid w:val="00421AE4"/>
    <w:rsid w:val="004229D5"/>
    <w:rsid w:val="004233ED"/>
    <w:rsid w:val="00423AA0"/>
    <w:rsid w:val="00424020"/>
    <w:rsid w:val="00424075"/>
    <w:rsid w:val="00424131"/>
    <w:rsid w:val="0042440B"/>
    <w:rsid w:val="00424A51"/>
    <w:rsid w:val="00424F64"/>
    <w:rsid w:val="004273A6"/>
    <w:rsid w:val="0042752F"/>
    <w:rsid w:val="00427AEA"/>
    <w:rsid w:val="00427C14"/>
    <w:rsid w:val="00430637"/>
    <w:rsid w:val="00430806"/>
    <w:rsid w:val="00430EEA"/>
    <w:rsid w:val="00432423"/>
    <w:rsid w:val="00433914"/>
    <w:rsid w:val="0043712A"/>
    <w:rsid w:val="004408EA"/>
    <w:rsid w:val="00441461"/>
    <w:rsid w:val="00442254"/>
    <w:rsid w:val="0044255A"/>
    <w:rsid w:val="0044318F"/>
    <w:rsid w:val="004434CF"/>
    <w:rsid w:val="00444392"/>
    <w:rsid w:val="00444705"/>
    <w:rsid w:val="004467AE"/>
    <w:rsid w:val="0044706B"/>
    <w:rsid w:val="004474A7"/>
    <w:rsid w:val="004476B5"/>
    <w:rsid w:val="00450D92"/>
    <w:rsid w:val="00451F06"/>
    <w:rsid w:val="0045296C"/>
    <w:rsid w:val="00452B07"/>
    <w:rsid w:val="00452F9D"/>
    <w:rsid w:val="004543B5"/>
    <w:rsid w:val="00454914"/>
    <w:rsid w:val="00454A50"/>
    <w:rsid w:val="004550AE"/>
    <w:rsid w:val="00455A46"/>
    <w:rsid w:val="00455D83"/>
    <w:rsid w:val="00456694"/>
    <w:rsid w:val="00456D73"/>
    <w:rsid w:val="00460456"/>
    <w:rsid w:val="00461315"/>
    <w:rsid w:val="004615DA"/>
    <w:rsid w:val="00462EAB"/>
    <w:rsid w:val="004638F0"/>
    <w:rsid w:val="00464DCD"/>
    <w:rsid w:val="00465608"/>
    <w:rsid w:val="0046640E"/>
    <w:rsid w:val="00466664"/>
    <w:rsid w:val="00467BB1"/>
    <w:rsid w:val="00472D3A"/>
    <w:rsid w:val="00474207"/>
    <w:rsid w:val="0047445F"/>
    <w:rsid w:val="0047457B"/>
    <w:rsid w:val="00474844"/>
    <w:rsid w:val="00474D6F"/>
    <w:rsid w:val="00475CDB"/>
    <w:rsid w:val="0047602C"/>
    <w:rsid w:val="00476308"/>
    <w:rsid w:val="00476671"/>
    <w:rsid w:val="004779BC"/>
    <w:rsid w:val="004802B3"/>
    <w:rsid w:val="004807BF"/>
    <w:rsid w:val="00482184"/>
    <w:rsid w:val="0048405C"/>
    <w:rsid w:val="004853DF"/>
    <w:rsid w:val="004856E8"/>
    <w:rsid w:val="0048606B"/>
    <w:rsid w:val="00490897"/>
    <w:rsid w:val="0049172D"/>
    <w:rsid w:val="004919D4"/>
    <w:rsid w:val="00491A89"/>
    <w:rsid w:val="00491C7D"/>
    <w:rsid w:val="0049229D"/>
    <w:rsid w:val="00493AD4"/>
    <w:rsid w:val="0049576A"/>
    <w:rsid w:val="00495B3D"/>
    <w:rsid w:val="0049748A"/>
    <w:rsid w:val="00497F64"/>
    <w:rsid w:val="004A01C4"/>
    <w:rsid w:val="004A1902"/>
    <w:rsid w:val="004A199B"/>
    <w:rsid w:val="004A255B"/>
    <w:rsid w:val="004A277F"/>
    <w:rsid w:val="004A2A2C"/>
    <w:rsid w:val="004A4126"/>
    <w:rsid w:val="004A71FA"/>
    <w:rsid w:val="004A7E36"/>
    <w:rsid w:val="004B0593"/>
    <w:rsid w:val="004B3477"/>
    <w:rsid w:val="004B348A"/>
    <w:rsid w:val="004B35B6"/>
    <w:rsid w:val="004B45D4"/>
    <w:rsid w:val="004B473A"/>
    <w:rsid w:val="004B487C"/>
    <w:rsid w:val="004B4FE8"/>
    <w:rsid w:val="004B6844"/>
    <w:rsid w:val="004B71C7"/>
    <w:rsid w:val="004C03A5"/>
    <w:rsid w:val="004C04B6"/>
    <w:rsid w:val="004C0724"/>
    <w:rsid w:val="004C0AD9"/>
    <w:rsid w:val="004C1311"/>
    <w:rsid w:val="004C1D92"/>
    <w:rsid w:val="004C23D0"/>
    <w:rsid w:val="004C31BA"/>
    <w:rsid w:val="004C4361"/>
    <w:rsid w:val="004C5052"/>
    <w:rsid w:val="004D0929"/>
    <w:rsid w:val="004D1B2A"/>
    <w:rsid w:val="004D1D81"/>
    <w:rsid w:val="004D2C63"/>
    <w:rsid w:val="004D2DFE"/>
    <w:rsid w:val="004D3071"/>
    <w:rsid w:val="004D4423"/>
    <w:rsid w:val="004D5C4C"/>
    <w:rsid w:val="004D6909"/>
    <w:rsid w:val="004D6E36"/>
    <w:rsid w:val="004E046D"/>
    <w:rsid w:val="004E1372"/>
    <w:rsid w:val="004E15AE"/>
    <w:rsid w:val="004E1C11"/>
    <w:rsid w:val="004E4932"/>
    <w:rsid w:val="004E4FA5"/>
    <w:rsid w:val="004E5380"/>
    <w:rsid w:val="004E554E"/>
    <w:rsid w:val="004E5A81"/>
    <w:rsid w:val="004E6655"/>
    <w:rsid w:val="004E6663"/>
    <w:rsid w:val="004E699C"/>
    <w:rsid w:val="004E7645"/>
    <w:rsid w:val="004E76D9"/>
    <w:rsid w:val="004E7CCB"/>
    <w:rsid w:val="004F02E6"/>
    <w:rsid w:val="004F039F"/>
    <w:rsid w:val="004F39C6"/>
    <w:rsid w:val="004F3E95"/>
    <w:rsid w:val="004F49BD"/>
    <w:rsid w:val="004F4A5D"/>
    <w:rsid w:val="004F4D83"/>
    <w:rsid w:val="004F4DC3"/>
    <w:rsid w:val="004F541A"/>
    <w:rsid w:val="004F6234"/>
    <w:rsid w:val="004F64C0"/>
    <w:rsid w:val="004F6EE3"/>
    <w:rsid w:val="004F7506"/>
    <w:rsid w:val="00500D8E"/>
    <w:rsid w:val="00500EA9"/>
    <w:rsid w:val="005033F4"/>
    <w:rsid w:val="005055A1"/>
    <w:rsid w:val="005058DB"/>
    <w:rsid w:val="00507B1E"/>
    <w:rsid w:val="00507D99"/>
    <w:rsid w:val="00510BED"/>
    <w:rsid w:val="005110AA"/>
    <w:rsid w:val="005110DC"/>
    <w:rsid w:val="00512186"/>
    <w:rsid w:val="005145FF"/>
    <w:rsid w:val="00514CAE"/>
    <w:rsid w:val="005166A0"/>
    <w:rsid w:val="00517E0E"/>
    <w:rsid w:val="005213EF"/>
    <w:rsid w:val="00521B9D"/>
    <w:rsid w:val="00522C33"/>
    <w:rsid w:val="00523996"/>
    <w:rsid w:val="00524789"/>
    <w:rsid w:val="00524981"/>
    <w:rsid w:val="00524D2C"/>
    <w:rsid w:val="00524EF7"/>
    <w:rsid w:val="0052571B"/>
    <w:rsid w:val="00525776"/>
    <w:rsid w:val="00525CD8"/>
    <w:rsid w:val="00526349"/>
    <w:rsid w:val="00527049"/>
    <w:rsid w:val="005270FE"/>
    <w:rsid w:val="00530516"/>
    <w:rsid w:val="00530864"/>
    <w:rsid w:val="00532268"/>
    <w:rsid w:val="00532328"/>
    <w:rsid w:val="0053273D"/>
    <w:rsid w:val="00534A10"/>
    <w:rsid w:val="00535B2E"/>
    <w:rsid w:val="005368E4"/>
    <w:rsid w:val="0053733D"/>
    <w:rsid w:val="00537984"/>
    <w:rsid w:val="00540914"/>
    <w:rsid w:val="00540DAE"/>
    <w:rsid w:val="00542125"/>
    <w:rsid w:val="00542BA2"/>
    <w:rsid w:val="00542D8D"/>
    <w:rsid w:val="00545330"/>
    <w:rsid w:val="005459C1"/>
    <w:rsid w:val="00545C2E"/>
    <w:rsid w:val="00547932"/>
    <w:rsid w:val="00550E41"/>
    <w:rsid w:val="00551298"/>
    <w:rsid w:val="0055523E"/>
    <w:rsid w:val="00555726"/>
    <w:rsid w:val="005572D0"/>
    <w:rsid w:val="00560554"/>
    <w:rsid w:val="00560B36"/>
    <w:rsid w:val="00561197"/>
    <w:rsid w:val="00561586"/>
    <w:rsid w:val="00561880"/>
    <w:rsid w:val="005624B5"/>
    <w:rsid w:val="00562520"/>
    <w:rsid w:val="00563A9C"/>
    <w:rsid w:val="00563ED7"/>
    <w:rsid w:val="0056449E"/>
    <w:rsid w:val="005652AE"/>
    <w:rsid w:val="00566DC4"/>
    <w:rsid w:val="005672EC"/>
    <w:rsid w:val="00570180"/>
    <w:rsid w:val="00571495"/>
    <w:rsid w:val="00571E12"/>
    <w:rsid w:val="00572C74"/>
    <w:rsid w:val="00573341"/>
    <w:rsid w:val="00573C09"/>
    <w:rsid w:val="00575046"/>
    <w:rsid w:val="00575123"/>
    <w:rsid w:val="00575B81"/>
    <w:rsid w:val="005761D4"/>
    <w:rsid w:val="0057642C"/>
    <w:rsid w:val="00576A3A"/>
    <w:rsid w:val="0057750E"/>
    <w:rsid w:val="0057798B"/>
    <w:rsid w:val="00581ED7"/>
    <w:rsid w:val="00583926"/>
    <w:rsid w:val="00583C8E"/>
    <w:rsid w:val="00583DF2"/>
    <w:rsid w:val="00583F5A"/>
    <w:rsid w:val="005843CF"/>
    <w:rsid w:val="0058582A"/>
    <w:rsid w:val="00585FA8"/>
    <w:rsid w:val="00586334"/>
    <w:rsid w:val="00586D8B"/>
    <w:rsid w:val="0059028D"/>
    <w:rsid w:val="005907A9"/>
    <w:rsid w:val="00590E36"/>
    <w:rsid w:val="00591263"/>
    <w:rsid w:val="00591D05"/>
    <w:rsid w:val="0059238C"/>
    <w:rsid w:val="005924D6"/>
    <w:rsid w:val="005933C8"/>
    <w:rsid w:val="005938B7"/>
    <w:rsid w:val="00594EB0"/>
    <w:rsid w:val="00594F11"/>
    <w:rsid w:val="00596540"/>
    <w:rsid w:val="00597695"/>
    <w:rsid w:val="00597DAB"/>
    <w:rsid w:val="005A1421"/>
    <w:rsid w:val="005A1A03"/>
    <w:rsid w:val="005A28FF"/>
    <w:rsid w:val="005A2FEA"/>
    <w:rsid w:val="005A36DC"/>
    <w:rsid w:val="005A37CE"/>
    <w:rsid w:val="005A3CD6"/>
    <w:rsid w:val="005A4413"/>
    <w:rsid w:val="005A6690"/>
    <w:rsid w:val="005A6F73"/>
    <w:rsid w:val="005B01D5"/>
    <w:rsid w:val="005B0E06"/>
    <w:rsid w:val="005B1275"/>
    <w:rsid w:val="005B241F"/>
    <w:rsid w:val="005B3E61"/>
    <w:rsid w:val="005B4186"/>
    <w:rsid w:val="005B45FF"/>
    <w:rsid w:val="005B46B7"/>
    <w:rsid w:val="005B4D01"/>
    <w:rsid w:val="005B4E2A"/>
    <w:rsid w:val="005B5180"/>
    <w:rsid w:val="005B5CB5"/>
    <w:rsid w:val="005B6094"/>
    <w:rsid w:val="005B615F"/>
    <w:rsid w:val="005B67CA"/>
    <w:rsid w:val="005C0013"/>
    <w:rsid w:val="005C0728"/>
    <w:rsid w:val="005C0CB9"/>
    <w:rsid w:val="005C178D"/>
    <w:rsid w:val="005C4076"/>
    <w:rsid w:val="005C6F09"/>
    <w:rsid w:val="005C7F57"/>
    <w:rsid w:val="005D0487"/>
    <w:rsid w:val="005D084B"/>
    <w:rsid w:val="005D14D6"/>
    <w:rsid w:val="005D1CE1"/>
    <w:rsid w:val="005D1E70"/>
    <w:rsid w:val="005D38F9"/>
    <w:rsid w:val="005D3F7E"/>
    <w:rsid w:val="005D5D76"/>
    <w:rsid w:val="005D6675"/>
    <w:rsid w:val="005D6745"/>
    <w:rsid w:val="005D79A4"/>
    <w:rsid w:val="005E0804"/>
    <w:rsid w:val="005E0DC8"/>
    <w:rsid w:val="005E1742"/>
    <w:rsid w:val="005E4BB0"/>
    <w:rsid w:val="005E54D5"/>
    <w:rsid w:val="005E572C"/>
    <w:rsid w:val="005E5954"/>
    <w:rsid w:val="005E5A3C"/>
    <w:rsid w:val="005E6DFA"/>
    <w:rsid w:val="005E7177"/>
    <w:rsid w:val="005E7657"/>
    <w:rsid w:val="005F0882"/>
    <w:rsid w:val="005F29B0"/>
    <w:rsid w:val="005F30B8"/>
    <w:rsid w:val="005F34A3"/>
    <w:rsid w:val="005F35A9"/>
    <w:rsid w:val="005F3FC3"/>
    <w:rsid w:val="005F4C25"/>
    <w:rsid w:val="005F5381"/>
    <w:rsid w:val="005F5573"/>
    <w:rsid w:val="005F55E7"/>
    <w:rsid w:val="005F56F1"/>
    <w:rsid w:val="005F613A"/>
    <w:rsid w:val="005F6901"/>
    <w:rsid w:val="005F6CDD"/>
    <w:rsid w:val="00600E04"/>
    <w:rsid w:val="00601739"/>
    <w:rsid w:val="00602D18"/>
    <w:rsid w:val="006053D4"/>
    <w:rsid w:val="00606070"/>
    <w:rsid w:val="00606770"/>
    <w:rsid w:val="00607147"/>
    <w:rsid w:val="00607BA2"/>
    <w:rsid w:val="00607E19"/>
    <w:rsid w:val="00611371"/>
    <w:rsid w:val="0061183D"/>
    <w:rsid w:val="00611A15"/>
    <w:rsid w:val="0061260F"/>
    <w:rsid w:val="00612CAD"/>
    <w:rsid w:val="00612FAD"/>
    <w:rsid w:val="00613C75"/>
    <w:rsid w:val="00613F43"/>
    <w:rsid w:val="00615938"/>
    <w:rsid w:val="0061719A"/>
    <w:rsid w:val="00617E53"/>
    <w:rsid w:val="006201C1"/>
    <w:rsid w:val="006209AA"/>
    <w:rsid w:val="0062274E"/>
    <w:rsid w:val="00622B9F"/>
    <w:rsid w:val="00624F37"/>
    <w:rsid w:val="00625DF7"/>
    <w:rsid w:val="0062681A"/>
    <w:rsid w:val="0062692E"/>
    <w:rsid w:val="00627642"/>
    <w:rsid w:val="00627A96"/>
    <w:rsid w:val="00627A9E"/>
    <w:rsid w:val="00631296"/>
    <w:rsid w:val="006321D4"/>
    <w:rsid w:val="0063277B"/>
    <w:rsid w:val="0063495E"/>
    <w:rsid w:val="00634E6E"/>
    <w:rsid w:val="00634EC8"/>
    <w:rsid w:val="0063631D"/>
    <w:rsid w:val="0064022D"/>
    <w:rsid w:val="00640632"/>
    <w:rsid w:val="00640907"/>
    <w:rsid w:val="006409E0"/>
    <w:rsid w:val="00640A41"/>
    <w:rsid w:val="00641544"/>
    <w:rsid w:val="00642AF2"/>
    <w:rsid w:val="00642D21"/>
    <w:rsid w:val="00643153"/>
    <w:rsid w:val="00643E6F"/>
    <w:rsid w:val="0064648A"/>
    <w:rsid w:val="00647540"/>
    <w:rsid w:val="006478C1"/>
    <w:rsid w:val="0065013A"/>
    <w:rsid w:val="006501B5"/>
    <w:rsid w:val="006504A2"/>
    <w:rsid w:val="00651166"/>
    <w:rsid w:val="00651689"/>
    <w:rsid w:val="00652ED6"/>
    <w:rsid w:val="00654764"/>
    <w:rsid w:val="00654EA0"/>
    <w:rsid w:val="006559B0"/>
    <w:rsid w:val="00655B8C"/>
    <w:rsid w:val="00655FAF"/>
    <w:rsid w:val="006564C5"/>
    <w:rsid w:val="00656EED"/>
    <w:rsid w:val="00657B91"/>
    <w:rsid w:val="00661648"/>
    <w:rsid w:val="006618EF"/>
    <w:rsid w:val="00663BCA"/>
    <w:rsid w:val="006642BE"/>
    <w:rsid w:val="00664CF8"/>
    <w:rsid w:val="00666124"/>
    <w:rsid w:val="006671F6"/>
    <w:rsid w:val="006673CB"/>
    <w:rsid w:val="00670309"/>
    <w:rsid w:val="00670EDF"/>
    <w:rsid w:val="00671A41"/>
    <w:rsid w:val="00671A5B"/>
    <w:rsid w:val="00671ED9"/>
    <w:rsid w:val="00671F75"/>
    <w:rsid w:val="00673240"/>
    <w:rsid w:val="00673828"/>
    <w:rsid w:val="00673E30"/>
    <w:rsid w:val="00673E91"/>
    <w:rsid w:val="00675363"/>
    <w:rsid w:val="00675550"/>
    <w:rsid w:val="006755B0"/>
    <w:rsid w:val="00675F63"/>
    <w:rsid w:val="00677A77"/>
    <w:rsid w:val="00680D7A"/>
    <w:rsid w:val="006810E9"/>
    <w:rsid w:val="0068122D"/>
    <w:rsid w:val="00682437"/>
    <w:rsid w:val="00683119"/>
    <w:rsid w:val="00683925"/>
    <w:rsid w:val="006841A4"/>
    <w:rsid w:val="00684410"/>
    <w:rsid w:val="006848C0"/>
    <w:rsid w:val="00684E02"/>
    <w:rsid w:val="0068572C"/>
    <w:rsid w:val="00692B4A"/>
    <w:rsid w:val="00693642"/>
    <w:rsid w:val="00693B6A"/>
    <w:rsid w:val="00693CDD"/>
    <w:rsid w:val="006962C5"/>
    <w:rsid w:val="00696314"/>
    <w:rsid w:val="00697069"/>
    <w:rsid w:val="006A03AA"/>
    <w:rsid w:val="006A120D"/>
    <w:rsid w:val="006A1460"/>
    <w:rsid w:val="006A2B0E"/>
    <w:rsid w:val="006A38B8"/>
    <w:rsid w:val="006A3ABA"/>
    <w:rsid w:val="006A3ED6"/>
    <w:rsid w:val="006A4570"/>
    <w:rsid w:val="006A4A31"/>
    <w:rsid w:val="006A787B"/>
    <w:rsid w:val="006B0042"/>
    <w:rsid w:val="006B049A"/>
    <w:rsid w:val="006B0823"/>
    <w:rsid w:val="006B0EF6"/>
    <w:rsid w:val="006B1547"/>
    <w:rsid w:val="006B1C21"/>
    <w:rsid w:val="006B24BD"/>
    <w:rsid w:val="006B33B6"/>
    <w:rsid w:val="006B4F42"/>
    <w:rsid w:val="006B7552"/>
    <w:rsid w:val="006C033A"/>
    <w:rsid w:val="006C0540"/>
    <w:rsid w:val="006C0894"/>
    <w:rsid w:val="006C0B41"/>
    <w:rsid w:val="006C0F09"/>
    <w:rsid w:val="006C239B"/>
    <w:rsid w:val="006C247B"/>
    <w:rsid w:val="006C2BAA"/>
    <w:rsid w:val="006C45F9"/>
    <w:rsid w:val="006C4BE5"/>
    <w:rsid w:val="006C5981"/>
    <w:rsid w:val="006C6A03"/>
    <w:rsid w:val="006D1346"/>
    <w:rsid w:val="006D19D2"/>
    <w:rsid w:val="006D422D"/>
    <w:rsid w:val="006D4C19"/>
    <w:rsid w:val="006D5754"/>
    <w:rsid w:val="006D68C1"/>
    <w:rsid w:val="006E0CF4"/>
    <w:rsid w:val="006E107C"/>
    <w:rsid w:val="006E2A8E"/>
    <w:rsid w:val="006E3329"/>
    <w:rsid w:val="006E346A"/>
    <w:rsid w:val="006E4C3F"/>
    <w:rsid w:val="006E5D66"/>
    <w:rsid w:val="006E6509"/>
    <w:rsid w:val="006E69E3"/>
    <w:rsid w:val="006F0221"/>
    <w:rsid w:val="006F043A"/>
    <w:rsid w:val="006F15F2"/>
    <w:rsid w:val="006F33CD"/>
    <w:rsid w:val="006F33FF"/>
    <w:rsid w:val="006F377D"/>
    <w:rsid w:val="006F3BEE"/>
    <w:rsid w:val="006F3F50"/>
    <w:rsid w:val="006F5E52"/>
    <w:rsid w:val="006F6FAC"/>
    <w:rsid w:val="006F7683"/>
    <w:rsid w:val="006F798A"/>
    <w:rsid w:val="006F7F6F"/>
    <w:rsid w:val="00700EE7"/>
    <w:rsid w:val="00701758"/>
    <w:rsid w:val="007019F1"/>
    <w:rsid w:val="00701EEC"/>
    <w:rsid w:val="0070208C"/>
    <w:rsid w:val="00702307"/>
    <w:rsid w:val="0070326D"/>
    <w:rsid w:val="0070512B"/>
    <w:rsid w:val="00705918"/>
    <w:rsid w:val="00705D12"/>
    <w:rsid w:val="00707AF4"/>
    <w:rsid w:val="007100C5"/>
    <w:rsid w:val="007118E0"/>
    <w:rsid w:val="00711C17"/>
    <w:rsid w:val="007147E9"/>
    <w:rsid w:val="00714863"/>
    <w:rsid w:val="00714BBC"/>
    <w:rsid w:val="0071534D"/>
    <w:rsid w:val="0071550B"/>
    <w:rsid w:val="0071572B"/>
    <w:rsid w:val="007172AD"/>
    <w:rsid w:val="007177F8"/>
    <w:rsid w:val="00720963"/>
    <w:rsid w:val="007237A5"/>
    <w:rsid w:val="0072448C"/>
    <w:rsid w:val="0072500E"/>
    <w:rsid w:val="00725B95"/>
    <w:rsid w:val="00726C00"/>
    <w:rsid w:val="007270C9"/>
    <w:rsid w:val="00727502"/>
    <w:rsid w:val="00730644"/>
    <w:rsid w:val="00730C9E"/>
    <w:rsid w:val="00730E87"/>
    <w:rsid w:val="0073150F"/>
    <w:rsid w:val="007317EE"/>
    <w:rsid w:val="00731A4E"/>
    <w:rsid w:val="007322C1"/>
    <w:rsid w:val="0073278A"/>
    <w:rsid w:val="00733F08"/>
    <w:rsid w:val="0073412B"/>
    <w:rsid w:val="00735C3A"/>
    <w:rsid w:val="00735DA1"/>
    <w:rsid w:val="00736FD1"/>
    <w:rsid w:val="00737233"/>
    <w:rsid w:val="00737823"/>
    <w:rsid w:val="00740CB1"/>
    <w:rsid w:val="0074198D"/>
    <w:rsid w:val="00743BDB"/>
    <w:rsid w:val="007450A8"/>
    <w:rsid w:val="007474AC"/>
    <w:rsid w:val="00747737"/>
    <w:rsid w:val="007479B8"/>
    <w:rsid w:val="00747BF9"/>
    <w:rsid w:val="00747E86"/>
    <w:rsid w:val="00750F90"/>
    <w:rsid w:val="007512A5"/>
    <w:rsid w:val="00751360"/>
    <w:rsid w:val="00751F2D"/>
    <w:rsid w:val="00755949"/>
    <w:rsid w:val="00755CB3"/>
    <w:rsid w:val="00757921"/>
    <w:rsid w:val="00760751"/>
    <w:rsid w:val="00760CF5"/>
    <w:rsid w:val="00761BE7"/>
    <w:rsid w:val="00762790"/>
    <w:rsid w:val="00762A75"/>
    <w:rsid w:val="00763346"/>
    <w:rsid w:val="00763C83"/>
    <w:rsid w:val="007643AC"/>
    <w:rsid w:val="007658DB"/>
    <w:rsid w:val="00765C9E"/>
    <w:rsid w:val="00765FB9"/>
    <w:rsid w:val="00767236"/>
    <w:rsid w:val="00767E06"/>
    <w:rsid w:val="00770459"/>
    <w:rsid w:val="00771652"/>
    <w:rsid w:val="00771A7E"/>
    <w:rsid w:val="007721BB"/>
    <w:rsid w:val="00774FAC"/>
    <w:rsid w:val="0077594F"/>
    <w:rsid w:val="00780A21"/>
    <w:rsid w:val="00781C1A"/>
    <w:rsid w:val="00782407"/>
    <w:rsid w:val="007830A8"/>
    <w:rsid w:val="0078417C"/>
    <w:rsid w:val="007842E3"/>
    <w:rsid w:val="007854FD"/>
    <w:rsid w:val="00786942"/>
    <w:rsid w:val="00786CDA"/>
    <w:rsid w:val="007877DD"/>
    <w:rsid w:val="0078785C"/>
    <w:rsid w:val="00787E6A"/>
    <w:rsid w:val="00787F6D"/>
    <w:rsid w:val="0079027B"/>
    <w:rsid w:val="007905CF"/>
    <w:rsid w:val="00790AEB"/>
    <w:rsid w:val="00790EA9"/>
    <w:rsid w:val="0079255B"/>
    <w:rsid w:val="00792C54"/>
    <w:rsid w:val="00792FB6"/>
    <w:rsid w:val="00793B58"/>
    <w:rsid w:val="007944CD"/>
    <w:rsid w:val="00795555"/>
    <w:rsid w:val="007955A8"/>
    <w:rsid w:val="00795A40"/>
    <w:rsid w:val="007968D1"/>
    <w:rsid w:val="00796AFF"/>
    <w:rsid w:val="0079792D"/>
    <w:rsid w:val="007A0B04"/>
    <w:rsid w:val="007A1261"/>
    <w:rsid w:val="007A324A"/>
    <w:rsid w:val="007B0667"/>
    <w:rsid w:val="007B119B"/>
    <w:rsid w:val="007B137D"/>
    <w:rsid w:val="007B33C8"/>
    <w:rsid w:val="007B3712"/>
    <w:rsid w:val="007B540A"/>
    <w:rsid w:val="007B67B3"/>
    <w:rsid w:val="007B7EEA"/>
    <w:rsid w:val="007C07AE"/>
    <w:rsid w:val="007C1A86"/>
    <w:rsid w:val="007C1F35"/>
    <w:rsid w:val="007C2998"/>
    <w:rsid w:val="007C2AED"/>
    <w:rsid w:val="007C2D08"/>
    <w:rsid w:val="007C36FD"/>
    <w:rsid w:val="007C3DF6"/>
    <w:rsid w:val="007C4024"/>
    <w:rsid w:val="007C479D"/>
    <w:rsid w:val="007C51CF"/>
    <w:rsid w:val="007C646F"/>
    <w:rsid w:val="007D057C"/>
    <w:rsid w:val="007D1BBD"/>
    <w:rsid w:val="007D495B"/>
    <w:rsid w:val="007D4EBE"/>
    <w:rsid w:val="007D4F11"/>
    <w:rsid w:val="007D5879"/>
    <w:rsid w:val="007D6EFD"/>
    <w:rsid w:val="007D7200"/>
    <w:rsid w:val="007D7505"/>
    <w:rsid w:val="007D7C46"/>
    <w:rsid w:val="007E01D0"/>
    <w:rsid w:val="007E0367"/>
    <w:rsid w:val="007E06B9"/>
    <w:rsid w:val="007E0D30"/>
    <w:rsid w:val="007E11CA"/>
    <w:rsid w:val="007E275C"/>
    <w:rsid w:val="007E2961"/>
    <w:rsid w:val="007E5102"/>
    <w:rsid w:val="007E5889"/>
    <w:rsid w:val="007E59D3"/>
    <w:rsid w:val="007E7D99"/>
    <w:rsid w:val="007F004E"/>
    <w:rsid w:val="007F0A37"/>
    <w:rsid w:val="007F3575"/>
    <w:rsid w:val="007F3B5A"/>
    <w:rsid w:val="007F599A"/>
    <w:rsid w:val="007F6D11"/>
    <w:rsid w:val="007F6E86"/>
    <w:rsid w:val="007F7225"/>
    <w:rsid w:val="007F78F8"/>
    <w:rsid w:val="008004D8"/>
    <w:rsid w:val="008005CA"/>
    <w:rsid w:val="008033C6"/>
    <w:rsid w:val="00804E85"/>
    <w:rsid w:val="008059B7"/>
    <w:rsid w:val="00805B70"/>
    <w:rsid w:val="00805E34"/>
    <w:rsid w:val="00810F6D"/>
    <w:rsid w:val="00811282"/>
    <w:rsid w:val="0081152B"/>
    <w:rsid w:val="00811B1C"/>
    <w:rsid w:val="0081361A"/>
    <w:rsid w:val="00815912"/>
    <w:rsid w:val="00815B19"/>
    <w:rsid w:val="00817F57"/>
    <w:rsid w:val="00822727"/>
    <w:rsid w:val="0082348C"/>
    <w:rsid w:val="0082384A"/>
    <w:rsid w:val="00823E95"/>
    <w:rsid w:val="00824AE8"/>
    <w:rsid w:val="00825112"/>
    <w:rsid w:val="00825801"/>
    <w:rsid w:val="00825A7E"/>
    <w:rsid w:val="00825C1E"/>
    <w:rsid w:val="00827FC5"/>
    <w:rsid w:val="008303DC"/>
    <w:rsid w:val="00830FD5"/>
    <w:rsid w:val="008314E8"/>
    <w:rsid w:val="00831546"/>
    <w:rsid w:val="00831758"/>
    <w:rsid w:val="00831DD5"/>
    <w:rsid w:val="00832376"/>
    <w:rsid w:val="00832A77"/>
    <w:rsid w:val="00836EC5"/>
    <w:rsid w:val="008410B8"/>
    <w:rsid w:val="008416F2"/>
    <w:rsid w:val="008417C8"/>
    <w:rsid w:val="00842CC4"/>
    <w:rsid w:val="00844EAF"/>
    <w:rsid w:val="008453E4"/>
    <w:rsid w:val="00845512"/>
    <w:rsid w:val="00845563"/>
    <w:rsid w:val="00845949"/>
    <w:rsid w:val="008459D9"/>
    <w:rsid w:val="00846545"/>
    <w:rsid w:val="00846C24"/>
    <w:rsid w:val="00847410"/>
    <w:rsid w:val="00850A69"/>
    <w:rsid w:val="00850F5C"/>
    <w:rsid w:val="00851055"/>
    <w:rsid w:val="00851DB8"/>
    <w:rsid w:val="008535DA"/>
    <w:rsid w:val="008536E3"/>
    <w:rsid w:val="008537A6"/>
    <w:rsid w:val="0085441D"/>
    <w:rsid w:val="008554F8"/>
    <w:rsid w:val="00855C88"/>
    <w:rsid w:val="0085754F"/>
    <w:rsid w:val="00857619"/>
    <w:rsid w:val="00857EDA"/>
    <w:rsid w:val="00857F38"/>
    <w:rsid w:val="00861196"/>
    <w:rsid w:val="008619E7"/>
    <w:rsid w:val="00861C8E"/>
    <w:rsid w:val="00863AF9"/>
    <w:rsid w:val="00863F4E"/>
    <w:rsid w:val="00863FF9"/>
    <w:rsid w:val="00864FDE"/>
    <w:rsid w:val="008651E2"/>
    <w:rsid w:val="00867481"/>
    <w:rsid w:val="00867669"/>
    <w:rsid w:val="00867B85"/>
    <w:rsid w:val="0087056B"/>
    <w:rsid w:val="008705F2"/>
    <w:rsid w:val="00870CA6"/>
    <w:rsid w:val="00870CDA"/>
    <w:rsid w:val="00874FBD"/>
    <w:rsid w:val="00875B24"/>
    <w:rsid w:val="0087694A"/>
    <w:rsid w:val="00877E62"/>
    <w:rsid w:val="00882C15"/>
    <w:rsid w:val="00882C27"/>
    <w:rsid w:val="0088368F"/>
    <w:rsid w:val="00884CA0"/>
    <w:rsid w:val="008858D5"/>
    <w:rsid w:val="00885A1D"/>
    <w:rsid w:val="008879D0"/>
    <w:rsid w:val="00887BB7"/>
    <w:rsid w:val="00890E67"/>
    <w:rsid w:val="008911E8"/>
    <w:rsid w:val="00891287"/>
    <w:rsid w:val="0089128D"/>
    <w:rsid w:val="008928B8"/>
    <w:rsid w:val="00892AD8"/>
    <w:rsid w:val="00893768"/>
    <w:rsid w:val="00893C50"/>
    <w:rsid w:val="00894271"/>
    <w:rsid w:val="008959B0"/>
    <w:rsid w:val="00896953"/>
    <w:rsid w:val="0089700F"/>
    <w:rsid w:val="008A0651"/>
    <w:rsid w:val="008A119A"/>
    <w:rsid w:val="008A1D39"/>
    <w:rsid w:val="008A1ECE"/>
    <w:rsid w:val="008A2B4D"/>
    <w:rsid w:val="008A37E9"/>
    <w:rsid w:val="008A3CB2"/>
    <w:rsid w:val="008A3F04"/>
    <w:rsid w:val="008A77A0"/>
    <w:rsid w:val="008A7C43"/>
    <w:rsid w:val="008B053F"/>
    <w:rsid w:val="008B068B"/>
    <w:rsid w:val="008B27C0"/>
    <w:rsid w:val="008B2B8B"/>
    <w:rsid w:val="008B2CA1"/>
    <w:rsid w:val="008B36F0"/>
    <w:rsid w:val="008B455C"/>
    <w:rsid w:val="008B5105"/>
    <w:rsid w:val="008B5116"/>
    <w:rsid w:val="008B6421"/>
    <w:rsid w:val="008B736D"/>
    <w:rsid w:val="008C1C11"/>
    <w:rsid w:val="008C2623"/>
    <w:rsid w:val="008C3B96"/>
    <w:rsid w:val="008C4EFD"/>
    <w:rsid w:val="008C4FF3"/>
    <w:rsid w:val="008C512F"/>
    <w:rsid w:val="008C5460"/>
    <w:rsid w:val="008C7555"/>
    <w:rsid w:val="008D02CD"/>
    <w:rsid w:val="008D1F62"/>
    <w:rsid w:val="008D21C7"/>
    <w:rsid w:val="008D2AD0"/>
    <w:rsid w:val="008D36D3"/>
    <w:rsid w:val="008D3BFD"/>
    <w:rsid w:val="008D473B"/>
    <w:rsid w:val="008D6757"/>
    <w:rsid w:val="008D6F88"/>
    <w:rsid w:val="008D70EA"/>
    <w:rsid w:val="008D768D"/>
    <w:rsid w:val="008D7A5D"/>
    <w:rsid w:val="008D7C48"/>
    <w:rsid w:val="008E0B25"/>
    <w:rsid w:val="008E1447"/>
    <w:rsid w:val="008E17AF"/>
    <w:rsid w:val="008E2A17"/>
    <w:rsid w:val="008E33B9"/>
    <w:rsid w:val="008E3586"/>
    <w:rsid w:val="008E3913"/>
    <w:rsid w:val="008E3D7B"/>
    <w:rsid w:val="008E3F1D"/>
    <w:rsid w:val="008E4566"/>
    <w:rsid w:val="008E5825"/>
    <w:rsid w:val="008E6C15"/>
    <w:rsid w:val="008F004D"/>
    <w:rsid w:val="008F12E3"/>
    <w:rsid w:val="008F1B65"/>
    <w:rsid w:val="008F2A27"/>
    <w:rsid w:val="008F37DB"/>
    <w:rsid w:val="008F3D7F"/>
    <w:rsid w:val="008F5AD9"/>
    <w:rsid w:val="008F70EA"/>
    <w:rsid w:val="00900A9E"/>
    <w:rsid w:val="00902EAE"/>
    <w:rsid w:val="00902F45"/>
    <w:rsid w:val="009046E4"/>
    <w:rsid w:val="0090559E"/>
    <w:rsid w:val="00905C48"/>
    <w:rsid w:val="0091053E"/>
    <w:rsid w:val="00910869"/>
    <w:rsid w:val="00911860"/>
    <w:rsid w:val="00912568"/>
    <w:rsid w:val="00912857"/>
    <w:rsid w:val="00912CC7"/>
    <w:rsid w:val="00912F5B"/>
    <w:rsid w:val="00913F27"/>
    <w:rsid w:val="009150F9"/>
    <w:rsid w:val="0091512B"/>
    <w:rsid w:val="00915907"/>
    <w:rsid w:val="00916ED0"/>
    <w:rsid w:val="0092004A"/>
    <w:rsid w:val="00920D71"/>
    <w:rsid w:val="00920F4A"/>
    <w:rsid w:val="0092131A"/>
    <w:rsid w:val="00921971"/>
    <w:rsid w:val="009232BB"/>
    <w:rsid w:val="00923F79"/>
    <w:rsid w:val="0092601B"/>
    <w:rsid w:val="00926BD3"/>
    <w:rsid w:val="00927D95"/>
    <w:rsid w:val="0093014F"/>
    <w:rsid w:val="00930DA6"/>
    <w:rsid w:val="009318E4"/>
    <w:rsid w:val="0093313A"/>
    <w:rsid w:val="00934A22"/>
    <w:rsid w:val="0093648C"/>
    <w:rsid w:val="00936782"/>
    <w:rsid w:val="00937504"/>
    <w:rsid w:val="009402FC"/>
    <w:rsid w:val="00940484"/>
    <w:rsid w:val="00941675"/>
    <w:rsid w:val="00942F4D"/>
    <w:rsid w:val="00943D21"/>
    <w:rsid w:val="009443BB"/>
    <w:rsid w:val="00947F7D"/>
    <w:rsid w:val="00950181"/>
    <w:rsid w:val="009502B5"/>
    <w:rsid w:val="00950582"/>
    <w:rsid w:val="009505CD"/>
    <w:rsid w:val="00952816"/>
    <w:rsid w:val="00953618"/>
    <w:rsid w:val="009536E5"/>
    <w:rsid w:val="00954846"/>
    <w:rsid w:val="00955410"/>
    <w:rsid w:val="009567A8"/>
    <w:rsid w:val="00956CDE"/>
    <w:rsid w:val="0095793B"/>
    <w:rsid w:val="0096012D"/>
    <w:rsid w:val="00962B30"/>
    <w:rsid w:val="0096351F"/>
    <w:rsid w:val="0096437B"/>
    <w:rsid w:val="00967089"/>
    <w:rsid w:val="00967241"/>
    <w:rsid w:val="00970296"/>
    <w:rsid w:val="00970C35"/>
    <w:rsid w:val="00971713"/>
    <w:rsid w:val="009717C4"/>
    <w:rsid w:val="00971FB2"/>
    <w:rsid w:val="009727CF"/>
    <w:rsid w:val="00972ABD"/>
    <w:rsid w:val="00972BBC"/>
    <w:rsid w:val="00972F40"/>
    <w:rsid w:val="00973F2A"/>
    <w:rsid w:val="00974226"/>
    <w:rsid w:val="00974B1D"/>
    <w:rsid w:val="00974D08"/>
    <w:rsid w:val="00975059"/>
    <w:rsid w:val="00976FAC"/>
    <w:rsid w:val="00977151"/>
    <w:rsid w:val="009776ED"/>
    <w:rsid w:val="00977AEB"/>
    <w:rsid w:val="00980FB8"/>
    <w:rsid w:val="00981494"/>
    <w:rsid w:val="009819F8"/>
    <w:rsid w:val="00981B6A"/>
    <w:rsid w:val="009824BF"/>
    <w:rsid w:val="009840AC"/>
    <w:rsid w:val="00984A19"/>
    <w:rsid w:val="00984C77"/>
    <w:rsid w:val="00985943"/>
    <w:rsid w:val="009862F9"/>
    <w:rsid w:val="00986420"/>
    <w:rsid w:val="00986B0D"/>
    <w:rsid w:val="00986EC0"/>
    <w:rsid w:val="009871DB"/>
    <w:rsid w:val="00987ADD"/>
    <w:rsid w:val="0099069D"/>
    <w:rsid w:val="0099153A"/>
    <w:rsid w:val="00991956"/>
    <w:rsid w:val="00991C4D"/>
    <w:rsid w:val="00992899"/>
    <w:rsid w:val="00992D92"/>
    <w:rsid w:val="00993486"/>
    <w:rsid w:val="00993A24"/>
    <w:rsid w:val="00994B71"/>
    <w:rsid w:val="0099662C"/>
    <w:rsid w:val="00996DB7"/>
    <w:rsid w:val="009973E1"/>
    <w:rsid w:val="009A08F3"/>
    <w:rsid w:val="009A16E8"/>
    <w:rsid w:val="009A25AA"/>
    <w:rsid w:val="009A3B71"/>
    <w:rsid w:val="009A4115"/>
    <w:rsid w:val="009A44DE"/>
    <w:rsid w:val="009A4777"/>
    <w:rsid w:val="009A51CC"/>
    <w:rsid w:val="009B03C1"/>
    <w:rsid w:val="009B0417"/>
    <w:rsid w:val="009B09BF"/>
    <w:rsid w:val="009B1B2B"/>
    <w:rsid w:val="009B2509"/>
    <w:rsid w:val="009B2F8E"/>
    <w:rsid w:val="009B50FC"/>
    <w:rsid w:val="009B7F08"/>
    <w:rsid w:val="009C09EA"/>
    <w:rsid w:val="009C1F1F"/>
    <w:rsid w:val="009C2875"/>
    <w:rsid w:val="009C30CB"/>
    <w:rsid w:val="009C358D"/>
    <w:rsid w:val="009C370E"/>
    <w:rsid w:val="009C3DCC"/>
    <w:rsid w:val="009C496E"/>
    <w:rsid w:val="009C5568"/>
    <w:rsid w:val="009C567F"/>
    <w:rsid w:val="009C656A"/>
    <w:rsid w:val="009C6E5D"/>
    <w:rsid w:val="009C7720"/>
    <w:rsid w:val="009C7C7A"/>
    <w:rsid w:val="009D0133"/>
    <w:rsid w:val="009D1F62"/>
    <w:rsid w:val="009D202B"/>
    <w:rsid w:val="009D3592"/>
    <w:rsid w:val="009D3BAA"/>
    <w:rsid w:val="009D7894"/>
    <w:rsid w:val="009E0901"/>
    <w:rsid w:val="009E0BCE"/>
    <w:rsid w:val="009E10E2"/>
    <w:rsid w:val="009E4151"/>
    <w:rsid w:val="009E455A"/>
    <w:rsid w:val="009E4BF8"/>
    <w:rsid w:val="009E5A84"/>
    <w:rsid w:val="009E619A"/>
    <w:rsid w:val="009E79F8"/>
    <w:rsid w:val="009F0EF1"/>
    <w:rsid w:val="009F2330"/>
    <w:rsid w:val="009F296E"/>
    <w:rsid w:val="009F3289"/>
    <w:rsid w:val="009F3F9C"/>
    <w:rsid w:val="009F403E"/>
    <w:rsid w:val="009F489E"/>
    <w:rsid w:val="009F48E3"/>
    <w:rsid w:val="009F6A4D"/>
    <w:rsid w:val="009F7136"/>
    <w:rsid w:val="009F73F7"/>
    <w:rsid w:val="009F7F94"/>
    <w:rsid w:val="00A00BB9"/>
    <w:rsid w:val="00A01AB1"/>
    <w:rsid w:val="00A021E2"/>
    <w:rsid w:val="00A030DC"/>
    <w:rsid w:val="00A0337A"/>
    <w:rsid w:val="00A041AE"/>
    <w:rsid w:val="00A047C5"/>
    <w:rsid w:val="00A058AC"/>
    <w:rsid w:val="00A059F6"/>
    <w:rsid w:val="00A077D1"/>
    <w:rsid w:val="00A07A15"/>
    <w:rsid w:val="00A11512"/>
    <w:rsid w:val="00A11790"/>
    <w:rsid w:val="00A121D6"/>
    <w:rsid w:val="00A15749"/>
    <w:rsid w:val="00A16BC4"/>
    <w:rsid w:val="00A17504"/>
    <w:rsid w:val="00A17AEA"/>
    <w:rsid w:val="00A22EF8"/>
    <w:rsid w:val="00A23269"/>
    <w:rsid w:val="00A23805"/>
    <w:rsid w:val="00A24AAC"/>
    <w:rsid w:val="00A259FD"/>
    <w:rsid w:val="00A26E78"/>
    <w:rsid w:val="00A271DC"/>
    <w:rsid w:val="00A27658"/>
    <w:rsid w:val="00A3190C"/>
    <w:rsid w:val="00A31B31"/>
    <w:rsid w:val="00A334A5"/>
    <w:rsid w:val="00A3358E"/>
    <w:rsid w:val="00A33F4F"/>
    <w:rsid w:val="00A34A04"/>
    <w:rsid w:val="00A360D9"/>
    <w:rsid w:val="00A366DE"/>
    <w:rsid w:val="00A41EC3"/>
    <w:rsid w:val="00A42366"/>
    <w:rsid w:val="00A44348"/>
    <w:rsid w:val="00A44EBF"/>
    <w:rsid w:val="00A4511F"/>
    <w:rsid w:val="00A46030"/>
    <w:rsid w:val="00A47F94"/>
    <w:rsid w:val="00A513B2"/>
    <w:rsid w:val="00A51A19"/>
    <w:rsid w:val="00A51D81"/>
    <w:rsid w:val="00A51DA3"/>
    <w:rsid w:val="00A51FF7"/>
    <w:rsid w:val="00A526BC"/>
    <w:rsid w:val="00A53051"/>
    <w:rsid w:val="00A534F9"/>
    <w:rsid w:val="00A54181"/>
    <w:rsid w:val="00A54AC8"/>
    <w:rsid w:val="00A55486"/>
    <w:rsid w:val="00A56EE5"/>
    <w:rsid w:val="00A57F0F"/>
    <w:rsid w:val="00A61EC4"/>
    <w:rsid w:val="00A629C9"/>
    <w:rsid w:val="00A6416C"/>
    <w:rsid w:val="00A64886"/>
    <w:rsid w:val="00A65091"/>
    <w:rsid w:val="00A65858"/>
    <w:rsid w:val="00A66310"/>
    <w:rsid w:val="00A66F37"/>
    <w:rsid w:val="00A6779B"/>
    <w:rsid w:val="00A67B6D"/>
    <w:rsid w:val="00A701FC"/>
    <w:rsid w:val="00A7039F"/>
    <w:rsid w:val="00A71D50"/>
    <w:rsid w:val="00A7270B"/>
    <w:rsid w:val="00A730CF"/>
    <w:rsid w:val="00A731CF"/>
    <w:rsid w:val="00A738B1"/>
    <w:rsid w:val="00A73DB7"/>
    <w:rsid w:val="00A75396"/>
    <w:rsid w:val="00A769A0"/>
    <w:rsid w:val="00A76B17"/>
    <w:rsid w:val="00A775CD"/>
    <w:rsid w:val="00A816CB"/>
    <w:rsid w:val="00A825E1"/>
    <w:rsid w:val="00A84675"/>
    <w:rsid w:val="00A84A74"/>
    <w:rsid w:val="00A84FB4"/>
    <w:rsid w:val="00A85724"/>
    <w:rsid w:val="00A86A1C"/>
    <w:rsid w:val="00A87885"/>
    <w:rsid w:val="00A87D7B"/>
    <w:rsid w:val="00A87FFC"/>
    <w:rsid w:val="00A904B9"/>
    <w:rsid w:val="00A90E41"/>
    <w:rsid w:val="00A91880"/>
    <w:rsid w:val="00A92983"/>
    <w:rsid w:val="00A92C0A"/>
    <w:rsid w:val="00A9352D"/>
    <w:rsid w:val="00A93C9E"/>
    <w:rsid w:val="00A956E2"/>
    <w:rsid w:val="00A96388"/>
    <w:rsid w:val="00A96A42"/>
    <w:rsid w:val="00AA008D"/>
    <w:rsid w:val="00AA1AD8"/>
    <w:rsid w:val="00AA2157"/>
    <w:rsid w:val="00AA2B87"/>
    <w:rsid w:val="00AA38A7"/>
    <w:rsid w:val="00AA4FA2"/>
    <w:rsid w:val="00AA68FF"/>
    <w:rsid w:val="00AA75B2"/>
    <w:rsid w:val="00AB0334"/>
    <w:rsid w:val="00AB1200"/>
    <w:rsid w:val="00AB19A4"/>
    <w:rsid w:val="00AB1D01"/>
    <w:rsid w:val="00AB2115"/>
    <w:rsid w:val="00AB2D28"/>
    <w:rsid w:val="00AB4364"/>
    <w:rsid w:val="00AB4B32"/>
    <w:rsid w:val="00AB52C3"/>
    <w:rsid w:val="00AB60A6"/>
    <w:rsid w:val="00AB6569"/>
    <w:rsid w:val="00AB6B52"/>
    <w:rsid w:val="00AB74CA"/>
    <w:rsid w:val="00AC017B"/>
    <w:rsid w:val="00AC0FAD"/>
    <w:rsid w:val="00AC134F"/>
    <w:rsid w:val="00AC3C12"/>
    <w:rsid w:val="00AC61EA"/>
    <w:rsid w:val="00AC7922"/>
    <w:rsid w:val="00AD2238"/>
    <w:rsid w:val="00AD2462"/>
    <w:rsid w:val="00AD49AE"/>
    <w:rsid w:val="00AD5B92"/>
    <w:rsid w:val="00AD5B93"/>
    <w:rsid w:val="00AD63ED"/>
    <w:rsid w:val="00AE19EE"/>
    <w:rsid w:val="00AE1DA2"/>
    <w:rsid w:val="00AE3B80"/>
    <w:rsid w:val="00AE3E35"/>
    <w:rsid w:val="00AE4141"/>
    <w:rsid w:val="00AE5295"/>
    <w:rsid w:val="00AE5396"/>
    <w:rsid w:val="00AE5486"/>
    <w:rsid w:val="00AE5DCC"/>
    <w:rsid w:val="00AE619D"/>
    <w:rsid w:val="00AE64A5"/>
    <w:rsid w:val="00AE799F"/>
    <w:rsid w:val="00AE7F2A"/>
    <w:rsid w:val="00AF0F76"/>
    <w:rsid w:val="00AF11C1"/>
    <w:rsid w:val="00AF1855"/>
    <w:rsid w:val="00AF238A"/>
    <w:rsid w:val="00AF2869"/>
    <w:rsid w:val="00AF2878"/>
    <w:rsid w:val="00AF36F6"/>
    <w:rsid w:val="00AF5719"/>
    <w:rsid w:val="00AF6E57"/>
    <w:rsid w:val="00B00AEC"/>
    <w:rsid w:val="00B01416"/>
    <w:rsid w:val="00B01A5C"/>
    <w:rsid w:val="00B02835"/>
    <w:rsid w:val="00B02946"/>
    <w:rsid w:val="00B03199"/>
    <w:rsid w:val="00B03E59"/>
    <w:rsid w:val="00B03F0E"/>
    <w:rsid w:val="00B05D59"/>
    <w:rsid w:val="00B074BA"/>
    <w:rsid w:val="00B07502"/>
    <w:rsid w:val="00B0767B"/>
    <w:rsid w:val="00B078A7"/>
    <w:rsid w:val="00B10355"/>
    <w:rsid w:val="00B112A9"/>
    <w:rsid w:val="00B11400"/>
    <w:rsid w:val="00B11483"/>
    <w:rsid w:val="00B12A05"/>
    <w:rsid w:val="00B13073"/>
    <w:rsid w:val="00B13B61"/>
    <w:rsid w:val="00B14048"/>
    <w:rsid w:val="00B14A0F"/>
    <w:rsid w:val="00B14A7D"/>
    <w:rsid w:val="00B15D7C"/>
    <w:rsid w:val="00B15FEF"/>
    <w:rsid w:val="00B1641F"/>
    <w:rsid w:val="00B20306"/>
    <w:rsid w:val="00B20BEC"/>
    <w:rsid w:val="00B21BAB"/>
    <w:rsid w:val="00B22819"/>
    <w:rsid w:val="00B23582"/>
    <w:rsid w:val="00B237B3"/>
    <w:rsid w:val="00B24425"/>
    <w:rsid w:val="00B2457B"/>
    <w:rsid w:val="00B24702"/>
    <w:rsid w:val="00B25083"/>
    <w:rsid w:val="00B25CCF"/>
    <w:rsid w:val="00B25D70"/>
    <w:rsid w:val="00B25E6E"/>
    <w:rsid w:val="00B26744"/>
    <w:rsid w:val="00B2680D"/>
    <w:rsid w:val="00B26E62"/>
    <w:rsid w:val="00B2711F"/>
    <w:rsid w:val="00B274F9"/>
    <w:rsid w:val="00B27749"/>
    <w:rsid w:val="00B27885"/>
    <w:rsid w:val="00B27FA1"/>
    <w:rsid w:val="00B30188"/>
    <w:rsid w:val="00B312AB"/>
    <w:rsid w:val="00B3191F"/>
    <w:rsid w:val="00B31DCF"/>
    <w:rsid w:val="00B32530"/>
    <w:rsid w:val="00B32998"/>
    <w:rsid w:val="00B33003"/>
    <w:rsid w:val="00B339D0"/>
    <w:rsid w:val="00B33FC3"/>
    <w:rsid w:val="00B35105"/>
    <w:rsid w:val="00B35BCE"/>
    <w:rsid w:val="00B365AA"/>
    <w:rsid w:val="00B3661D"/>
    <w:rsid w:val="00B36719"/>
    <w:rsid w:val="00B3691F"/>
    <w:rsid w:val="00B36B55"/>
    <w:rsid w:val="00B373BB"/>
    <w:rsid w:val="00B37483"/>
    <w:rsid w:val="00B377C1"/>
    <w:rsid w:val="00B37B34"/>
    <w:rsid w:val="00B41B22"/>
    <w:rsid w:val="00B423C6"/>
    <w:rsid w:val="00B43449"/>
    <w:rsid w:val="00B43508"/>
    <w:rsid w:val="00B4414C"/>
    <w:rsid w:val="00B460B5"/>
    <w:rsid w:val="00B4635E"/>
    <w:rsid w:val="00B464AA"/>
    <w:rsid w:val="00B467BD"/>
    <w:rsid w:val="00B469EE"/>
    <w:rsid w:val="00B47286"/>
    <w:rsid w:val="00B504A1"/>
    <w:rsid w:val="00B504D9"/>
    <w:rsid w:val="00B50E10"/>
    <w:rsid w:val="00B521CD"/>
    <w:rsid w:val="00B5367B"/>
    <w:rsid w:val="00B53FC8"/>
    <w:rsid w:val="00B5459D"/>
    <w:rsid w:val="00B55FB6"/>
    <w:rsid w:val="00B567C5"/>
    <w:rsid w:val="00B57533"/>
    <w:rsid w:val="00B61BC3"/>
    <w:rsid w:val="00B61F95"/>
    <w:rsid w:val="00B62B8C"/>
    <w:rsid w:val="00B64F4E"/>
    <w:rsid w:val="00B65F5A"/>
    <w:rsid w:val="00B6637C"/>
    <w:rsid w:val="00B67CAF"/>
    <w:rsid w:val="00B67D10"/>
    <w:rsid w:val="00B703CC"/>
    <w:rsid w:val="00B71413"/>
    <w:rsid w:val="00B71F04"/>
    <w:rsid w:val="00B72A80"/>
    <w:rsid w:val="00B72B84"/>
    <w:rsid w:val="00B734D8"/>
    <w:rsid w:val="00B750D7"/>
    <w:rsid w:val="00B751CB"/>
    <w:rsid w:val="00B76E97"/>
    <w:rsid w:val="00B81F40"/>
    <w:rsid w:val="00B82014"/>
    <w:rsid w:val="00B828A5"/>
    <w:rsid w:val="00B83AD7"/>
    <w:rsid w:val="00B845C1"/>
    <w:rsid w:val="00B848B0"/>
    <w:rsid w:val="00B85292"/>
    <w:rsid w:val="00B8585F"/>
    <w:rsid w:val="00B86BC1"/>
    <w:rsid w:val="00B877F6"/>
    <w:rsid w:val="00B90B7D"/>
    <w:rsid w:val="00B91A98"/>
    <w:rsid w:val="00B91B06"/>
    <w:rsid w:val="00B9228F"/>
    <w:rsid w:val="00B92584"/>
    <w:rsid w:val="00B9325E"/>
    <w:rsid w:val="00B93D07"/>
    <w:rsid w:val="00B93E8C"/>
    <w:rsid w:val="00B93F26"/>
    <w:rsid w:val="00B93F35"/>
    <w:rsid w:val="00B9411A"/>
    <w:rsid w:val="00B95D21"/>
    <w:rsid w:val="00B95E33"/>
    <w:rsid w:val="00B96AC0"/>
    <w:rsid w:val="00B97895"/>
    <w:rsid w:val="00BA52CE"/>
    <w:rsid w:val="00BA5DE0"/>
    <w:rsid w:val="00BA5E2B"/>
    <w:rsid w:val="00BA6455"/>
    <w:rsid w:val="00BA6CB2"/>
    <w:rsid w:val="00BA7439"/>
    <w:rsid w:val="00BA76E3"/>
    <w:rsid w:val="00BB0462"/>
    <w:rsid w:val="00BB2C95"/>
    <w:rsid w:val="00BB7D6B"/>
    <w:rsid w:val="00BC0417"/>
    <w:rsid w:val="00BC0B31"/>
    <w:rsid w:val="00BC2924"/>
    <w:rsid w:val="00BC2B5A"/>
    <w:rsid w:val="00BC3390"/>
    <w:rsid w:val="00BC35EB"/>
    <w:rsid w:val="00BC459B"/>
    <w:rsid w:val="00BC4884"/>
    <w:rsid w:val="00BC4CF3"/>
    <w:rsid w:val="00BC5BE2"/>
    <w:rsid w:val="00BD0001"/>
    <w:rsid w:val="00BD0BC3"/>
    <w:rsid w:val="00BD11D9"/>
    <w:rsid w:val="00BD1262"/>
    <w:rsid w:val="00BD1467"/>
    <w:rsid w:val="00BD25F5"/>
    <w:rsid w:val="00BD29E7"/>
    <w:rsid w:val="00BD2D35"/>
    <w:rsid w:val="00BD2E47"/>
    <w:rsid w:val="00BD3682"/>
    <w:rsid w:val="00BD379E"/>
    <w:rsid w:val="00BD3E2F"/>
    <w:rsid w:val="00BD47AB"/>
    <w:rsid w:val="00BD4A36"/>
    <w:rsid w:val="00BD55C6"/>
    <w:rsid w:val="00BD57AC"/>
    <w:rsid w:val="00BD6E56"/>
    <w:rsid w:val="00BD7D5E"/>
    <w:rsid w:val="00BE0537"/>
    <w:rsid w:val="00BE0753"/>
    <w:rsid w:val="00BE4144"/>
    <w:rsid w:val="00BE5E87"/>
    <w:rsid w:val="00BE638D"/>
    <w:rsid w:val="00BF0174"/>
    <w:rsid w:val="00BF19B7"/>
    <w:rsid w:val="00BF2B1E"/>
    <w:rsid w:val="00BF3318"/>
    <w:rsid w:val="00BF3458"/>
    <w:rsid w:val="00BF3E57"/>
    <w:rsid w:val="00BF445F"/>
    <w:rsid w:val="00BF5268"/>
    <w:rsid w:val="00BF60FA"/>
    <w:rsid w:val="00BF6308"/>
    <w:rsid w:val="00C011E0"/>
    <w:rsid w:val="00C012B8"/>
    <w:rsid w:val="00C0200A"/>
    <w:rsid w:val="00C036AB"/>
    <w:rsid w:val="00C0390A"/>
    <w:rsid w:val="00C039D2"/>
    <w:rsid w:val="00C07B8C"/>
    <w:rsid w:val="00C11717"/>
    <w:rsid w:val="00C11850"/>
    <w:rsid w:val="00C14419"/>
    <w:rsid w:val="00C158ED"/>
    <w:rsid w:val="00C15D12"/>
    <w:rsid w:val="00C161A7"/>
    <w:rsid w:val="00C161F8"/>
    <w:rsid w:val="00C16466"/>
    <w:rsid w:val="00C16714"/>
    <w:rsid w:val="00C16943"/>
    <w:rsid w:val="00C169A1"/>
    <w:rsid w:val="00C20879"/>
    <w:rsid w:val="00C20A14"/>
    <w:rsid w:val="00C20D7D"/>
    <w:rsid w:val="00C21085"/>
    <w:rsid w:val="00C22BE6"/>
    <w:rsid w:val="00C22F34"/>
    <w:rsid w:val="00C30803"/>
    <w:rsid w:val="00C30957"/>
    <w:rsid w:val="00C3097A"/>
    <w:rsid w:val="00C318AF"/>
    <w:rsid w:val="00C31934"/>
    <w:rsid w:val="00C343AF"/>
    <w:rsid w:val="00C34D62"/>
    <w:rsid w:val="00C36A2B"/>
    <w:rsid w:val="00C36FB3"/>
    <w:rsid w:val="00C37743"/>
    <w:rsid w:val="00C377D0"/>
    <w:rsid w:val="00C404B2"/>
    <w:rsid w:val="00C40D09"/>
    <w:rsid w:val="00C420C6"/>
    <w:rsid w:val="00C42A42"/>
    <w:rsid w:val="00C42F51"/>
    <w:rsid w:val="00C43B18"/>
    <w:rsid w:val="00C43F72"/>
    <w:rsid w:val="00C44790"/>
    <w:rsid w:val="00C44C1A"/>
    <w:rsid w:val="00C45219"/>
    <w:rsid w:val="00C45777"/>
    <w:rsid w:val="00C45A2B"/>
    <w:rsid w:val="00C46786"/>
    <w:rsid w:val="00C50BC9"/>
    <w:rsid w:val="00C51C63"/>
    <w:rsid w:val="00C51FBD"/>
    <w:rsid w:val="00C520F9"/>
    <w:rsid w:val="00C53A02"/>
    <w:rsid w:val="00C5406E"/>
    <w:rsid w:val="00C542FC"/>
    <w:rsid w:val="00C54709"/>
    <w:rsid w:val="00C54DCB"/>
    <w:rsid w:val="00C54E6E"/>
    <w:rsid w:val="00C556DA"/>
    <w:rsid w:val="00C56668"/>
    <w:rsid w:val="00C57AF6"/>
    <w:rsid w:val="00C6088B"/>
    <w:rsid w:val="00C60A3E"/>
    <w:rsid w:val="00C61577"/>
    <w:rsid w:val="00C61D05"/>
    <w:rsid w:val="00C61D18"/>
    <w:rsid w:val="00C62004"/>
    <w:rsid w:val="00C6253E"/>
    <w:rsid w:val="00C6356F"/>
    <w:rsid w:val="00C63AB8"/>
    <w:rsid w:val="00C64102"/>
    <w:rsid w:val="00C65121"/>
    <w:rsid w:val="00C65388"/>
    <w:rsid w:val="00C65986"/>
    <w:rsid w:val="00C65C15"/>
    <w:rsid w:val="00C65F5C"/>
    <w:rsid w:val="00C6654D"/>
    <w:rsid w:val="00C67213"/>
    <w:rsid w:val="00C67B01"/>
    <w:rsid w:val="00C704F0"/>
    <w:rsid w:val="00C7063D"/>
    <w:rsid w:val="00C71ACE"/>
    <w:rsid w:val="00C72FEA"/>
    <w:rsid w:val="00C734FF"/>
    <w:rsid w:val="00C7398E"/>
    <w:rsid w:val="00C7468F"/>
    <w:rsid w:val="00C75D06"/>
    <w:rsid w:val="00C77F70"/>
    <w:rsid w:val="00C8005C"/>
    <w:rsid w:val="00C81B44"/>
    <w:rsid w:val="00C82972"/>
    <w:rsid w:val="00C83A69"/>
    <w:rsid w:val="00C84275"/>
    <w:rsid w:val="00C84D0D"/>
    <w:rsid w:val="00C85C98"/>
    <w:rsid w:val="00C860CE"/>
    <w:rsid w:val="00C860F7"/>
    <w:rsid w:val="00C86CB8"/>
    <w:rsid w:val="00C86CFE"/>
    <w:rsid w:val="00C877FB"/>
    <w:rsid w:val="00C8792F"/>
    <w:rsid w:val="00C8794F"/>
    <w:rsid w:val="00C90163"/>
    <w:rsid w:val="00C914D3"/>
    <w:rsid w:val="00C91AC4"/>
    <w:rsid w:val="00C92345"/>
    <w:rsid w:val="00C92E42"/>
    <w:rsid w:val="00C92FE4"/>
    <w:rsid w:val="00C93EC9"/>
    <w:rsid w:val="00C94677"/>
    <w:rsid w:val="00C94AAB"/>
    <w:rsid w:val="00C95055"/>
    <w:rsid w:val="00C9661E"/>
    <w:rsid w:val="00C96765"/>
    <w:rsid w:val="00C969C7"/>
    <w:rsid w:val="00C96E16"/>
    <w:rsid w:val="00C97194"/>
    <w:rsid w:val="00CA032B"/>
    <w:rsid w:val="00CA1DD3"/>
    <w:rsid w:val="00CA2059"/>
    <w:rsid w:val="00CA26C5"/>
    <w:rsid w:val="00CA2779"/>
    <w:rsid w:val="00CA32D8"/>
    <w:rsid w:val="00CA477B"/>
    <w:rsid w:val="00CA509A"/>
    <w:rsid w:val="00CA5238"/>
    <w:rsid w:val="00CA6107"/>
    <w:rsid w:val="00CA61B4"/>
    <w:rsid w:val="00CA61C5"/>
    <w:rsid w:val="00CA6C44"/>
    <w:rsid w:val="00CA75F7"/>
    <w:rsid w:val="00CA78C4"/>
    <w:rsid w:val="00CA7B55"/>
    <w:rsid w:val="00CB023C"/>
    <w:rsid w:val="00CB2BF5"/>
    <w:rsid w:val="00CB2F57"/>
    <w:rsid w:val="00CB3583"/>
    <w:rsid w:val="00CB4E5A"/>
    <w:rsid w:val="00CB7A24"/>
    <w:rsid w:val="00CB7D6F"/>
    <w:rsid w:val="00CC00CC"/>
    <w:rsid w:val="00CC2EA2"/>
    <w:rsid w:val="00CC2FF9"/>
    <w:rsid w:val="00CC3595"/>
    <w:rsid w:val="00CC3837"/>
    <w:rsid w:val="00CC5F12"/>
    <w:rsid w:val="00CC63AA"/>
    <w:rsid w:val="00CC68B2"/>
    <w:rsid w:val="00CD1FD6"/>
    <w:rsid w:val="00CD3BFB"/>
    <w:rsid w:val="00CD3E5B"/>
    <w:rsid w:val="00CD44E1"/>
    <w:rsid w:val="00CD5A53"/>
    <w:rsid w:val="00CD5C70"/>
    <w:rsid w:val="00CD7BB7"/>
    <w:rsid w:val="00CE0A70"/>
    <w:rsid w:val="00CE0BF7"/>
    <w:rsid w:val="00CE29B2"/>
    <w:rsid w:val="00CE2AB1"/>
    <w:rsid w:val="00CE30AE"/>
    <w:rsid w:val="00CE33B2"/>
    <w:rsid w:val="00CE4488"/>
    <w:rsid w:val="00CE565C"/>
    <w:rsid w:val="00CE6D0C"/>
    <w:rsid w:val="00CF0132"/>
    <w:rsid w:val="00CF076F"/>
    <w:rsid w:val="00CF1271"/>
    <w:rsid w:val="00CF2001"/>
    <w:rsid w:val="00CF23E1"/>
    <w:rsid w:val="00CF2535"/>
    <w:rsid w:val="00CF2581"/>
    <w:rsid w:val="00CF35D1"/>
    <w:rsid w:val="00CF3CB7"/>
    <w:rsid w:val="00CF4927"/>
    <w:rsid w:val="00CF69BD"/>
    <w:rsid w:val="00CF78BF"/>
    <w:rsid w:val="00CF79CC"/>
    <w:rsid w:val="00CF7A2A"/>
    <w:rsid w:val="00D010DD"/>
    <w:rsid w:val="00D0165E"/>
    <w:rsid w:val="00D04CC0"/>
    <w:rsid w:val="00D07624"/>
    <w:rsid w:val="00D07826"/>
    <w:rsid w:val="00D11223"/>
    <w:rsid w:val="00D11798"/>
    <w:rsid w:val="00D122B7"/>
    <w:rsid w:val="00D138C7"/>
    <w:rsid w:val="00D14926"/>
    <w:rsid w:val="00D14977"/>
    <w:rsid w:val="00D15B2A"/>
    <w:rsid w:val="00D15E71"/>
    <w:rsid w:val="00D166EF"/>
    <w:rsid w:val="00D169A2"/>
    <w:rsid w:val="00D17FB8"/>
    <w:rsid w:val="00D2038D"/>
    <w:rsid w:val="00D216B5"/>
    <w:rsid w:val="00D224F9"/>
    <w:rsid w:val="00D2255C"/>
    <w:rsid w:val="00D25131"/>
    <w:rsid w:val="00D25BED"/>
    <w:rsid w:val="00D26944"/>
    <w:rsid w:val="00D270D4"/>
    <w:rsid w:val="00D27568"/>
    <w:rsid w:val="00D27A8C"/>
    <w:rsid w:val="00D30052"/>
    <w:rsid w:val="00D313B4"/>
    <w:rsid w:val="00D313E8"/>
    <w:rsid w:val="00D31D41"/>
    <w:rsid w:val="00D32EA2"/>
    <w:rsid w:val="00D33C88"/>
    <w:rsid w:val="00D34961"/>
    <w:rsid w:val="00D34C71"/>
    <w:rsid w:val="00D362EF"/>
    <w:rsid w:val="00D36EE5"/>
    <w:rsid w:val="00D37AC8"/>
    <w:rsid w:val="00D42A80"/>
    <w:rsid w:val="00D46008"/>
    <w:rsid w:val="00D478FE"/>
    <w:rsid w:val="00D47A3C"/>
    <w:rsid w:val="00D509AD"/>
    <w:rsid w:val="00D5121F"/>
    <w:rsid w:val="00D524DC"/>
    <w:rsid w:val="00D5286B"/>
    <w:rsid w:val="00D52E32"/>
    <w:rsid w:val="00D5380A"/>
    <w:rsid w:val="00D54781"/>
    <w:rsid w:val="00D577E5"/>
    <w:rsid w:val="00D61954"/>
    <w:rsid w:val="00D619CC"/>
    <w:rsid w:val="00D628B6"/>
    <w:rsid w:val="00D62E1B"/>
    <w:rsid w:val="00D63AF7"/>
    <w:rsid w:val="00D63F80"/>
    <w:rsid w:val="00D6554A"/>
    <w:rsid w:val="00D65EAC"/>
    <w:rsid w:val="00D66304"/>
    <w:rsid w:val="00D672B4"/>
    <w:rsid w:val="00D6787B"/>
    <w:rsid w:val="00D67985"/>
    <w:rsid w:val="00D67CA1"/>
    <w:rsid w:val="00D710E1"/>
    <w:rsid w:val="00D742E2"/>
    <w:rsid w:val="00D746F2"/>
    <w:rsid w:val="00D75959"/>
    <w:rsid w:val="00D800FE"/>
    <w:rsid w:val="00D80721"/>
    <w:rsid w:val="00D80C05"/>
    <w:rsid w:val="00D80C9E"/>
    <w:rsid w:val="00D8161D"/>
    <w:rsid w:val="00D8278B"/>
    <w:rsid w:val="00D82B66"/>
    <w:rsid w:val="00D84C58"/>
    <w:rsid w:val="00D84C6C"/>
    <w:rsid w:val="00D855E4"/>
    <w:rsid w:val="00D868EC"/>
    <w:rsid w:val="00D86E5B"/>
    <w:rsid w:val="00D872C1"/>
    <w:rsid w:val="00D87539"/>
    <w:rsid w:val="00D90999"/>
    <w:rsid w:val="00D90A1A"/>
    <w:rsid w:val="00D91225"/>
    <w:rsid w:val="00D9282C"/>
    <w:rsid w:val="00D92DFF"/>
    <w:rsid w:val="00D93B50"/>
    <w:rsid w:val="00D9491B"/>
    <w:rsid w:val="00D95F28"/>
    <w:rsid w:val="00D96D8D"/>
    <w:rsid w:val="00D96FB2"/>
    <w:rsid w:val="00D97A16"/>
    <w:rsid w:val="00D97AC1"/>
    <w:rsid w:val="00DA0F7E"/>
    <w:rsid w:val="00DA12E2"/>
    <w:rsid w:val="00DA1AD0"/>
    <w:rsid w:val="00DA1FEE"/>
    <w:rsid w:val="00DA2B99"/>
    <w:rsid w:val="00DA3FC1"/>
    <w:rsid w:val="00DA411A"/>
    <w:rsid w:val="00DA46FA"/>
    <w:rsid w:val="00DA47F4"/>
    <w:rsid w:val="00DA4AA3"/>
    <w:rsid w:val="00DA4B70"/>
    <w:rsid w:val="00DA56B2"/>
    <w:rsid w:val="00DA5769"/>
    <w:rsid w:val="00DA60D4"/>
    <w:rsid w:val="00DA7370"/>
    <w:rsid w:val="00DA7714"/>
    <w:rsid w:val="00DB089A"/>
    <w:rsid w:val="00DB0C10"/>
    <w:rsid w:val="00DB1897"/>
    <w:rsid w:val="00DB1AE7"/>
    <w:rsid w:val="00DB2526"/>
    <w:rsid w:val="00DB275E"/>
    <w:rsid w:val="00DB2CAB"/>
    <w:rsid w:val="00DB33A8"/>
    <w:rsid w:val="00DB3679"/>
    <w:rsid w:val="00DB463D"/>
    <w:rsid w:val="00DB491F"/>
    <w:rsid w:val="00DB4936"/>
    <w:rsid w:val="00DB5695"/>
    <w:rsid w:val="00DB6285"/>
    <w:rsid w:val="00DC1BE7"/>
    <w:rsid w:val="00DC217C"/>
    <w:rsid w:val="00DC31AB"/>
    <w:rsid w:val="00DC3464"/>
    <w:rsid w:val="00DC36F2"/>
    <w:rsid w:val="00DC3CD1"/>
    <w:rsid w:val="00DC51C5"/>
    <w:rsid w:val="00DC67AF"/>
    <w:rsid w:val="00DC7978"/>
    <w:rsid w:val="00DD0004"/>
    <w:rsid w:val="00DD1D3A"/>
    <w:rsid w:val="00DD1EA4"/>
    <w:rsid w:val="00DD3102"/>
    <w:rsid w:val="00DD3ACB"/>
    <w:rsid w:val="00DD4B3F"/>
    <w:rsid w:val="00DD4E5C"/>
    <w:rsid w:val="00DD5063"/>
    <w:rsid w:val="00DD50FD"/>
    <w:rsid w:val="00DD582C"/>
    <w:rsid w:val="00DD6404"/>
    <w:rsid w:val="00DD659E"/>
    <w:rsid w:val="00DD6E14"/>
    <w:rsid w:val="00DD721F"/>
    <w:rsid w:val="00DD7D8F"/>
    <w:rsid w:val="00DD7EA5"/>
    <w:rsid w:val="00DE0142"/>
    <w:rsid w:val="00DE1731"/>
    <w:rsid w:val="00DE3414"/>
    <w:rsid w:val="00DE4270"/>
    <w:rsid w:val="00DE49DC"/>
    <w:rsid w:val="00DE737A"/>
    <w:rsid w:val="00DE79A7"/>
    <w:rsid w:val="00DE7D67"/>
    <w:rsid w:val="00DF07E0"/>
    <w:rsid w:val="00DF19C6"/>
    <w:rsid w:val="00DF1BAE"/>
    <w:rsid w:val="00DF26F4"/>
    <w:rsid w:val="00DF3B3F"/>
    <w:rsid w:val="00DF4262"/>
    <w:rsid w:val="00DF5039"/>
    <w:rsid w:val="00DF6DDF"/>
    <w:rsid w:val="00DF6F60"/>
    <w:rsid w:val="00DF73DD"/>
    <w:rsid w:val="00DF7A3A"/>
    <w:rsid w:val="00DF7BA9"/>
    <w:rsid w:val="00DF7CAD"/>
    <w:rsid w:val="00E00F3A"/>
    <w:rsid w:val="00E018F4"/>
    <w:rsid w:val="00E02B40"/>
    <w:rsid w:val="00E0327D"/>
    <w:rsid w:val="00E03382"/>
    <w:rsid w:val="00E039D9"/>
    <w:rsid w:val="00E03AB5"/>
    <w:rsid w:val="00E03C2D"/>
    <w:rsid w:val="00E03D6D"/>
    <w:rsid w:val="00E04EBC"/>
    <w:rsid w:val="00E05E6C"/>
    <w:rsid w:val="00E071B8"/>
    <w:rsid w:val="00E0765A"/>
    <w:rsid w:val="00E07796"/>
    <w:rsid w:val="00E10E4C"/>
    <w:rsid w:val="00E1171C"/>
    <w:rsid w:val="00E12FD3"/>
    <w:rsid w:val="00E14A10"/>
    <w:rsid w:val="00E16967"/>
    <w:rsid w:val="00E16A9C"/>
    <w:rsid w:val="00E175B0"/>
    <w:rsid w:val="00E17DA9"/>
    <w:rsid w:val="00E20A9E"/>
    <w:rsid w:val="00E2173E"/>
    <w:rsid w:val="00E23105"/>
    <w:rsid w:val="00E23FCA"/>
    <w:rsid w:val="00E261CD"/>
    <w:rsid w:val="00E26D24"/>
    <w:rsid w:val="00E31446"/>
    <w:rsid w:val="00E319DC"/>
    <w:rsid w:val="00E32A47"/>
    <w:rsid w:val="00E336FE"/>
    <w:rsid w:val="00E338D6"/>
    <w:rsid w:val="00E344CC"/>
    <w:rsid w:val="00E34872"/>
    <w:rsid w:val="00E351EE"/>
    <w:rsid w:val="00E354E1"/>
    <w:rsid w:val="00E3618B"/>
    <w:rsid w:val="00E36241"/>
    <w:rsid w:val="00E37572"/>
    <w:rsid w:val="00E376B3"/>
    <w:rsid w:val="00E37835"/>
    <w:rsid w:val="00E37EEE"/>
    <w:rsid w:val="00E40C1A"/>
    <w:rsid w:val="00E42362"/>
    <w:rsid w:val="00E42B9D"/>
    <w:rsid w:val="00E43972"/>
    <w:rsid w:val="00E44BAD"/>
    <w:rsid w:val="00E46882"/>
    <w:rsid w:val="00E46EE1"/>
    <w:rsid w:val="00E47B98"/>
    <w:rsid w:val="00E51508"/>
    <w:rsid w:val="00E51827"/>
    <w:rsid w:val="00E539F5"/>
    <w:rsid w:val="00E53C39"/>
    <w:rsid w:val="00E53FE5"/>
    <w:rsid w:val="00E54391"/>
    <w:rsid w:val="00E548D5"/>
    <w:rsid w:val="00E5491F"/>
    <w:rsid w:val="00E5751E"/>
    <w:rsid w:val="00E579B6"/>
    <w:rsid w:val="00E606A8"/>
    <w:rsid w:val="00E60A41"/>
    <w:rsid w:val="00E60AC9"/>
    <w:rsid w:val="00E60B96"/>
    <w:rsid w:val="00E62FD0"/>
    <w:rsid w:val="00E63260"/>
    <w:rsid w:val="00E6464F"/>
    <w:rsid w:val="00E6479C"/>
    <w:rsid w:val="00E65E08"/>
    <w:rsid w:val="00E66379"/>
    <w:rsid w:val="00E6696C"/>
    <w:rsid w:val="00E67524"/>
    <w:rsid w:val="00E675BE"/>
    <w:rsid w:val="00E67C6A"/>
    <w:rsid w:val="00E70245"/>
    <w:rsid w:val="00E70B6C"/>
    <w:rsid w:val="00E70C5F"/>
    <w:rsid w:val="00E70E49"/>
    <w:rsid w:val="00E71036"/>
    <w:rsid w:val="00E715F0"/>
    <w:rsid w:val="00E71B2D"/>
    <w:rsid w:val="00E722BC"/>
    <w:rsid w:val="00E722E0"/>
    <w:rsid w:val="00E74052"/>
    <w:rsid w:val="00E741CF"/>
    <w:rsid w:val="00E75BD6"/>
    <w:rsid w:val="00E75BF2"/>
    <w:rsid w:val="00E7662A"/>
    <w:rsid w:val="00E76878"/>
    <w:rsid w:val="00E83082"/>
    <w:rsid w:val="00E831F1"/>
    <w:rsid w:val="00E85790"/>
    <w:rsid w:val="00E8716A"/>
    <w:rsid w:val="00E879A9"/>
    <w:rsid w:val="00E87CCD"/>
    <w:rsid w:val="00E902F9"/>
    <w:rsid w:val="00E921E4"/>
    <w:rsid w:val="00E93595"/>
    <w:rsid w:val="00E941A7"/>
    <w:rsid w:val="00E94233"/>
    <w:rsid w:val="00E970C5"/>
    <w:rsid w:val="00EA02CA"/>
    <w:rsid w:val="00EA061A"/>
    <w:rsid w:val="00EA0D85"/>
    <w:rsid w:val="00EA1A68"/>
    <w:rsid w:val="00EA1AD2"/>
    <w:rsid w:val="00EA1ED6"/>
    <w:rsid w:val="00EA21FC"/>
    <w:rsid w:val="00EA22C0"/>
    <w:rsid w:val="00EA24C3"/>
    <w:rsid w:val="00EA46BA"/>
    <w:rsid w:val="00EA5579"/>
    <w:rsid w:val="00EA5C60"/>
    <w:rsid w:val="00EA5D15"/>
    <w:rsid w:val="00EB0BD7"/>
    <w:rsid w:val="00EB0E68"/>
    <w:rsid w:val="00EB1A59"/>
    <w:rsid w:val="00EB2D0A"/>
    <w:rsid w:val="00EB303A"/>
    <w:rsid w:val="00EB3A21"/>
    <w:rsid w:val="00EB4119"/>
    <w:rsid w:val="00EB606A"/>
    <w:rsid w:val="00EB68DE"/>
    <w:rsid w:val="00EB79BF"/>
    <w:rsid w:val="00EB7AB1"/>
    <w:rsid w:val="00EC0BBF"/>
    <w:rsid w:val="00EC14C2"/>
    <w:rsid w:val="00EC2741"/>
    <w:rsid w:val="00EC2C16"/>
    <w:rsid w:val="00EC2E03"/>
    <w:rsid w:val="00EC2F2B"/>
    <w:rsid w:val="00EC33FF"/>
    <w:rsid w:val="00EC3DB2"/>
    <w:rsid w:val="00EC5A6B"/>
    <w:rsid w:val="00EC5CAB"/>
    <w:rsid w:val="00EC5EC3"/>
    <w:rsid w:val="00ED01F8"/>
    <w:rsid w:val="00ED0267"/>
    <w:rsid w:val="00ED0CFC"/>
    <w:rsid w:val="00ED12C0"/>
    <w:rsid w:val="00ED1646"/>
    <w:rsid w:val="00ED3735"/>
    <w:rsid w:val="00ED3A90"/>
    <w:rsid w:val="00ED4187"/>
    <w:rsid w:val="00ED5657"/>
    <w:rsid w:val="00ED6888"/>
    <w:rsid w:val="00ED70A2"/>
    <w:rsid w:val="00EE0106"/>
    <w:rsid w:val="00EE0C49"/>
    <w:rsid w:val="00EE1770"/>
    <w:rsid w:val="00EE1C73"/>
    <w:rsid w:val="00EE1CE6"/>
    <w:rsid w:val="00EE2AA3"/>
    <w:rsid w:val="00EE3B9F"/>
    <w:rsid w:val="00EE4EA3"/>
    <w:rsid w:val="00EE59FD"/>
    <w:rsid w:val="00EE62DA"/>
    <w:rsid w:val="00EE65F3"/>
    <w:rsid w:val="00EE6B5D"/>
    <w:rsid w:val="00EE77E3"/>
    <w:rsid w:val="00EE7BAC"/>
    <w:rsid w:val="00EF0534"/>
    <w:rsid w:val="00EF14F4"/>
    <w:rsid w:val="00EF1620"/>
    <w:rsid w:val="00EF1D2A"/>
    <w:rsid w:val="00EF3AC0"/>
    <w:rsid w:val="00EF3B66"/>
    <w:rsid w:val="00EF5CE9"/>
    <w:rsid w:val="00EF66E4"/>
    <w:rsid w:val="00EF6EA2"/>
    <w:rsid w:val="00F00568"/>
    <w:rsid w:val="00F02A68"/>
    <w:rsid w:val="00F03782"/>
    <w:rsid w:val="00F049CD"/>
    <w:rsid w:val="00F05237"/>
    <w:rsid w:val="00F066BF"/>
    <w:rsid w:val="00F0790E"/>
    <w:rsid w:val="00F07C0B"/>
    <w:rsid w:val="00F07CB3"/>
    <w:rsid w:val="00F104C7"/>
    <w:rsid w:val="00F114BE"/>
    <w:rsid w:val="00F13661"/>
    <w:rsid w:val="00F146A7"/>
    <w:rsid w:val="00F14B51"/>
    <w:rsid w:val="00F14D6B"/>
    <w:rsid w:val="00F14E12"/>
    <w:rsid w:val="00F15092"/>
    <w:rsid w:val="00F157A5"/>
    <w:rsid w:val="00F20B64"/>
    <w:rsid w:val="00F213AF"/>
    <w:rsid w:val="00F224D5"/>
    <w:rsid w:val="00F235B2"/>
    <w:rsid w:val="00F23EA0"/>
    <w:rsid w:val="00F248B6"/>
    <w:rsid w:val="00F2506D"/>
    <w:rsid w:val="00F25418"/>
    <w:rsid w:val="00F26F35"/>
    <w:rsid w:val="00F2752F"/>
    <w:rsid w:val="00F334A2"/>
    <w:rsid w:val="00F34272"/>
    <w:rsid w:val="00F35297"/>
    <w:rsid w:val="00F3546D"/>
    <w:rsid w:val="00F35583"/>
    <w:rsid w:val="00F3588B"/>
    <w:rsid w:val="00F3626B"/>
    <w:rsid w:val="00F36975"/>
    <w:rsid w:val="00F407E2"/>
    <w:rsid w:val="00F43045"/>
    <w:rsid w:val="00F433EB"/>
    <w:rsid w:val="00F439DB"/>
    <w:rsid w:val="00F4564E"/>
    <w:rsid w:val="00F47F09"/>
    <w:rsid w:val="00F5126C"/>
    <w:rsid w:val="00F517A6"/>
    <w:rsid w:val="00F51D0F"/>
    <w:rsid w:val="00F52652"/>
    <w:rsid w:val="00F527BA"/>
    <w:rsid w:val="00F52989"/>
    <w:rsid w:val="00F53103"/>
    <w:rsid w:val="00F53F09"/>
    <w:rsid w:val="00F54EB0"/>
    <w:rsid w:val="00F61F0F"/>
    <w:rsid w:val="00F62D69"/>
    <w:rsid w:val="00F62DDB"/>
    <w:rsid w:val="00F62DFF"/>
    <w:rsid w:val="00F63287"/>
    <w:rsid w:val="00F63BA0"/>
    <w:rsid w:val="00F66DA8"/>
    <w:rsid w:val="00F6790D"/>
    <w:rsid w:val="00F703B9"/>
    <w:rsid w:val="00F70E15"/>
    <w:rsid w:val="00F717D8"/>
    <w:rsid w:val="00F71EC1"/>
    <w:rsid w:val="00F729F3"/>
    <w:rsid w:val="00F72F25"/>
    <w:rsid w:val="00F731AC"/>
    <w:rsid w:val="00F73467"/>
    <w:rsid w:val="00F73D4C"/>
    <w:rsid w:val="00F73FA7"/>
    <w:rsid w:val="00F742C8"/>
    <w:rsid w:val="00F75172"/>
    <w:rsid w:val="00F7562C"/>
    <w:rsid w:val="00F76D74"/>
    <w:rsid w:val="00F804DA"/>
    <w:rsid w:val="00F80AE5"/>
    <w:rsid w:val="00F80C59"/>
    <w:rsid w:val="00F81052"/>
    <w:rsid w:val="00F811CB"/>
    <w:rsid w:val="00F8134F"/>
    <w:rsid w:val="00F81EE7"/>
    <w:rsid w:val="00F824E2"/>
    <w:rsid w:val="00F8302B"/>
    <w:rsid w:val="00F8371B"/>
    <w:rsid w:val="00F85214"/>
    <w:rsid w:val="00F8541C"/>
    <w:rsid w:val="00F85F8E"/>
    <w:rsid w:val="00F87948"/>
    <w:rsid w:val="00F87DB1"/>
    <w:rsid w:val="00F90465"/>
    <w:rsid w:val="00F913D3"/>
    <w:rsid w:val="00F91FBE"/>
    <w:rsid w:val="00F940F6"/>
    <w:rsid w:val="00F94192"/>
    <w:rsid w:val="00F9436F"/>
    <w:rsid w:val="00F9442C"/>
    <w:rsid w:val="00F972B7"/>
    <w:rsid w:val="00FA0C9D"/>
    <w:rsid w:val="00FA131D"/>
    <w:rsid w:val="00FA1BBC"/>
    <w:rsid w:val="00FA269C"/>
    <w:rsid w:val="00FA3C68"/>
    <w:rsid w:val="00FA494F"/>
    <w:rsid w:val="00FA4C60"/>
    <w:rsid w:val="00FA7978"/>
    <w:rsid w:val="00FB0EBA"/>
    <w:rsid w:val="00FB1F00"/>
    <w:rsid w:val="00FB2BAC"/>
    <w:rsid w:val="00FB2C03"/>
    <w:rsid w:val="00FB30BE"/>
    <w:rsid w:val="00FB61C3"/>
    <w:rsid w:val="00FB6909"/>
    <w:rsid w:val="00FB6AD5"/>
    <w:rsid w:val="00FB6DF0"/>
    <w:rsid w:val="00FB7705"/>
    <w:rsid w:val="00FB7763"/>
    <w:rsid w:val="00FB7882"/>
    <w:rsid w:val="00FC02F7"/>
    <w:rsid w:val="00FC0702"/>
    <w:rsid w:val="00FC0B0F"/>
    <w:rsid w:val="00FC4C7A"/>
    <w:rsid w:val="00FC4CB1"/>
    <w:rsid w:val="00FC576C"/>
    <w:rsid w:val="00FC604E"/>
    <w:rsid w:val="00FC65A5"/>
    <w:rsid w:val="00FC6D4A"/>
    <w:rsid w:val="00FD04FB"/>
    <w:rsid w:val="00FD0F28"/>
    <w:rsid w:val="00FD1FE6"/>
    <w:rsid w:val="00FD2DFD"/>
    <w:rsid w:val="00FD391C"/>
    <w:rsid w:val="00FD3D66"/>
    <w:rsid w:val="00FD4B7A"/>
    <w:rsid w:val="00FE052B"/>
    <w:rsid w:val="00FE09CF"/>
    <w:rsid w:val="00FE189F"/>
    <w:rsid w:val="00FE2252"/>
    <w:rsid w:val="00FE299F"/>
    <w:rsid w:val="00FE4489"/>
    <w:rsid w:val="00FE5213"/>
    <w:rsid w:val="00FE55F7"/>
    <w:rsid w:val="00FE78A4"/>
    <w:rsid w:val="00FF02D4"/>
    <w:rsid w:val="00FF130A"/>
    <w:rsid w:val="00FF2A87"/>
    <w:rsid w:val="00FF3586"/>
    <w:rsid w:val="00FF3C1D"/>
    <w:rsid w:val="00FF529A"/>
    <w:rsid w:val="00FF5657"/>
    <w:rsid w:val="00FF5C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4D7"/>
  <w15:docId w15:val="{7CA074AE-6022-4C6A-8898-1F779CD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320" w:lineRule="exact"/>
      <w:ind w:left="175"/>
      <w:outlineLvl w:val="0"/>
    </w:pPr>
    <w:rPr>
      <w:b/>
      <w:bCs/>
      <w:sz w:val="28"/>
      <w:szCs w:val="28"/>
    </w:rPr>
  </w:style>
  <w:style w:type="paragraph" w:styleId="Heading2">
    <w:name w:val="heading 2"/>
    <w:basedOn w:val="Normal"/>
    <w:uiPriority w:val="1"/>
    <w:qFormat/>
    <w:pPr>
      <w:spacing w:before="93" w:line="274" w:lineRule="exact"/>
      <w:ind w:left="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
    </w:pPr>
    <w:rPr>
      <w:sz w:val="24"/>
      <w:szCs w:val="24"/>
    </w:rPr>
  </w:style>
  <w:style w:type="paragraph" w:styleId="ListParagraph">
    <w:name w:val="List Paragraph"/>
    <w:basedOn w:val="Normal"/>
    <w:uiPriority w:val="34"/>
    <w:qFormat/>
    <w:pPr>
      <w:spacing w:before="91"/>
      <w:ind w:left="175" w:right="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5185"/>
    <w:rPr>
      <w:color w:val="0000FF" w:themeColor="hyperlink"/>
      <w:u w:val="single"/>
    </w:rPr>
  </w:style>
  <w:style w:type="paragraph" w:styleId="BalloonText">
    <w:name w:val="Balloon Text"/>
    <w:basedOn w:val="Normal"/>
    <w:link w:val="BalloonTextChar"/>
    <w:uiPriority w:val="99"/>
    <w:semiHidden/>
    <w:unhideWhenUsed/>
    <w:rsid w:val="005F5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E7"/>
    <w:rPr>
      <w:rFonts w:ascii="Segoe UI" w:eastAsia="Times New Roman" w:hAnsi="Segoe UI" w:cs="Segoe UI"/>
      <w:sz w:val="18"/>
      <w:szCs w:val="18"/>
    </w:rPr>
  </w:style>
  <w:style w:type="paragraph" w:styleId="NormalWeb">
    <w:name w:val="Normal (Web)"/>
    <w:basedOn w:val="Normal"/>
    <w:uiPriority w:val="99"/>
    <w:unhideWhenUsed/>
    <w:rsid w:val="009C09EA"/>
    <w:pPr>
      <w:widowControl/>
      <w:autoSpaceDE/>
      <w:autoSpaceDN/>
      <w:spacing w:before="100" w:beforeAutospacing="1" w:after="100" w:afterAutospacing="1"/>
    </w:pPr>
    <w:rPr>
      <w:sz w:val="24"/>
      <w:szCs w:val="24"/>
      <w:lang w:val="af-ZA" w:eastAsia="af-ZA"/>
    </w:rPr>
  </w:style>
  <w:style w:type="character" w:styleId="UnresolvedMention">
    <w:name w:val="Unresolved Mention"/>
    <w:basedOn w:val="DefaultParagraphFont"/>
    <w:uiPriority w:val="99"/>
    <w:semiHidden/>
    <w:unhideWhenUsed/>
    <w:rsid w:val="00CA509A"/>
    <w:rPr>
      <w:color w:val="605E5C"/>
      <w:shd w:val="clear" w:color="auto" w:fill="E1DFDD"/>
    </w:rPr>
  </w:style>
  <w:style w:type="paragraph" w:customStyle="1" w:styleId="m-1654012105714095112msolistparagraph">
    <w:name w:val="m_-1654012105714095112msolistparagraph"/>
    <w:basedOn w:val="Normal"/>
    <w:rsid w:val="00F94192"/>
    <w:pPr>
      <w:widowControl/>
      <w:autoSpaceDE/>
      <w:autoSpaceDN/>
      <w:spacing w:before="100" w:beforeAutospacing="1" w:after="100" w:afterAutospacing="1"/>
    </w:pPr>
    <w:rPr>
      <w:sz w:val="24"/>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6277">
      <w:bodyDiv w:val="1"/>
      <w:marLeft w:val="0"/>
      <w:marRight w:val="0"/>
      <w:marTop w:val="0"/>
      <w:marBottom w:val="0"/>
      <w:divBdr>
        <w:top w:val="none" w:sz="0" w:space="0" w:color="auto"/>
        <w:left w:val="none" w:sz="0" w:space="0" w:color="auto"/>
        <w:bottom w:val="none" w:sz="0" w:space="0" w:color="auto"/>
        <w:right w:val="none" w:sz="0" w:space="0" w:color="auto"/>
      </w:divBdr>
    </w:div>
    <w:div w:id="108744608">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
    <w:div w:id="421415464">
      <w:bodyDiv w:val="1"/>
      <w:marLeft w:val="0"/>
      <w:marRight w:val="0"/>
      <w:marTop w:val="0"/>
      <w:marBottom w:val="0"/>
      <w:divBdr>
        <w:top w:val="none" w:sz="0" w:space="0" w:color="auto"/>
        <w:left w:val="none" w:sz="0" w:space="0" w:color="auto"/>
        <w:bottom w:val="none" w:sz="0" w:space="0" w:color="auto"/>
        <w:right w:val="none" w:sz="0" w:space="0" w:color="auto"/>
      </w:divBdr>
    </w:div>
    <w:div w:id="430518002">
      <w:bodyDiv w:val="1"/>
      <w:marLeft w:val="0"/>
      <w:marRight w:val="0"/>
      <w:marTop w:val="0"/>
      <w:marBottom w:val="0"/>
      <w:divBdr>
        <w:top w:val="none" w:sz="0" w:space="0" w:color="auto"/>
        <w:left w:val="none" w:sz="0" w:space="0" w:color="auto"/>
        <w:bottom w:val="none" w:sz="0" w:space="0" w:color="auto"/>
        <w:right w:val="none" w:sz="0" w:space="0" w:color="auto"/>
      </w:divBdr>
      <w:divsChild>
        <w:div w:id="1386099221">
          <w:marLeft w:val="0"/>
          <w:marRight w:val="0"/>
          <w:marTop w:val="0"/>
          <w:marBottom w:val="0"/>
          <w:divBdr>
            <w:top w:val="none" w:sz="0" w:space="0" w:color="auto"/>
            <w:left w:val="none" w:sz="0" w:space="0" w:color="auto"/>
            <w:bottom w:val="none" w:sz="0" w:space="0" w:color="auto"/>
            <w:right w:val="none" w:sz="0" w:space="0" w:color="auto"/>
          </w:divBdr>
        </w:div>
        <w:div w:id="1444421374">
          <w:marLeft w:val="0"/>
          <w:marRight w:val="0"/>
          <w:marTop w:val="0"/>
          <w:marBottom w:val="0"/>
          <w:divBdr>
            <w:top w:val="none" w:sz="0" w:space="0" w:color="auto"/>
            <w:left w:val="none" w:sz="0" w:space="0" w:color="auto"/>
            <w:bottom w:val="none" w:sz="0" w:space="0" w:color="auto"/>
            <w:right w:val="none" w:sz="0" w:space="0" w:color="auto"/>
          </w:divBdr>
        </w:div>
        <w:div w:id="257562706">
          <w:marLeft w:val="0"/>
          <w:marRight w:val="0"/>
          <w:marTop w:val="0"/>
          <w:marBottom w:val="0"/>
          <w:divBdr>
            <w:top w:val="none" w:sz="0" w:space="0" w:color="auto"/>
            <w:left w:val="none" w:sz="0" w:space="0" w:color="auto"/>
            <w:bottom w:val="none" w:sz="0" w:space="0" w:color="auto"/>
            <w:right w:val="none" w:sz="0" w:space="0" w:color="auto"/>
          </w:divBdr>
        </w:div>
        <w:div w:id="326055354">
          <w:marLeft w:val="0"/>
          <w:marRight w:val="0"/>
          <w:marTop w:val="0"/>
          <w:marBottom w:val="0"/>
          <w:divBdr>
            <w:top w:val="none" w:sz="0" w:space="0" w:color="auto"/>
            <w:left w:val="none" w:sz="0" w:space="0" w:color="auto"/>
            <w:bottom w:val="none" w:sz="0" w:space="0" w:color="auto"/>
            <w:right w:val="none" w:sz="0" w:space="0" w:color="auto"/>
          </w:divBdr>
        </w:div>
        <w:div w:id="938412464">
          <w:marLeft w:val="0"/>
          <w:marRight w:val="0"/>
          <w:marTop w:val="0"/>
          <w:marBottom w:val="0"/>
          <w:divBdr>
            <w:top w:val="none" w:sz="0" w:space="0" w:color="auto"/>
            <w:left w:val="none" w:sz="0" w:space="0" w:color="auto"/>
            <w:bottom w:val="none" w:sz="0" w:space="0" w:color="auto"/>
            <w:right w:val="none" w:sz="0" w:space="0" w:color="auto"/>
          </w:divBdr>
        </w:div>
        <w:div w:id="1080716903">
          <w:marLeft w:val="0"/>
          <w:marRight w:val="0"/>
          <w:marTop w:val="0"/>
          <w:marBottom w:val="0"/>
          <w:divBdr>
            <w:top w:val="none" w:sz="0" w:space="0" w:color="auto"/>
            <w:left w:val="none" w:sz="0" w:space="0" w:color="auto"/>
            <w:bottom w:val="none" w:sz="0" w:space="0" w:color="auto"/>
            <w:right w:val="none" w:sz="0" w:space="0" w:color="auto"/>
          </w:divBdr>
        </w:div>
      </w:divsChild>
    </w:div>
    <w:div w:id="448014403">
      <w:bodyDiv w:val="1"/>
      <w:marLeft w:val="0"/>
      <w:marRight w:val="0"/>
      <w:marTop w:val="0"/>
      <w:marBottom w:val="0"/>
      <w:divBdr>
        <w:top w:val="none" w:sz="0" w:space="0" w:color="auto"/>
        <w:left w:val="none" w:sz="0" w:space="0" w:color="auto"/>
        <w:bottom w:val="none" w:sz="0" w:space="0" w:color="auto"/>
        <w:right w:val="none" w:sz="0" w:space="0" w:color="auto"/>
      </w:divBdr>
    </w:div>
    <w:div w:id="466320251">
      <w:bodyDiv w:val="1"/>
      <w:marLeft w:val="0"/>
      <w:marRight w:val="0"/>
      <w:marTop w:val="0"/>
      <w:marBottom w:val="0"/>
      <w:divBdr>
        <w:top w:val="none" w:sz="0" w:space="0" w:color="auto"/>
        <w:left w:val="none" w:sz="0" w:space="0" w:color="auto"/>
        <w:bottom w:val="none" w:sz="0" w:space="0" w:color="auto"/>
        <w:right w:val="none" w:sz="0" w:space="0" w:color="auto"/>
      </w:divBdr>
    </w:div>
    <w:div w:id="1009022406">
      <w:bodyDiv w:val="1"/>
      <w:marLeft w:val="0"/>
      <w:marRight w:val="0"/>
      <w:marTop w:val="0"/>
      <w:marBottom w:val="0"/>
      <w:divBdr>
        <w:top w:val="none" w:sz="0" w:space="0" w:color="auto"/>
        <w:left w:val="none" w:sz="0" w:space="0" w:color="auto"/>
        <w:bottom w:val="none" w:sz="0" w:space="0" w:color="auto"/>
        <w:right w:val="none" w:sz="0" w:space="0" w:color="auto"/>
      </w:divBdr>
    </w:div>
    <w:div w:id="1112017981">
      <w:bodyDiv w:val="1"/>
      <w:marLeft w:val="0"/>
      <w:marRight w:val="0"/>
      <w:marTop w:val="0"/>
      <w:marBottom w:val="0"/>
      <w:divBdr>
        <w:top w:val="none" w:sz="0" w:space="0" w:color="auto"/>
        <w:left w:val="none" w:sz="0" w:space="0" w:color="auto"/>
        <w:bottom w:val="none" w:sz="0" w:space="0" w:color="auto"/>
        <w:right w:val="none" w:sz="0" w:space="0" w:color="auto"/>
      </w:divBdr>
    </w:div>
    <w:div w:id="1136070449">
      <w:bodyDiv w:val="1"/>
      <w:marLeft w:val="0"/>
      <w:marRight w:val="0"/>
      <w:marTop w:val="0"/>
      <w:marBottom w:val="0"/>
      <w:divBdr>
        <w:top w:val="none" w:sz="0" w:space="0" w:color="auto"/>
        <w:left w:val="none" w:sz="0" w:space="0" w:color="auto"/>
        <w:bottom w:val="none" w:sz="0" w:space="0" w:color="auto"/>
        <w:right w:val="none" w:sz="0" w:space="0" w:color="auto"/>
      </w:divBdr>
    </w:div>
    <w:div w:id="1431850818">
      <w:bodyDiv w:val="1"/>
      <w:marLeft w:val="0"/>
      <w:marRight w:val="0"/>
      <w:marTop w:val="0"/>
      <w:marBottom w:val="0"/>
      <w:divBdr>
        <w:top w:val="none" w:sz="0" w:space="0" w:color="auto"/>
        <w:left w:val="none" w:sz="0" w:space="0" w:color="auto"/>
        <w:bottom w:val="none" w:sz="0" w:space="0" w:color="auto"/>
        <w:right w:val="none" w:sz="0" w:space="0" w:color="auto"/>
      </w:divBdr>
    </w:div>
    <w:div w:id="1922595464">
      <w:bodyDiv w:val="1"/>
      <w:marLeft w:val="0"/>
      <w:marRight w:val="0"/>
      <w:marTop w:val="0"/>
      <w:marBottom w:val="0"/>
      <w:divBdr>
        <w:top w:val="none" w:sz="0" w:space="0" w:color="auto"/>
        <w:left w:val="none" w:sz="0" w:space="0" w:color="auto"/>
        <w:bottom w:val="none" w:sz="0" w:space="0" w:color="auto"/>
        <w:right w:val="none" w:sz="0" w:space="0" w:color="auto"/>
      </w:divBdr>
      <w:divsChild>
        <w:div w:id="47538723">
          <w:marLeft w:val="0"/>
          <w:marRight w:val="0"/>
          <w:marTop w:val="0"/>
          <w:marBottom w:val="0"/>
          <w:divBdr>
            <w:top w:val="none" w:sz="0" w:space="0" w:color="auto"/>
            <w:left w:val="none" w:sz="0" w:space="0" w:color="auto"/>
            <w:bottom w:val="none" w:sz="0" w:space="0" w:color="auto"/>
            <w:right w:val="none" w:sz="0" w:space="0" w:color="auto"/>
          </w:divBdr>
        </w:div>
        <w:div w:id="114642185">
          <w:marLeft w:val="0"/>
          <w:marRight w:val="0"/>
          <w:marTop w:val="0"/>
          <w:marBottom w:val="0"/>
          <w:divBdr>
            <w:top w:val="none" w:sz="0" w:space="0" w:color="auto"/>
            <w:left w:val="none" w:sz="0" w:space="0" w:color="auto"/>
            <w:bottom w:val="none" w:sz="0" w:space="0" w:color="auto"/>
            <w:right w:val="none" w:sz="0" w:space="0" w:color="auto"/>
          </w:divBdr>
        </w:div>
      </w:divsChild>
    </w:div>
    <w:div w:id="1961256965">
      <w:bodyDiv w:val="1"/>
      <w:marLeft w:val="0"/>
      <w:marRight w:val="0"/>
      <w:marTop w:val="0"/>
      <w:marBottom w:val="0"/>
      <w:divBdr>
        <w:top w:val="none" w:sz="0" w:space="0" w:color="auto"/>
        <w:left w:val="none" w:sz="0" w:space="0" w:color="auto"/>
        <w:bottom w:val="none" w:sz="0" w:space="0" w:color="auto"/>
        <w:right w:val="none" w:sz="0" w:space="0" w:color="auto"/>
      </w:divBdr>
    </w:div>
    <w:div w:id="210687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A15C-53A5-4BAE-A32C-208C13D5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 L Lemmer</dc:creator>
  <cp:lastModifiedBy>Jan Buter</cp:lastModifiedBy>
  <cp:revision>120</cp:revision>
  <cp:lastPrinted>2024-06-12T09:20:00Z</cp:lastPrinted>
  <dcterms:created xsi:type="dcterms:W3CDTF">2024-05-03T10:57:00Z</dcterms:created>
  <dcterms:modified xsi:type="dcterms:W3CDTF">2024-06-12T07:11:00Z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Publisher 2010</vt:lpwstr>
  </property>
  <property fmtid="{D5CDD505-2E9C-101B-9397-08002B2CF9AE}" pid="4" name="LastSaved">
    <vt:filetime>2021-05-13T00:00:00Z</vt:filetime>
  </property>
</Properties>
</file>