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1B92" w14:textId="109BD3D7" w:rsidR="00114677" w:rsidRDefault="00885A1D" w:rsidP="00EE0106">
      <w:pPr>
        <w:pStyle w:val="BodyText"/>
        <w:ind w:left="0"/>
        <w:rPr>
          <w:sz w:val="20"/>
        </w:rPr>
      </w:pPr>
      <w:r>
        <w:rPr>
          <w:noProof/>
          <w:sz w:val="20"/>
          <w:lang w:val="en-ZA" w:eastAsia="en-ZA"/>
        </w:rPr>
        <mc:AlternateContent>
          <mc:Choice Requires="wpg">
            <w:drawing>
              <wp:inline distT="0" distB="0" distL="0" distR="0" wp14:anchorId="673934BF" wp14:editId="451A9C2C">
                <wp:extent cx="6478065" cy="1304290"/>
                <wp:effectExtent l="0" t="0" r="18415"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065" cy="1304290"/>
                          <a:chOff x="0" y="0"/>
                          <a:chExt cx="10283" cy="2054"/>
                        </a:xfrm>
                      </wpg:grpSpPr>
                      <wps:wsp>
                        <wps:cNvPr id="50" name="Line 58"/>
                        <wps:cNvCnPr>
                          <a:cxnSpLocks noChangeShapeType="1"/>
                        </wps:cNvCnPr>
                        <wps:spPr bwMode="auto">
                          <a:xfrm>
                            <a:off x="12" y="5"/>
                            <a:ext cx="10234" cy="0"/>
                          </a:xfrm>
                          <a:prstGeom prst="line">
                            <a:avLst/>
                          </a:prstGeom>
                          <a:noFill/>
                          <a:ln w="640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1" name="Rectangle 57"/>
                        <wps:cNvSpPr>
                          <a:spLocks noChangeArrowheads="1"/>
                        </wps:cNvSpPr>
                        <wps:spPr bwMode="auto">
                          <a:xfrm>
                            <a:off x="0" y="1483"/>
                            <a:ext cx="10283" cy="571"/>
                          </a:xfrm>
                          <a:prstGeom prst="rect">
                            <a:avLst/>
                          </a:prstGeom>
                          <a:solidFill>
                            <a:srgbClr val="E6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6"/>
                        <wps:cNvCnPr>
                          <a:cxnSpLocks noChangeShapeType="1"/>
                        </wps:cNvCnPr>
                        <wps:spPr bwMode="auto">
                          <a:xfrm>
                            <a:off x="12" y="1468"/>
                            <a:ext cx="10237" cy="0"/>
                          </a:xfrm>
                          <a:prstGeom prst="line">
                            <a:avLst/>
                          </a:prstGeom>
                          <a:noFill/>
                          <a:ln w="19050">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3" name="Rectangle 55"/>
                        <wps:cNvSpPr>
                          <a:spLocks noChangeArrowheads="1"/>
                        </wps:cNvSpPr>
                        <wps:spPr bwMode="auto">
                          <a:xfrm>
                            <a:off x="17" y="10"/>
                            <a:ext cx="10245" cy="1413"/>
                          </a:xfrm>
                          <a:prstGeom prst="rect">
                            <a:avLst/>
                          </a:prstGeom>
                          <a:solidFill>
                            <a:srgbClr val="98C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4"/>
                        <wps:cNvSpPr>
                          <a:spLocks noChangeArrowheads="1"/>
                        </wps:cNvSpPr>
                        <wps:spPr bwMode="auto">
                          <a:xfrm>
                            <a:off x="12" y="0"/>
                            <a:ext cx="1023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3"/>
                        <wps:cNvCnPr>
                          <a:cxnSpLocks noChangeShapeType="1"/>
                        </wps:cNvCnPr>
                        <wps:spPr bwMode="auto">
                          <a:xfrm>
                            <a:off x="19" y="2010"/>
                            <a:ext cx="1024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7" name="Text Box 51"/>
                        <wps:cNvSpPr txBox="1">
                          <a:spLocks noChangeArrowheads="1"/>
                        </wps:cNvSpPr>
                        <wps:spPr bwMode="auto">
                          <a:xfrm>
                            <a:off x="151" y="1483"/>
                            <a:ext cx="10112"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8FF0A" w14:textId="454649CA" w:rsidR="00114677" w:rsidRDefault="00885A1D" w:rsidP="00DD1EA4">
                              <w:pPr>
                                <w:spacing w:line="244" w:lineRule="exact"/>
                                <w:jc w:val="center"/>
                                <w:rPr>
                                  <w:b/>
                                  <w:i/>
                                </w:rPr>
                              </w:pPr>
                              <w:r>
                                <w:rPr>
                                  <w:b/>
                                  <w:i/>
                                </w:rPr>
                                <w:t>Nuusbulletin van/News Bulletin of Bougainvilla Aftree-oord/Retirement</w:t>
                              </w:r>
                              <w:r w:rsidR="00034467">
                                <w:rPr>
                                  <w:b/>
                                  <w:i/>
                                </w:rPr>
                                <w:t xml:space="preserve"> </w:t>
                              </w:r>
                              <w:r>
                                <w:rPr>
                                  <w:b/>
                                  <w:i/>
                                </w:rPr>
                                <w:t>Village</w:t>
                              </w:r>
                              <w:r w:rsidR="00BB2C95">
                                <w:rPr>
                                  <w:b/>
                                  <w:i/>
                                </w:rPr>
                                <w:t xml:space="preserve"> -</w:t>
                              </w:r>
                              <w:r w:rsidR="007E0D30">
                                <w:rPr>
                                  <w:b/>
                                  <w:i/>
                                </w:rPr>
                                <w:t>4</w:t>
                              </w:r>
                              <w:r w:rsidR="007731D7">
                                <w:rPr>
                                  <w:b/>
                                  <w:i/>
                                </w:rPr>
                                <w:t>3</w:t>
                              </w:r>
                              <w:r w:rsidR="00BB2C95">
                                <w:rPr>
                                  <w:b/>
                                  <w:i/>
                                  <w:noProof/>
                                </w:rPr>
                                <w:t>/202</w:t>
                              </w:r>
                              <w:r w:rsidR="007E0D30">
                                <w:rPr>
                                  <w:b/>
                                  <w:i/>
                                  <w:noProof/>
                                </w:rPr>
                                <w:t>4</w:t>
                              </w:r>
                              <w:r w:rsidR="00046754">
                                <w:rPr>
                                  <w:b/>
                                  <w:i/>
                                  <w:noProof/>
                                </w:rPr>
                                <w:t xml:space="preserve"> –</w:t>
                              </w:r>
                              <w:r w:rsidR="002D674A">
                                <w:rPr>
                                  <w:b/>
                                  <w:i/>
                                  <w:noProof/>
                                </w:rPr>
                                <w:t xml:space="preserve">February </w:t>
                              </w:r>
                              <w:r w:rsidR="00BF6308">
                                <w:rPr>
                                  <w:b/>
                                  <w:i/>
                                  <w:noProof/>
                                </w:rPr>
                                <w:t>202</w:t>
                              </w:r>
                              <w:r w:rsidR="007E0D30">
                                <w:rPr>
                                  <w:b/>
                                  <w:i/>
                                  <w:noProof/>
                                </w:rPr>
                                <w:t>4</w:t>
                              </w:r>
                            </w:p>
                          </w:txbxContent>
                        </wps:txbx>
                        <wps:bodyPr rot="0" vert="horz" wrap="square" lIns="0" tIns="0" rIns="0" bIns="0" anchor="t" anchorCtr="0" upright="1">
                          <a:noAutofit/>
                        </wps:bodyPr>
                      </wps:wsp>
                      <wps:wsp>
                        <wps:cNvPr id="58" name="Text Box 50"/>
                        <wps:cNvSpPr txBox="1">
                          <a:spLocks noChangeArrowheads="1"/>
                        </wps:cNvSpPr>
                        <wps:spPr bwMode="auto">
                          <a:xfrm>
                            <a:off x="0" y="20"/>
                            <a:ext cx="10084" cy="1433"/>
                          </a:xfrm>
                          <a:prstGeom prst="rect">
                            <a:avLst/>
                          </a:prstGeom>
                          <a:solidFill>
                            <a:srgbClr val="98C2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8A930" w14:textId="0E39D89C" w:rsidR="00114677" w:rsidRPr="00DD1EA4" w:rsidRDefault="00396B47" w:rsidP="00DD1EA4">
                              <w:pPr>
                                <w:spacing w:before="45"/>
                                <w:ind w:left="214"/>
                                <w:jc w:val="center"/>
                                <w:rPr>
                                  <w:rFonts w:ascii="Imprint MT Shadow"/>
                                  <w:sz w:val="24"/>
                                  <w:szCs w:val="2"/>
                                </w:rPr>
                              </w:pPr>
                              <w:r>
                                <w:rPr>
                                  <w:rFonts w:ascii="Imprint MT Shadow"/>
                                  <w:sz w:val="96"/>
                                </w:rPr>
                                <w:t>VI</w:t>
                              </w:r>
                              <w:r w:rsidR="0031114E">
                                <w:rPr>
                                  <w:rFonts w:ascii="Imprint MT Shadow"/>
                                  <w:sz w:val="96"/>
                                </w:rPr>
                                <w:t>L</w:t>
                              </w:r>
                              <w:r>
                                <w:rPr>
                                  <w:rFonts w:ascii="Imprint MT Shadow"/>
                                  <w:sz w:val="96"/>
                                </w:rPr>
                                <w:t>LA BULLETIN</w:t>
                              </w:r>
                              <w:r w:rsidR="00DD1EA4">
                                <w:rPr>
                                  <w:rFonts w:ascii="Imprint MT Shadow"/>
                                  <w:sz w:val="96"/>
                                </w:rPr>
                                <w:t xml:space="preserve"> </w:t>
                              </w:r>
                            </w:p>
                          </w:txbxContent>
                        </wps:txbx>
                        <wps:bodyPr rot="0" vert="horz" wrap="square" lIns="0" tIns="0" rIns="0" bIns="0" anchor="t" anchorCtr="0" upright="1">
                          <a:noAutofit/>
                        </wps:bodyPr>
                      </wps:wsp>
                    </wpg:wgp>
                  </a:graphicData>
                </a:graphic>
              </wp:inline>
            </w:drawing>
          </mc:Choice>
          <mc:Fallback>
            <w:pict>
              <v:group w14:anchorId="673934BF" id="Group 49" o:spid="_x0000_s1026" style="width:510.1pt;height:102.7pt;mso-position-horizontal-relative:char;mso-position-vertical-relative:line" coordsize="10283,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">
                <v:line id="Line 58" o:spid="_x0000_s1027" style="position:absolute;visibility:visible;mso-wrap-style:square" from="12,5" to="102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" strokecolor="red" strokeweight=".17783mm"/>
                <v:rect id="Rectangle 57" o:spid="_x0000_s1028" style="position:absolute;top:1483;width:10283;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" fillcolor="#e6cccc" stroked="f"/>
                <v:line id="Line 56" o:spid="_x0000_s1029" style="position:absolute;visibility:visible;mso-wrap-style:square" from="12,1468" to="10249,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" strokecolor="#c00000" strokeweight="1.5pt"/>
                <v:rect id="Rectangle 55" o:spid="_x0000_s1030" style="position:absolute;left:17;top:10;width:1024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" fillcolor="#98c2ff" stroked="f"/>
                <v:rect id="Rectangle 54" o:spid="_x0000_s1031" style="position:absolute;left:12;width:1023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line id="Line 53" o:spid="_x0000_s1032" style="position:absolute;visibility:visible;mso-wrap-style:square" from="19,2010" to="10264,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" strokecolor="red"/>
                <v:shapetype id="_x0000_t202" coordsize="21600,21600" o:spt="202" path="m,l,21600r21600,l21600,xe">
                  <v:stroke joinstyle="miter"/>
                  <v:path gradientshapeok="t" o:connecttype="rect"/>
                </v:shapetype>
                <v:shape id="Text Box 51" o:spid="_x0000_s1033" type="#_x0000_t202" style="position:absolute;left:151;top:1483;width:10112;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BA8FF0A" w14:textId="454649CA" w:rsidR="00114677" w:rsidRDefault="00885A1D" w:rsidP="00DD1EA4">
                        <w:pPr>
                          <w:spacing w:line="244" w:lineRule="exact"/>
                          <w:jc w:val="center"/>
                          <w:rPr>
                            <w:b/>
                            <w:i/>
                          </w:rPr>
                        </w:pPr>
                        <w:r>
                          <w:rPr>
                            <w:b/>
                            <w:i/>
                          </w:rPr>
                          <w:t>Nuusbulletin van/News Bulletin of Bougainvilla Aftree-oord/Retirement</w:t>
                        </w:r>
                        <w:r w:rsidR="00034467">
                          <w:rPr>
                            <w:b/>
                            <w:i/>
                          </w:rPr>
                          <w:t xml:space="preserve"> </w:t>
                        </w:r>
                        <w:r>
                          <w:rPr>
                            <w:b/>
                            <w:i/>
                          </w:rPr>
                          <w:t>Village</w:t>
                        </w:r>
                        <w:r w:rsidR="00BB2C95">
                          <w:rPr>
                            <w:b/>
                            <w:i/>
                          </w:rPr>
                          <w:t xml:space="preserve"> -</w:t>
                        </w:r>
                        <w:r w:rsidR="007E0D30">
                          <w:rPr>
                            <w:b/>
                            <w:i/>
                          </w:rPr>
                          <w:t>4</w:t>
                        </w:r>
                        <w:r w:rsidR="007731D7">
                          <w:rPr>
                            <w:b/>
                            <w:i/>
                          </w:rPr>
                          <w:t>3</w:t>
                        </w:r>
                        <w:r w:rsidR="00BB2C95">
                          <w:rPr>
                            <w:b/>
                            <w:i/>
                            <w:noProof/>
                          </w:rPr>
                          <w:t>/202</w:t>
                        </w:r>
                        <w:r w:rsidR="007E0D30">
                          <w:rPr>
                            <w:b/>
                            <w:i/>
                            <w:noProof/>
                          </w:rPr>
                          <w:t>4</w:t>
                        </w:r>
                        <w:r w:rsidR="00046754">
                          <w:rPr>
                            <w:b/>
                            <w:i/>
                            <w:noProof/>
                          </w:rPr>
                          <w:t xml:space="preserve"> –</w:t>
                        </w:r>
                        <w:r w:rsidR="002D674A">
                          <w:rPr>
                            <w:b/>
                            <w:i/>
                            <w:noProof/>
                          </w:rPr>
                          <w:t xml:space="preserve">February </w:t>
                        </w:r>
                        <w:r w:rsidR="00BF6308">
                          <w:rPr>
                            <w:b/>
                            <w:i/>
                            <w:noProof/>
                          </w:rPr>
                          <w:t>202</w:t>
                        </w:r>
                        <w:r w:rsidR="007E0D30">
                          <w:rPr>
                            <w:b/>
                            <w:i/>
                            <w:noProof/>
                          </w:rPr>
                          <w:t>4</w:t>
                        </w:r>
                      </w:p>
                    </w:txbxContent>
                  </v:textbox>
                </v:shape>
                <v:shape id="Text Box 50" o:spid="_x0000_s1034" type="#_x0000_t202" style="position:absolute;top:20;width:1008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" fillcolor="#98c2ff" stroked="f">
                  <v:textbox inset="0,0,0,0">
                    <w:txbxContent>
                      <w:p w14:paraId="1238A930" w14:textId="0E39D89C" w:rsidR="00114677" w:rsidRPr="00DD1EA4" w:rsidRDefault="00396B47" w:rsidP="00DD1EA4">
                        <w:pPr>
                          <w:spacing w:before="45"/>
                          <w:ind w:left="214"/>
                          <w:jc w:val="center"/>
                          <w:rPr>
                            <w:rFonts w:ascii="Imprint MT Shadow"/>
                            <w:sz w:val="24"/>
                            <w:szCs w:val="2"/>
                          </w:rPr>
                        </w:pPr>
                        <w:r>
                          <w:rPr>
                            <w:rFonts w:ascii="Imprint MT Shadow"/>
                            <w:sz w:val="96"/>
                          </w:rPr>
                          <w:t>VI</w:t>
                        </w:r>
                        <w:r w:rsidR="0031114E">
                          <w:rPr>
                            <w:rFonts w:ascii="Imprint MT Shadow"/>
                            <w:sz w:val="96"/>
                          </w:rPr>
                          <w:t>L</w:t>
                        </w:r>
                        <w:r>
                          <w:rPr>
                            <w:rFonts w:ascii="Imprint MT Shadow"/>
                            <w:sz w:val="96"/>
                          </w:rPr>
                          <w:t>LA BULLETIN</w:t>
                        </w:r>
                        <w:r w:rsidR="00DD1EA4">
                          <w:rPr>
                            <w:rFonts w:ascii="Imprint MT Shadow"/>
                            <w:sz w:val="96"/>
                          </w:rPr>
                          <w:t xml:space="preserve"> </w:t>
                        </w:r>
                      </w:p>
                    </w:txbxContent>
                  </v:textbox>
                </v:shape>
                <w10:anchorlock/>
              </v:group>
            </w:pict>
          </mc:Fallback>
        </mc:AlternateContent>
      </w:r>
    </w:p>
    <w:p w14:paraId="0BE16BBC" w14:textId="77777777" w:rsidR="00F32638" w:rsidRDefault="00F32638" w:rsidP="00561197">
      <w:pPr>
        <w:widowControl/>
        <w:shd w:val="clear" w:color="auto" w:fill="FFFFFF"/>
        <w:autoSpaceDE/>
        <w:autoSpaceDN/>
        <w:rPr>
          <w:rFonts w:ascii="Arial" w:hAnsi="Arial" w:cs="Arial"/>
          <w:b/>
          <w:bCs/>
          <w:color w:val="222222"/>
          <w:sz w:val="24"/>
          <w:szCs w:val="24"/>
          <w:lang w:val="af-ZA" w:eastAsia="af-ZA"/>
        </w:rPr>
      </w:pPr>
    </w:p>
    <w:p w14:paraId="56F09B06" w14:textId="77777777" w:rsidR="00213B0B" w:rsidRPr="00874271" w:rsidRDefault="000F17CF" w:rsidP="00A51FF7">
      <w:pPr>
        <w:widowControl/>
        <w:autoSpaceDE/>
        <w:autoSpaceDN/>
        <w:spacing w:line="256" w:lineRule="auto"/>
        <w:rPr>
          <w:rFonts w:ascii="Calibri" w:eastAsia="Calibri" w:hAnsi="Calibri"/>
          <w:b/>
          <w:bCs/>
          <w:sz w:val="32"/>
          <w:szCs w:val="32"/>
          <w:u w:val="single"/>
          <w:lang w:val="af-ZA"/>
        </w:rPr>
      </w:pPr>
      <w:r w:rsidRPr="00874271">
        <w:rPr>
          <w:rFonts w:ascii="Calibri" w:eastAsia="Calibri" w:hAnsi="Calibri"/>
          <w:b/>
          <w:bCs/>
          <w:sz w:val="32"/>
          <w:szCs w:val="32"/>
          <w:u w:val="single"/>
          <w:lang w:val="af-ZA"/>
        </w:rPr>
        <w:t>Sosiale aangeleenthede</w:t>
      </w:r>
      <w:r w:rsidR="00213B0B" w:rsidRPr="00874271">
        <w:rPr>
          <w:rFonts w:ascii="Calibri" w:eastAsia="Calibri" w:hAnsi="Calibri"/>
          <w:b/>
          <w:bCs/>
          <w:sz w:val="32"/>
          <w:szCs w:val="32"/>
          <w:u w:val="single"/>
          <w:lang w:val="af-ZA"/>
        </w:rPr>
        <w:t>.</w:t>
      </w:r>
    </w:p>
    <w:p w14:paraId="5CA4B84B" w14:textId="77777777" w:rsidR="005C0899" w:rsidRDefault="007A75E3" w:rsidP="00A51FF7">
      <w:pPr>
        <w:widowControl/>
        <w:autoSpaceDE/>
        <w:autoSpaceDN/>
        <w:spacing w:line="256" w:lineRule="auto"/>
        <w:rPr>
          <w:rFonts w:ascii="Calibri" w:eastAsia="Calibri" w:hAnsi="Calibri"/>
          <w:sz w:val="24"/>
          <w:szCs w:val="24"/>
          <w:lang w:val="af-ZA"/>
        </w:rPr>
      </w:pPr>
      <w:r>
        <w:rPr>
          <w:rFonts w:ascii="Calibri" w:eastAsia="Calibri" w:hAnsi="Calibri"/>
          <w:sz w:val="24"/>
          <w:szCs w:val="24"/>
          <w:lang w:val="af-ZA"/>
        </w:rPr>
        <w:t>Alle betrokkenes met ons sosiale aktiwiteite word dringend versoek om alle beplande aktiwiteite met Carel Marx (ons direkteur belas met sosiale aangeleenthede)</w:t>
      </w:r>
      <w:r w:rsidR="000F17CF">
        <w:rPr>
          <w:rFonts w:ascii="Calibri" w:eastAsia="Calibri" w:hAnsi="Calibri"/>
          <w:sz w:val="24"/>
          <w:szCs w:val="24"/>
          <w:lang w:val="af-ZA"/>
        </w:rPr>
        <w:t xml:space="preserve"> </w:t>
      </w:r>
      <w:r w:rsidR="005C0899">
        <w:rPr>
          <w:rFonts w:ascii="Calibri" w:eastAsia="Calibri" w:hAnsi="Calibri"/>
          <w:sz w:val="24"/>
          <w:szCs w:val="24"/>
          <w:lang w:val="af-ZA"/>
        </w:rPr>
        <w:t xml:space="preserve">te kommunikeer. </w:t>
      </w:r>
    </w:p>
    <w:p w14:paraId="693AC9C0" w14:textId="0B259680" w:rsidR="000F17CF" w:rsidRDefault="005C0899" w:rsidP="00A51FF7">
      <w:pPr>
        <w:widowControl/>
        <w:autoSpaceDE/>
        <w:autoSpaceDN/>
        <w:spacing w:line="256" w:lineRule="auto"/>
        <w:rPr>
          <w:rFonts w:ascii="Calibri" w:eastAsia="Calibri" w:hAnsi="Calibri"/>
          <w:sz w:val="24"/>
          <w:szCs w:val="24"/>
          <w:lang w:val="af-ZA"/>
        </w:rPr>
      </w:pPr>
      <w:r>
        <w:rPr>
          <w:rFonts w:ascii="Calibri" w:eastAsia="Calibri" w:hAnsi="Calibri"/>
          <w:sz w:val="24"/>
          <w:szCs w:val="24"/>
          <w:lang w:val="af-ZA"/>
        </w:rPr>
        <w:t>Dit gaan nie oor toestemming vra nie, dit gaan oor ko</w:t>
      </w:r>
      <w:r w:rsidR="00915B00">
        <w:rPr>
          <w:rFonts w:ascii="Calibri" w:eastAsia="Calibri" w:hAnsi="Calibri"/>
          <w:sz w:val="24"/>
          <w:szCs w:val="24"/>
          <w:lang w:val="af-ZA"/>
        </w:rPr>
        <w:t>ordinasie van aktiwiteite en</w:t>
      </w:r>
      <w:r w:rsidR="007F60CF">
        <w:rPr>
          <w:rFonts w:ascii="Calibri" w:eastAsia="Calibri" w:hAnsi="Calibri"/>
          <w:sz w:val="24"/>
          <w:szCs w:val="24"/>
          <w:lang w:val="af-ZA"/>
        </w:rPr>
        <w:t xml:space="preserve"> om</w:t>
      </w:r>
      <w:r w:rsidR="00915B00">
        <w:rPr>
          <w:rFonts w:ascii="Calibri" w:eastAsia="Calibri" w:hAnsi="Calibri"/>
          <w:sz w:val="24"/>
          <w:szCs w:val="24"/>
          <w:lang w:val="af-ZA"/>
        </w:rPr>
        <w:t xml:space="preserve"> botsings van aksies te voorkom.</w:t>
      </w:r>
    </w:p>
    <w:p w14:paraId="7D36C290" w14:textId="6858ED1D" w:rsidR="00915B00" w:rsidRDefault="00915B00" w:rsidP="00A51FF7">
      <w:pPr>
        <w:widowControl/>
        <w:autoSpaceDE/>
        <w:autoSpaceDN/>
        <w:spacing w:line="256" w:lineRule="auto"/>
        <w:rPr>
          <w:rFonts w:ascii="Calibri" w:eastAsia="Calibri" w:hAnsi="Calibri"/>
          <w:sz w:val="24"/>
          <w:szCs w:val="24"/>
          <w:lang w:val="af-ZA"/>
        </w:rPr>
      </w:pPr>
      <w:r>
        <w:rPr>
          <w:rFonts w:ascii="Calibri" w:eastAsia="Calibri" w:hAnsi="Calibri"/>
          <w:sz w:val="24"/>
          <w:szCs w:val="24"/>
          <w:lang w:val="af-ZA"/>
        </w:rPr>
        <w:t xml:space="preserve">‘n Volledige program vir die jaar van markte, </w:t>
      </w:r>
      <w:r w:rsidR="002E60E6">
        <w:rPr>
          <w:rFonts w:ascii="Calibri" w:eastAsia="Calibri" w:hAnsi="Calibri"/>
          <w:sz w:val="24"/>
          <w:szCs w:val="24"/>
          <w:lang w:val="af-ZA"/>
        </w:rPr>
        <w:t xml:space="preserve">trim gims, bybelstudies, bingo, gaskunstenaars, danse, bustoere, </w:t>
      </w:r>
      <w:r w:rsidR="003B5413">
        <w:rPr>
          <w:rFonts w:ascii="Calibri" w:eastAsia="Calibri" w:hAnsi="Calibri"/>
          <w:sz w:val="24"/>
          <w:szCs w:val="24"/>
          <w:lang w:val="af-ZA"/>
        </w:rPr>
        <w:t xml:space="preserve">kursusse, </w:t>
      </w:r>
      <w:r w:rsidR="00F91C3F">
        <w:rPr>
          <w:rFonts w:ascii="Calibri" w:eastAsia="Calibri" w:hAnsi="Calibri"/>
          <w:sz w:val="24"/>
          <w:szCs w:val="24"/>
          <w:lang w:val="af-ZA"/>
        </w:rPr>
        <w:t xml:space="preserve">rolbal, </w:t>
      </w:r>
      <w:r w:rsidR="003B5413">
        <w:rPr>
          <w:rFonts w:ascii="Calibri" w:eastAsia="Calibri" w:hAnsi="Calibri"/>
          <w:sz w:val="24"/>
          <w:szCs w:val="24"/>
          <w:lang w:val="af-ZA"/>
        </w:rPr>
        <w:t>uitstallings</w:t>
      </w:r>
      <w:r w:rsidR="006716C1">
        <w:rPr>
          <w:rFonts w:ascii="Calibri" w:eastAsia="Calibri" w:hAnsi="Calibri"/>
          <w:sz w:val="24"/>
          <w:szCs w:val="24"/>
          <w:lang w:val="af-ZA"/>
        </w:rPr>
        <w:t xml:space="preserve">, kaartspeletjies en alle andersosiale aktiwiteite </w:t>
      </w:r>
      <w:r w:rsidR="00D17B96">
        <w:rPr>
          <w:rFonts w:ascii="Calibri" w:eastAsia="Calibri" w:hAnsi="Calibri"/>
          <w:sz w:val="24"/>
          <w:szCs w:val="24"/>
          <w:lang w:val="af-ZA"/>
        </w:rPr>
        <w:t>(</w:t>
      </w:r>
      <w:r w:rsidR="00DC0203">
        <w:rPr>
          <w:rFonts w:ascii="Calibri" w:eastAsia="Calibri" w:hAnsi="Calibri"/>
          <w:sz w:val="24"/>
          <w:szCs w:val="24"/>
          <w:lang w:val="af-ZA"/>
        </w:rPr>
        <w:t>binnekort ve</w:t>
      </w:r>
      <w:r w:rsidR="00F91C3F">
        <w:rPr>
          <w:rFonts w:ascii="Calibri" w:eastAsia="Calibri" w:hAnsi="Calibri"/>
          <w:sz w:val="24"/>
          <w:szCs w:val="24"/>
          <w:lang w:val="af-ZA"/>
        </w:rPr>
        <w:t>e</w:t>
      </w:r>
      <w:r w:rsidR="00DC0203">
        <w:rPr>
          <w:rFonts w:ascii="Calibri" w:eastAsia="Calibri" w:hAnsi="Calibri"/>
          <w:sz w:val="24"/>
          <w:szCs w:val="24"/>
          <w:lang w:val="af-ZA"/>
        </w:rPr>
        <w:t xml:space="preserve">rpyltjies en tafeltennis) </w:t>
      </w:r>
      <w:r w:rsidR="006716C1">
        <w:rPr>
          <w:rFonts w:ascii="Calibri" w:eastAsia="Calibri" w:hAnsi="Calibri"/>
          <w:sz w:val="24"/>
          <w:szCs w:val="24"/>
          <w:lang w:val="af-ZA"/>
        </w:rPr>
        <w:t xml:space="preserve">kan </w:t>
      </w:r>
      <w:r w:rsidR="00B302B9">
        <w:rPr>
          <w:rFonts w:ascii="Calibri" w:eastAsia="Calibri" w:hAnsi="Calibri"/>
          <w:sz w:val="24"/>
          <w:szCs w:val="24"/>
          <w:lang w:val="af-ZA"/>
        </w:rPr>
        <w:t>botsings voorkom.</w:t>
      </w:r>
      <w:r w:rsidR="001D0E71">
        <w:rPr>
          <w:rFonts w:ascii="Calibri" w:eastAsia="Calibri" w:hAnsi="Calibri"/>
          <w:sz w:val="24"/>
          <w:szCs w:val="24"/>
          <w:lang w:val="af-ZA"/>
        </w:rPr>
        <w:t xml:space="preserve"> Gereelde opdaterings nodig.</w:t>
      </w:r>
    </w:p>
    <w:p w14:paraId="1167DAB9" w14:textId="02024673" w:rsidR="00B302B9" w:rsidRDefault="00B302B9" w:rsidP="00A51FF7">
      <w:pPr>
        <w:widowControl/>
        <w:autoSpaceDE/>
        <w:autoSpaceDN/>
        <w:spacing w:line="256" w:lineRule="auto"/>
        <w:rPr>
          <w:rFonts w:ascii="Calibri" w:eastAsia="Calibri" w:hAnsi="Calibri"/>
          <w:sz w:val="24"/>
          <w:szCs w:val="24"/>
          <w:lang w:val="af-ZA"/>
        </w:rPr>
      </w:pPr>
      <w:r>
        <w:rPr>
          <w:rFonts w:ascii="Calibri" w:eastAsia="Calibri" w:hAnsi="Calibri"/>
          <w:sz w:val="24"/>
          <w:szCs w:val="24"/>
          <w:lang w:val="af-ZA"/>
        </w:rPr>
        <w:t>Terselfdrtyd kan die fasiliteite tydig bespreek word.</w:t>
      </w:r>
    </w:p>
    <w:p w14:paraId="0769B696" w14:textId="77777777" w:rsidR="005A6BAC" w:rsidRDefault="005A6BAC" w:rsidP="00A51FF7">
      <w:pPr>
        <w:widowControl/>
        <w:autoSpaceDE/>
        <w:autoSpaceDN/>
        <w:spacing w:line="256" w:lineRule="auto"/>
        <w:rPr>
          <w:rFonts w:ascii="Calibri" w:eastAsia="Calibri" w:hAnsi="Calibri"/>
          <w:sz w:val="24"/>
          <w:szCs w:val="24"/>
          <w:lang w:val="af-ZA"/>
        </w:rPr>
      </w:pPr>
    </w:p>
    <w:p w14:paraId="2CE9A0D5" w14:textId="0312ECB4" w:rsidR="00660180" w:rsidRPr="005A6BAC" w:rsidRDefault="00DC0203" w:rsidP="00A51FF7">
      <w:pPr>
        <w:widowControl/>
        <w:autoSpaceDE/>
        <w:autoSpaceDN/>
        <w:spacing w:line="256" w:lineRule="auto"/>
        <w:rPr>
          <w:rFonts w:ascii="Calibri" w:eastAsia="Calibri" w:hAnsi="Calibri"/>
          <w:b/>
          <w:bCs/>
          <w:sz w:val="32"/>
          <w:szCs w:val="32"/>
          <w:u w:val="single"/>
          <w:lang w:val="nl-NL"/>
        </w:rPr>
      </w:pPr>
      <w:r>
        <w:rPr>
          <w:rFonts w:ascii="Calibri" w:eastAsia="Calibri" w:hAnsi="Calibri"/>
          <w:b/>
          <w:bCs/>
          <w:sz w:val="32"/>
          <w:szCs w:val="32"/>
          <w:u w:val="single"/>
          <w:lang w:val="af-ZA"/>
        </w:rPr>
        <w:t>Toepassing van reëls.B</w:t>
      </w:r>
      <w:r w:rsidR="006C5B11" w:rsidRPr="005A6BAC">
        <w:rPr>
          <w:rFonts w:ascii="Calibri" w:eastAsia="Calibri" w:hAnsi="Calibri"/>
          <w:b/>
          <w:bCs/>
          <w:sz w:val="32"/>
          <w:szCs w:val="32"/>
          <w:u w:val="single"/>
          <w:lang w:val="nl-NL"/>
        </w:rPr>
        <w:t>uitemure</w:t>
      </w:r>
      <w:r w:rsidR="00660180" w:rsidRPr="005A6BAC">
        <w:rPr>
          <w:rFonts w:ascii="Calibri" w:eastAsia="Calibri" w:hAnsi="Calibri"/>
          <w:b/>
          <w:bCs/>
          <w:sz w:val="32"/>
          <w:szCs w:val="32"/>
          <w:u w:val="single"/>
          <w:lang w:val="nl-NL"/>
        </w:rPr>
        <w:t xml:space="preserve"> </w:t>
      </w:r>
    </w:p>
    <w:p w14:paraId="4558E079" w14:textId="1BF53306" w:rsidR="008F5E44" w:rsidRDefault="001647AB"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 xml:space="preserve">Daar is ’n neiging van </w:t>
      </w:r>
      <w:r w:rsidR="00DD7E14">
        <w:rPr>
          <w:rFonts w:ascii="Calibri" w:eastAsia="Calibri" w:hAnsi="Calibri"/>
          <w:sz w:val="24"/>
          <w:szCs w:val="24"/>
          <w:lang w:val="nl-NL"/>
        </w:rPr>
        <w:t xml:space="preserve">baie inwoners </w:t>
      </w:r>
      <w:r w:rsidR="004B1DCC">
        <w:rPr>
          <w:rFonts w:ascii="Calibri" w:eastAsia="Calibri" w:hAnsi="Calibri"/>
          <w:sz w:val="24"/>
          <w:szCs w:val="24"/>
          <w:lang w:val="nl-NL"/>
        </w:rPr>
        <w:t>om</w:t>
      </w:r>
      <w:r w:rsidR="00DD7E14">
        <w:rPr>
          <w:rFonts w:ascii="Calibri" w:eastAsia="Calibri" w:hAnsi="Calibri"/>
          <w:sz w:val="24"/>
          <w:szCs w:val="24"/>
          <w:lang w:val="nl-NL"/>
        </w:rPr>
        <w:t xml:space="preserve"> allerlei dinge aan hul buitemure</w:t>
      </w:r>
      <w:r w:rsidR="004B1DCC">
        <w:rPr>
          <w:rFonts w:ascii="Calibri" w:eastAsia="Calibri" w:hAnsi="Calibri"/>
          <w:sz w:val="24"/>
          <w:szCs w:val="24"/>
          <w:lang w:val="nl-NL"/>
        </w:rPr>
        <w:t xml:space="preserve"> te</w:t>
      </w:r>
      <w:r w:rsidR="00DD7E14">
        <w:rPr>
          <w:rFonts w:ascii="Calibri" w:eastAsia="Calibri" w:hAnsi="Calibri"/>
          <w:sz w:val="24"/>
          <w:szCs w:val="24"/>
          <w:lang w:val="nl-NL"/>
        </w:rPr>
        <w:t xml:space="preserve"> bevestig. Die buitemure van u eenheid is gemeenskaplike eiendom. U betaal heffing slegs op die area van</w:t>
      </w:r>
      <w:r w:rsidR="005E784F">
        <w:rPr>
          <w:rFonts w:ascii="Calibri" w:eastAsia="Calibri" w:hAnsi="Calibri"/>
          <w:sz w:val="24"/>
          <w:szCs w:val="24"/>
          <w:lang w:val="nl-NL"/>
        </w:rPr>
        <w:t>uit die middel van u buitemure binnetoe.</w:t>
      </w:r>
    </w:p>
    <w:p w14:paraId="483280F8" w14:textId="28B33989" w:rsidR="005E784F" w:rsidRDefault="005E784F"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Die buitenste helfte van die buitemure is gemeenskaplike eiendom.</w:t>
      </w:r>
    </w:p>
    <w:p w14:paraId="6072F85D" w14:textId="65F12E65" w:rsidR="005E784F" w:rsidRDefault="005E784F"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 xml:space="preserve">Toestemming om </w:t>
      </w:r>
      <w:r w:rsidR="004058F6">
        <w:rPr>
          <w:rFonts w:ascii="Calibri" w:eastAsia="Calibri" w:hAnsi="Calibri"/>
          <w:sz w:val="24"/>
          <w:szCs w:val="24"/>
          <w:lang w:val="nl-NL"/>
        </w:rPr>
        <w:t>allerlei dinge aan die mure te bevestig is nodig.</w:t>
      </w:r>
    </w:p>
    <w:p w14:paraId="0281D822" w14:textId="517446E7" w:rsidR="005B0C63" w:rsidRDefault="004058F6" w:rsidP="00A51FF7">
      <w:pPr>
        <w:widowControl/>
        <w:autoSpaceDE/>
        <w:autoSpaceDN/>
        <w:spacing w:line="256" w:lineRule="auto"/>
        <w:rPr>
          <w:rFonts w:ascii="Segoe UI Symbol" w:eastAsia="Segoe UI Symbol" w:hAnsi="Segoe UI Symbol"/>
          <w:sz w:val="24"/>
          <w:szCs w:val="24"/>
          <w:lang w:val="nl-NL" w:eastAsia="ja-JP"/>
        </w:rPr>
      </w:pPr>
      <w:r>
        <w:rPr>
          <w:rFonts w:ascii="Calibri" w:eastAsia="Calibri" w:hAnsi="Calibri"/>
          <w:sz w:val="24"/>
          <w:szCs w:val="24"/>
          <w:lang w:val="nl-NL"/>
        </w:rPr>
        <w:t>Doen asseblief aansoek vir wat u reeds beve</w:t>
      </w:r>
      <w:r w:rsidR="00CF0B48">
        <w:rPr>
          <w:rFonts w:ascii="Calibri" w:eastAsia="Calibri" w:hAnsi="Calibri"/>
          <w:sz w:val="24"/>
          <w:szCs w:val="24"/>
          <w:lang w:val="nl-NL"/>
        </w:rPr>
        <w:t>s</w:t>
      </w:r>
      <w:r>
        <w:rPr>
          <w:rFonts w:ascii="Calibri" w:eastAsia="Calibri" w:hAnsi="Calibri"/>
          <w:sz w:val="24"/>
          <w:szCs w:val="24"/>
          <w:lang w:val="nl-NL"/>
        </w:rPr>
        <w:t>tig het</w:t>
      </w:r>
      <w:r w:rsidR="000D461C">
        <w:rPr>
          <w:rFonts w:ascii="Calibri" w:eastAsia="Calibri" w:hAnsi="Calibri"/>
          <w:sz w:val="24"/>
          <w:szCs w:val="24"/>
          <w:lang w:val="nl-NL"/>
        </w:rPr>
        <w:t xml:space="preserve">, </w:t>
      </w:r>
      <w:r w:rsidR="00A54D74">
        <w:rPr>
          <w:rFonts w:ascii="Calibri" w:eastAsia="Calibri" w:hAnsi="Calibri"/>
          <w:sz w:val="24"/>
          <w:szCs w:val="24"/>
          <w:lang w:val="nl-NL"/>
        </w:rPr>
        <w:t>sodat</w:t>
      </w:r>
      <w:r w:rsidR="009309CB">
        <w:rPr>
          <w:rFonts w:ascii="Calibri" w:eastAsia="Calibri" w:hAnsi="Calibri"/>
          <w:sz w:val="24"/>
          <w:szCs w:val="24"/>
          <w:lang w:val="nl-NL"/>
        </w:rPr>
        <w:t xml:space="preserve"> die rekord van</w:t>
      </w:r>
      <w:r w:rsidR="00A54D74">
        <w:rPr>
          <w:rFonts w:ascii="Calibri" w:eastAsia="Calibri" w:hAnsi="Calibri"/>
          <w:sz w:val="24"/>
          <w:szCs w:val="24"/>
          <w:lang w:val="nl-NL"/>
        </w:rPr>
        <w:t xml:space="preserve"> </w:t>
      </w:r>
      <w:r w:rsidR="000D461C">
        <w:rPr>
          <w:rFonts w:ascii="Calibri" w:eastAsia="Calibri" w:hAnsi="Calibri"/>
          <w:sz w:val="24"/>
          <w:szCs w:val="24"/>
          <w:lang w:val="nl-NL"/>
        </w:rPr>
        <w:t>toestemmi</w:t>
      </w:r>
      <w:r w:rsidR="009309CB">
        <w:rPr>
          <w:rFonts w:ascii="Calibri" w:eastAsia="Calibri" w:hAnsi="Calibri"/>
          <w:sz w:val="24"/>
          <w:szCs w:val="24"/>
          <w:lang w:val="nl-NL"/>
        </w:rPr>
        <w:t>ng op u eiendom se l</w:t>
      </w:r>
      <w:r w:rsidR="00CF0B48">
        <w:rPr>
          <w:rFonts w:ascii="Calibri" w:eastAsia="Calibri" w:hAnsi="Calibri"/>
          <w:sz w:val="24"/>
          <w:szCs w:val="24"/>
          <w:lang w:val="nl-NL"/>
        </w:rPr>
        <w:t>êer gep</w:t>
      </w:r>
      <w:r w:rsidR="005B0C63">
        <w:rPr>
          <w:rFonts w:ascii="Segoe UI Symbol" w:eastAsia="Segoe UI Symbol" w:hAnsi="Segoe UI Symbol"/>
          <w:sz w:val="24"/>
          <w:szCs w:val="24"/>
          <w:lang w:val="nl-NL" w:eastAsia="ja-JP"/>
        </w:rPr>
        <w:t xml:space="preserve">laas kan word. </w:t>
      </w:r>
    </w:p>
    <w:p w14:paraId="1014C193" w14:textId="77777777" w:rsidR="005B0C63" w:rsidRDefault="005B0C63" w:rsidP="00A51FF7">
      <w:pPr>
        <w:widowControl/>
        <w:autoSpaceDE/>
        <w:autoSpaceDN/>
        <w:spacing w:line="256" w:lineRule="auto"/>
        <w:rPr>
          <w:rFonts w:ascii="Segoe UI Symbol" w:eastAsia="Segoe UI Symbol" w:hAnsi="Segoe UI Symbol"/>
          <w:sz w:val="24"/>
          <w:szCs w:val="24"/>
          <w:lang w:val="nl-NL" w:eastAsia="ja-JP"/>
        </w:rPr>
      </w:pPr>
      <w:r>
        <w:rPr>
          <w:rFonts w:ascii="Segoe UI Symbol" w:eastAsia="Segoe UI Symbol" w:hAnsi="Segoe UI Symbol"/>
          <w:sz w:val="24"/>
          <w:szCs w:val="24"/>
          <w:lang w:val="nl-NL" w:eastAsia="ja-JP"/>
        </w:rPr>
        <w:t>Toestemming sal nie onredelik geweier word nie.</w:t>
      </w:r>
    </w:p>
    <w:p w14:paraId="0CC69ADE" w14:textId="74D0E1C8" w:rsidR="004058F6" w:rsidRPr="00165D26" w:rsidRDefault="005B0C63" w:rsidP="00A51FF7">
      <w:pPr>
        <w:widowControl/>
        <w:autoSpaceDE/>
        <w:autoSpaceDN/>
        <w:spacing w:line="256" w:lineRule="auto"/>
        <w:rPr>
          <w:rFonts w:ascii="Segoe UI Symbol" w:eastAsia="Segoe UI Symbol" w:hAnsi="Segoe UI Symbol"/>
          <w:sz w:val="24"/>
          <w:szCs w:val="24"/>
          <w:lang w:val="nl-NL" w:eastAsia="ja-JP"/>
        </w:rPr>
      </w:pPr>
      <w:r>
        <w:rPr>
          <w:rFonts w:ascii="Segoe UI Symbol" w:eastAsia="Segoe UI Symbol" w:hAnsi="Segoe UI Symbol"/>
          <w:sz w:val="24"/>
          <w:szCs w:val="24"/>
          <w:lang w:val="nl-NL" w:eastAsia="ja-JP"/>
        </w:rPr>
        <w:t>Maar indien geen toestemming verkry is kan u verplig word om dit te verwyder</w:t>
      </w:r>
      <w:r w:rsidR="005A6BAC">
        <w:rPr>
          <w:rFonts w:ascii="Segoe UI Symbol" w:eastAsia="Segoe UI Symbol" w:hAnsi="Segoe UI Symbol"/>
          <w:sz w:val="24"/>
          <w:szCs w:val="24"/>
          <w:lang w:val="nl-NL" w:eastAsia="ja-JP"/>
        </w:rPr>
        <w:t>.</w:t>
      </w:r>
      <w:r>
        <w:rPr>
          <w:rFonts w:ascii="Segoe UI Symbol" w:eastAsia="Segoe UI Symbol" w:hAnsi="Segoe UI Symbol"/>
          <w:sz w:val="24"/>
          <w:szCs w:val="24"/>
          <w:lang w:val="nl-NL" w:eastAsia="ja-JP"/>
        </w:rPr>
        <w:t xml:space="preserve"> </w:t>
      </w:r>
    </w:p>
    <w:p w14:paraId="69105021" w14:textId="77777777" w:rsidR="001647AB" w:rsidRDefault="001647AB" w:rsidP="00A51FF7">
      <w:pPr>
        <w:widowControl/>
        <w:autoSpaceDE/>
        <w:autoSpaceDN/>
        <w:spacing w:line="256" w:lineRule="auto"/>
        <w:rPr>
          <w:rFonts w:ascii="Calibri" w:eastAsia="Calibri" w:hAnsi="Calibri"/>
          <w:sz w:val="24"/>
          <w:szCs w:val="24"/>
          <w:lang w:val="nl-NL"/>
        </w:rPr>
      </w:pPr>
    </w:p>
    <w:p w14:paraId="51EB546A" w14:textId="77777777" w:rsidR="001647AB" w:rsidRDefault="001647AB" w:rsidP="00A51FF7">
      <w:pPr>
        <w:widowControl/>
        <w:autoSpaceDE/>
        <w:autoSpaceDN/>
        <w:spacing w:line="256" w:lineRule="auto"/>
        <w:rPr>
          <w:rFonts w:ascii="Calibri" w:eastAsia="Calibri" w:hAnsi="Calibri"/>
          <w:sz w:val="24"/>
          <w:szCs w:val="24"/>
          <w:lang w:val="nl-NL"/>
        </w:rPr>
      </w:pPr>
    </w:p>
    <w:p w14:paraId="41BF6B8C" w14:textId="5E914DDC" w:rsidR="008F5E44" w:rsidRPr="00971A5A" w:rsidRDefault="008F5E44" w:rsidP="00A51FF7">
      <w:pPr>
        <w:widowControl/>
        <w:autoSpaceDE/>
        <w:autoSpaceDN/>
        <w:spacing w:line="256" w:lineRule="auto"/>
        <w:rPr>
          <w:rFonts w:ascii="Calibri" w:eastAsia="Calibri" w:hAnsi="Calibri"/>
          <w:b/>
          <w:bCs/>
          <w:sz w:val="32"/>
          <w:szCs w:val="32"/>
          <w:lang w:val="nl-NL"/>
        </w:rPr>
      </w:pPr>
      <w:r w:rsidRPr="00971A5A">
        <w:rPr>
          <w:rFonts w:ascii="Calibri" w:eastAsia="Calibri" w:hAnsi="Calibri"/>
          <w:b/>
          <w:bCs/>
          <w:sz w:val="32"/>
          <w:szCs w:val="32"/>
          <w:lang w:val="nl-NL"/>
        </w:rPr>
        <w:t>Branddeure nooduitgange</w:t>
      </w:r>
    </w:p>
    <w:p w14:paraId="493370EC" w14:textId="539D8700" w:rsidR="00874271" w:rsidRDefault="00874271"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 xml:space="preserve">Daar is ’n sterk toename deur inwoners om van branddeure </w:t>
      </w:r>
      <w:r w:rsidR="00513100">
        <w:rPr>
          <w:rFonts w:ascii="Calibri" w:eastAsia="Calibri" w:hAnsi="Calibri"/>
          <w:sz w:val="24"/>
          <w:szCs w:val="24"/>
          <w:lang w:val="nl-NL"/>
        </w:rPr>
        <w:t xml:space="preserve">gebruik te maak. Dis nie toelaatbaar nie. Oortreders kan </w:t>
      </w:r>
      <w:r w:rsidR="00557A9B">
        <w:rPr>
          <w:rFonts w:ascii="Calibri" w:eastAsia="Calibri" w:hAnsi="Calibri"/>
          <w:sz w:val="24"/>
          <w:szCs w:val="24"/>
          <w:lang w:val="nl-NL"/>
        </w:rPr>
        <w:t xml:space="preserve">en sal </w:t>
      </w:r>
      <w:r w:rsidR="00513100">
        <w:rPr>
          <w:rFonts w:ascii="Calibri" w:eastAsia="Calibri" w:hAnsi="Calibri"/>
          <w:sz w:val="24"/>
          <w:szCs w:val="24"/>
          <w:lang w:val="nl-NL"/>
        </w:rPr>
        <w:t xml:space="preserve">beboet word. Maak seker dat u Checkers, PnP, Apteek, Uber, Mr delivery, </w:t>
      </w:r>
      <w:r w:rsidR="00EA5217">
        <w:rPr>
          <w:rFonts w:ascii="Calibri" w:eastAsia="Calibri" w:hAnsi="Calibri"/>
          <w:sz w:val="24"/>
          <w:szCs w:val="24"/>
          <w:lang w:val="nl-NL"/>
        </w:rPr>
        <w:t>ens ens ook nie daarvan gebruik maak nie.</w:t>
      </w:r>
    </w:p>
    <w:p w14:paraId="4C8EFA99" w14:textId="068A81E7" w:rsidR="00EA5217" w:rsidRDefault="00EA5217"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Ons oorweeg twee sake, of kameras by die deure en/of eenrigtingslotte</w:t>
      </w:r>
      <w:r w:rsidR="00C72C53">
        <w:rPr>
          <w:rFonts w:ascii="Calibri" w:eastAsia="Calibri" w:hAnsi="Calibri"/>
          <w:sz w:val="24"/>
          <w:szCs w:val="24"/>
          <w:lang w:val="nl-NL"/>
        </w:rPr>
        <w:t xml:space="preserve">. </w:t>
      </w:r>
    </w:p>
    <w:p w14:paraId="2323B7D1" w14:textId="0DB5EEB5" w:rsidR="00C72C53" w:rsidRDefault="00C72C53"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Ons vra u samewerking in die verband.</w:t>
      </w:r>
    </w:p>
    <w:p w14:paraId="0A0DFB5B" w14:textId="77777777" w:rsidR="00C72C53" w:rsidRDefault="00C72C53" w:rsidP="00A51FF7">
      <w:pPr>
        <w:widowControl/>
        <w:autoSpaceDE/>
        <w:autoSpaceDN/>
        <w:spacing w:line="256" w:lineRule="auto"/>
        <w:rPr>
          <w:rFonts w:ascii="Calibri" w:eastAsia="Calibri" w:hAnsi="Calibri"/>
          <w:sz w:val="24"/>
          <w:szCs w:val="24"/>
          <w:lang w:val="nl-NL"/>
        </w:rPr>
      </w:pPr>
    </w:p>
    <w:p w14:paraId="5B1E2F27" w14:textId="77777777" w:rsidR="00C72C53" w:rsidRPr="00971A5A" w:rsidRDefault="00D51DF6" w:rsidP="00A51FF7">
      <w:pPr>
        <w:widowControl/>
        <w:autoSpaceDE/>
        <w:autoSpaceDN/>
        <w:spacing w:line="256" w:lineRule="auto"/>
        <w:rPr>
          <w:rFonts w:ascii="Calibri" w:eastAsia="Calibri" w:hAnsi="Calibri"/>
          <w:b/>
          <w:bCs/>
          <w:sz w:val="32"/>
          <w:szCs w:val="32"/>
          <w:lang w:val="nl-NL"/>
        </w:rPr>
      </w:pPr>
      <w:r w:rsidRPr="00971A5A">
        <w:rPr>
          <w:rFonts w:ascii="Calibri" w:eastAsia="Calibri" w:hAnsi="Calibri"/>
          <w:b/>
          <w:bCs/>
          <w:sz w:val="32"/>
          <w:szCs w:val="32"/>
          <w:lang w:val="nl-NL"/>
        </w:rPr>
        <w:t>Tuindienste</w:t>
      </w:r>
    </w:p>
    <w:p w14:paraId="327216F3" w14:textId="0953C4F9" w:rsidR="00D51DF6" w:rsidRDefault="00C72C53"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Mnr</w:t>
      </w:r>
      <w:r w:rsidR="00D51DF6">
        <w:rPr>
          <w:rFonts w:ascii="Calibri" w:eastAsia="Calibri" w:hAnsi="Calibri"/>
          <w:sz w:val="24"/>
          <w:szCs w:val="24"/>
          <w:lang w:val="nl-NL"/>
        </w:rPr>
        <w:t xml:space="preserve"> Christo Kruger</w:t>
      </w:r>
      <w:r>
        <w:rPr>
          <w:rFonts w:ascii="Calibri" w:eastAsia="Calibri" w:hAnsi="Calibri"/>
          <w:sz w:val="24"/>
          <w:szCs w:val="24"/>
          <w:lang w:val="nl-NL"/>
        </w:rPr>
        <w:t xml:space="preserve"> is die nuwe </w:t>
      </w:r>
      <w:r w:rsidR="00E90196">
        <w:rPr>
          <w:rFonts w:ascii="Calibri" w:eastAsia="Calibri" w:hAnsi="Calibri"/>
          <w:sz w:val="24"/>
          <w:szCs w:val="24"/>
          <w:lang w:val="nl-NL"/>
        </w:rPr>
        <w:t>persoon in beheer van die tuindienste, skoonmaakdienste en vullisverwydering en sal voltyds op ons oord wees.</w:t>
      </w:r>
    </w:p>
    <w:p w14:paraId="760BBC91" w14:textId="77777777" w:rsidR="0042291F" w:rsidRDefault="00E90196"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Hy sal GEEN instruksies van inwoners aanvaar nie. Moenie vir hom kwaad word nie. Dis die instruksie wat hy gekry het.</w:t>
      </w:r>
      <w:r w:rsidR="00C836CA">
        <w:rPr>
          <w:rFonts w:ascii="Calibri" w:eastAsia="Calibri" w:hAnsi="Calibri"/>
          <w:sz w:val="24"/>
          <w:szCs w:val="24"/>
          <w:lang w:val="nl-NL"/>
        </w:rPr>
        <w:t xml:space="preserve"> </w:t>
      </w:r>
      <w:r w:rsidR="0042291F">
        <w:rPr>
          <w:rFonts w:ascii="Calibri" w:eastAsia="Calibri" w:hAnsi="Calibri"/>
          <w:sz w:val="24"/>
          <w:szCs w:val="24"/>
          <w:lang w:val="nl-NL"/>
        </w:rPr>
        <w:t>Alle v</w:t>
      </w:r>
      <w:r w:rsidR="00C836CA">
        <w:rPr>
          <w:rFonts w:ascii="Calibri" w:eastAsia="Calibri" w:hAnsi="Calibri"/>
          <w:sz w:val="24"/>
          <w:szCs w:val="24"/>
          <w:lang w:val="nl-NL"/>
        </w:rPr>
        <w:t>ersoeke</w:t>
      </w:r>
      <w:r w:rsidR="0042291F">
        <w:rPr>
          <w:rFonts w:ascii="Calibri" w:eastAsia="Calibri" w:hAnsi="Calibri"/>
          <w:sz w:val="24"/>
          <w:szCs w:val="24"/>
          <w:lang w:val="nl-NL"/>
        </w:rPr>
        <w:t xml:space="preserve"> </w:t>
      </w:r>
      <w:r w:rsidR="00C836CA">
        <w:rPr>
          <w:rFonts w:ascii="Calibri" w:eastAsia="Calibri" w:hAnsi="Calibri"/>
          <w:sz w:val="24"/>
          <w:szCs w:val="24"/>
          <w:lang w:val="nl-NL"/>
        </w:rPr>
        <w:t>sal aan die kantoor gerig word en die</w:t>
      </w:r>
      <w:r w:rsidR="0042291F">
        <w:rPr>
          <w:rFonts w:ascii="Calibri" w:eastAsia="Calibri" w:hAnsi="Calibri"/>
          <w:sz w:val="24"/>
          <w:szCs w:val="24"/>
          <w:lang w:val="nl-NL"/>
        </w:rPr>
        <w:t xml:space="preserve"> die oordbestuur sal die aansoeke op meriete skeduleer.</w:t>
      </w:r>
    </w:p>
    <w:p w14:paraId="37ACFCBE" w14:textId="589D58A7" w:rsidR="00971A5A" w:rsidRPr="009748E1" w:rsidRDefault="008B7EA6" w:rsidP="00A51FF7">
      <w:pPr>
        <w:widowControl/>
        <w:autoSpaceDE/>
        <w:autoSpaceDN/>
        <w:spacing w:line="256" w:lineRule="auto"/>
        <w:rPr>
          <w:rFonts w:ascii="Calibri" w:eastAsia="Calibri" w:hAnsi="Calibri"/>
          <w:b/>
          <w:bCs/>
          <w:sz w:val="24"/>
          <w:szCs w:val="24"/>
          <w:u w:val="single"/>
          <w:lang w:val="nl-NL"/>
        </w:rPr>
      </w:pPr>
      <w:r w:rsidRPr="009748E1">
        <w:rPr>
          <w:rFonts w:ascii="Calibri" w:eastAsia="Calibri" w:hAnsi="Calibri"/>
          <w:b/>
          <w:bCs/>
          <w:sz w:val="24"/>
          <w:szCs w:val="24"/>
          <w:u w:val="single"/>
          <w:lang w:val="nl-NL"/>
        </w:rPr>
        <w:t xml:space="preserve">Daaglikse inmenging </w:t>
      </w:r>
      <w:r w:rsidR="000E16FD" w:rsidRPr="009748E1">
        <w:rPr>
          <w:rFonts w:ascii="Calibri" w:eastAsia="Calibri" w:hAnsi="Calibri"/>
          <w:b/>
          <w:bCs/>
          <w:sz w:val="24"/>
          <w:szCs w:val="24"/>
          <w:u w:val="single"/>
          <w:lang w:val="nl-NL"/>
        </w:rPr>
        <w:t xml:space="preserve"> deur </w:t>
      </w:r>
      <w:r w:rsidR="00AB56AC" w:rsidRPr="009748E1">
        <w:rPr>
          <w:rFonts w:ascii="Calibri" w:eastAsia="Calibri" w:hAnsi="Calibri"/>
          <w:b/>
          <w:bCs/>
          <w:sz w:val="24"/>
          <w:szCs w:val="24"/>
          <w:u w:val="single"/>
          <w:lang w:val="nl-NL"/>
        </w:rPr>
        <w:t xml:space="preserve">talle inwoners </w:t>
      </w:r>
      <w:r w:rsidRPr="009748E1">
        <w:rPr>
          <w:rFonts w:ascii="Calibri" w:eastAsia="Calibri" w:hAnsi="Calibri"/>
          <w:b/>
          <w:bCs/>
          <w:sz w:val="24"/>
          <w:szCs w:val="24"/>
          <w:u w:val="single"/>
          <w:lang w:val="nl-NL"/>
        </w:rPr>
        <w:t>met sy program maak dit uiters frustrerend</w:t>
      </w:r>
      <w:r w:rsidR="00971A5A" w:rsidRPr="009748E1">
        <w:rPr>
          <w:rFonts w:ascii="Calibri" w:eastAsia="Calibri" w:hAnsi="Calibri"/>
          <w:b/>
          <w:bCs/>
          <w:sz w:val="24"/>
          <w:szCs w:val="24"/>
          <w:u w:val="single"/>
          <w:lang w:val="nl-NL"/>
        </w:rPr>
        <w:t>.</w:t>
      </w:r>
    </w:p>
    <w:p w14:paraId="0BF878EF" w14:textId="77777777" w:rsidR="00971A5A" w:rsidRDefault="00971A5A" w:rsidP="00A51FF7">
      <w:pPr>
        <w:widowControl/>
        <w:autoSpaceDE/>
        <w:autoSpaceDN/>
        <w:spacing w:line="256" w:lineRule="auto"/>
        <w:rPr>
          <w:rFonts w:ascii="Calibri" w:eastAsia="Calibri" w:hAnsi="Calibri"/>
          <w:sz w:val="24"/>
          <w:szCs w:val="24"/>
          <w:lang w:val="nl-NL"/>
        </w:rPr>
      </w:pPr>
    </w:p>
    <w:p w14:paraId="1B3F1459" w14:textId="77777777" w:rsidR="007F1A51" w:rsidRDefault="007F1A51" w:rsidP="00A51FF7">
      <w:pPr>
        <w:widowControl/>
        <w:autoSpaceDE/>
        <w:autoSpaceDN/>
        <w:spacing w:line="256" w:lineRule="auto"/>
        <w:rPr>
          <w:rFonts w:ascii="Calibri" w:eastAsia="Calibri" w:hAnsi="Calibri"/>
          <w:b/>
          <w:bCs/>
          <w:sz w:val="32"/>
          <w:szCs w:val="32"/>
          <w:lang w:val="nl-NL"/>
        </w:rPr>
      </w:pPr>
    </w:p>
    <w:p w14:paraId="36978976" w14:textId="77777777" w:rsidR="007F1A51" w:rsidRDefault="007F1A51" w:rsidP="00A51FF7">
      <w:pPr>
        <w:widowControl/>
        <w:autoSpaceDE/>
        <w:autoSpaceDN/>
        <w:spacing w:line="256" w:lineRule="auto"/>
        <w:rPr>
          <w:rFonts w:ascii="Calibri" w:eastAsia="Calibri" w:hAnsi="Calibri"/>
          <w:b/>
          <w:bCs/>
          <w:sz w:val="32"/>
          <w:szCs w:val="32"/>
          <w:lang w:val="nl-NL"/>
        </w:rPr>
      </w:pPr>
    </w:p>
    <w:p w14:paraId="51602550" w14:textId="5DFC640F" w:rsidR="00E90196" w:rsidRDefault="00971A5A" w:rsidP="00A51FF7">
      <w:pPr>
        <w:widowControl/>
        <w:autoSpaceDE/>
        <w:autoSpaceDN/>
        <w:spacing w:line="256" w:lineRule="auto"/>
        <w:rPr>
          <w:rFonts w:ascii="Calibri" w:eastAsia="Calibri" w:hAnsi="Calibri"/>
          <w:b/>
          <w:bCs/>
          <w:sz w:val="32"/>
          <w:szCs w:val="32"/>
          <w:lang w:val="nl-NL"/>
        </w:rPr>
      </w:pPr>
      <w:r w:rsidRPr="00971A5A">
        <w:rPr>
          <w:rFonts w:ascii="Calibri" w:eastAsia="Calibri" w:hAnsi="Calibri"/>
          <w:b/>
          <w:bCs/>
          <w:sz w:val="32"/>
          <w:szCs w:val="32"/>
          <w:lang w:val="nl-NL"/>
        </w:rPr>
        <w:lastRenderedPageBreak/>
        <w:t>Gratis  tuindienste</w:t>
      </w:r>
      <w:r w:rsidR="00C836CA" w:rsidRPr="00971A5A">
        <w:rPr>
          <w:rFonts w:ascii="Calibri" w:eastAsia="Calibri" w:hAnsi="Calibri"/>
          <w:b/>
          <w:bCs/>
          <w:sz w:val="32"/>
          <w:szCs w:val="32"/>
          <w:lang w:val="nl-NL"/>
        </w:rPr>
        <w:t xml:space="preserve"> </w:t>
      </w:r>
    </w:p>
    <w:p w14:paraId="720A84DD" w14:textId="77777777" w:rsidR="007F1A51" w:rsidRPr="00971A5A" w:rsidRDefault="007F1A51" w:rsidP="00A51FF7">
      <w:pPr>
        <w:widowControl/>
        <w:autoSpaceDE/>
        <w:autoSpaceDN/>
        <w:spacing w:line="256" w:lineRule="auto"/>
        <w:rPr>
          <w:rFonts w:ascii="Calibri" w:eastAsia="Calibri" w:hAnsi="Calibri"/>
          <w:b/>
          <w:bCs/>
          <w:sz w:val="32"/>
          <w:szCs w:val="32"/>
          <w:lang w:val="nl-NL"/>
        </w:rPr>
      </w:pPr>
    </w:p>
    <w:p w14:paraId="40EE8A92" w14:textId="7E344484" w:rsidR="008F5E44" w:rsidRPr="00AC01CB" w:rsidRDefault="00971A5A" w:rsidP="00A51FF7">
      <w:pPr>
        <w:widowControl/>
        <w:autoSpaceDE/>
        <w:autoSpaceDN/>
        <w:spacing w:line="256" w:lineRule="auto"/>
        <w:rPr>
          <w:rFonts w:ascii="Calibri" w:eastAsia="Calibri" w:hAnsi="Calibri"/>
          <w:b/>
          <w:bCs/>
          <w:sz w:val="24"/>
          <w:szCs w:val="24"/>
          <w:u w:val="single"/>
          <w:lang w:val="nl-NL"/>
        </w:rPr>
      </w:pPr>
      <w:r>
        <w:rPr>
          <w:rFonts w:ascii="Calibri" w:eastAsia="Calibri" w:hAnsi="Calibri"/>
          <w:sz w:val="24"/>
          <w:szCs w:val="24"/>
          <w:lang w:val="nl-NL"/>
        </w:rPr>
        <w:t>D</w:t>
      </w:r>
      <w:r w:rsidR="00A403A8">
        <w:rPr>
          <w:rFonts w:ascii="Calibri" w:eastAsia="Calibri" w:hAnsi="Calibri"/>
          <w:sz w:val="24"/>
          <w:szCs w:val="24"/>
          <w:lang w:val="nl-NL"/>
        </w:rPr>
        <w:t>aar is besluit dat tot</w:t>
      </w:r>
      <w:r w:rsidR="00EB54C6">
        <w:rPr>
          <w:rFonts w:ascii="Calibri" w:eastAsia="Calibri" w:hAnsi="Calibri"/>
          <w:sz w:val="24"/>
          <w:szCs w:val="24"/>
          <w:lang w:val="nl-NL"/>
        </w:rPr>
        <w:t xml:space="preserve"> ’n</w:t>
      </w:r>
      <w:r w:rsidR="00A403A8">
        <w:rPr>
          <w:rFonts w:ascii="Calibri" w:eastAsia="Calibri" w:hAnsi="Calibri"/>
          <w:sz w:val="24"/>
          <w:szCs w:val="24"/>
          <w:lang w:val="nl-NL"/>
        </w:rPr>
        <w:t xml:space="preserve"> maksimum</w:t>
      </w:r>
      <w:r w:rsidR="00EB54C6">
        <w:rPr>
          <w:rFonts w:ascii="Calibri" w:eastAsia="Calibri" w:hAnsi="Calibri"/>
          <w:sz w:val="24"/>
          <w:szCs w:val="24"/>
          <w:lang w:val="nl-NL"/>
        </w:rPr>
        <w:t xml:space="preserve"> van</w:t>
      </w:r>
      <w:r w:rsidR="00A403A8">
        <w:rPr>
          <w:rFonts w:ascii="Calibri" w:eastAsia="Calibri" w:hAnsi="Calibri"/>
          <w:sz w:val="24"/>
          <w:szCs w:val="24"/>
          <w:lang w:val="nl-NL"/>
        </w:rPr>
        <w:t xml:space="preserve"> 2 ure per 14 dae </w:t>
      </w:r>
      <w:r w:rsidR="00AB56AC">
        <w:rPr>
          <w:rFonts w:ascii="Calibri" w:eastAsia="Calibri" w:hAnsi="Calibri"/>
          <w:sz w:val="24"/>
          <w:szCs w:val="24"/>
          <w:lang w:val="nl-NL"/>
        </w:rPr>
        <w:t>gratis</w:t>
      </w:r>
      <w:r w:rsidR="00B92BCF">
        <w:rPr>
          <w:rFonts w:ascii="Calibri" w:eastAsia="Calibri" w:hAnsi="Calibri"/>
          <w:sz w:val="24"/>
          <w:szCs w:val="24"/>
          <w:lang w:val="nl-NL"/>
        </w:rPr>
        <w:t xml:space="preserve"> </w:t>
      </w:r>
      <w:r w:rsidR="00A403A8">
        <w:rPr>
          <w:rFonts w:ascii="Calibri" w:eastAsia="Calibri" w:hAnsi="Calibri"/>
          <w:sz w:val="24"/>
          <w:szCs w:val="24"/>
          <w:lang w:val="nl-NL"/>
        </w:rPr>
        <w:t xml:space="preserve"> tuindienste  aan inwoners gelewer sal kan word.</w:t>
      </w:r>
      <w:r w:rsidR="00EB54C6">
        <w:rPr>
          <w:rFonts w:ascii="Calibri" w:eastAsia="Calibri" w:hAnsi="Calibri"/>
          <w:sz w:val="24"/>
          <w:szCs w:val="24"/>
          <w:lang w:val="nl-NL"/>
        </w:rPr>
        <w:t xml:space="preserve"> (Een maal 2 ure of twee maal 1 uur)</w:t>
      </w:r>
      <w:r w:rsidR="00DF1D5B">
        <w:rPr>
          <w:rFonts w:ascii="Calibri" w:eastAsia="Calibri" w:hAnsi="Calibri"/>
          <w:sz w:val="24"/>
          <w:szCs w:val="24"/>
          <w:lang w:val="nl-NL"/>
        </w:rPr>
        <w:t xml:space="preserve"> Daar </w:t>
      </w:r>
      <w:r w:rsidR="00CB1F7E">
        <w:rPr>
          <w:rFonts w:ascii="Calibri" w:eastAsia="Calibri" w:hAnsi="Calibri"/>
          <w:sz w:val="24"/>
          <w:szCs w:val="24"/>
          <w:lang w:val="nl-NL"/>
        </w:rPr>
        <w:t xml:space="preserve">is ’n lêer </w:t>
      </w:r>
      <w:r w:rsidR="00880BB8">
        <w:rPr>
          <w:rFonts w:ascii="Calibri" w:eastAsia="Calibri" w:hAnsi="Calibri"/>
          <w:sz w:val="24"/>
          <w:szCs w:val="24"/>
          <w:lang w:val="nl-NL"/>
        </w:rPr>
        <w:t xml:space="preserve">in die </w:t>
      </w:r>
      <w:r w:rsidR="00CB1F7E">
        <w:rPr>
          <w:rFonts w:ascii="Calibri" w:eastAsia="Calibri" w:hAnsi="Calibri"/>
          <w:sz w:val="24"/>
          <w:szCs w:val="24"/>
          <w:lang w:val="nl-NL"/>
        </w:rPr>
        <w:t>ontvangs</w:t>
      </w:r>
      <w:r w:rsidR="00880BB8">
        <w:rPr>
          <w:rFonts w:ascii="Calibri" w:eastAsia="Calibri" w:hAnsi="Calibri"/>
          <w:sz w:val="24"/>
          <w:szCs w:val="24"/>
          <w:lang w:val="nl-NL"/>
        </w:rPr>
        <w:t xml:space="preserve">area waar u u </w:t>
      </w:r>
      <w:r w:rsidR="00B92BCF">
        <w:rPr>
          <w:rFonts w:ascii="Calibri" w:eastAsia="Calibri" w:hAnsi="Calibri"/>
          <w:sz w:val="24"/>
          <w:szCs w:val="24"/>
          <w:lang w:val="nl-NL"/>
        </w:rPr>
        <w:t>tydgleuf</w:t>
      </w:r>
      <w:r w:rsidR="00880BB8">
        <w:rPr>
          <w:rFonts w:ascii="Calibri" w:eastAsia="Calibri" w:hAnsi="Calibri"/>
          <w:sz w:val="24"/>
          <w:szCs w:val="24"/>
          <w:lang w:val="nl-NL"/>
        </w:rPr>
        <w:t xml:space="preserve"> kan bespreek.</w:t>
      </w:r>
      <w:r w:rsidR="00815795">
        <w:rPr>
          <w:rFonts w:ascii="Calibri" w:eastAsia="Calibri" w:hAnsi="Calibri"/>
          <w:sz w:val="24"/>
          <w:szCs w:val="24"/>
          <w:lang w:val="nl-NL"/>
        </w:rPr>
        <w:t xml:space="preserve"> U sal vind</w:t>
      </w:r>
      <w:r w:rsidR="00494F8C">
        <w:rPr>
          <w:rFonts w:ascii="Calibri" w:eastAsia="Calibri" w:hAnsi="Calibri"/>
          <w:sz w:val="24"/>
          <w:szCs w:val="24"/>
          <w:lang w:val="nl-NL"/>
        </w:rPr>
        <w:t xml:space="preserve"> dis </w:t>
      </w:r>
      <w:r w:rsidR="000F42F0">
        <w:rPr>
          <w:rFonts w:ascii="Calibri" w:eastAsia="Calibri" w:hAnsi="Calibri"/>
          <w:sz w:val="24"/>
          <w:szCs w:val="24"/>
          <w:lang w:val="nl-NL"/>
        </w:rPr>
        <w:t xml:space="preserve">dalk </w:t>
      </w:r>
      <w:r w:rsidR="00494F8C">
        <w:rPr>
          <w:rFonts w:ascii="Calibri" w:eastAsia="Calibri" w:hAnsi="Calibri"/>
          <w:sz w:val="24"/>
          <w:szCs w:val="24"/>
          <w:lang w:val="nl-NL"/>
        </w:rPr>
        <w:t xml:space="preserve">nader aan </w:t>
      </w:r>
      <w:r w:rsidR="00815795">
        <w:rPr>
          <w:rFonts w:ascii="Calibri" w:eastAsia="Calibri" w:hAnsi="Calibri"/>
          <w:sz w:val="24"/>
          <w:szCs w:val="24"/>
          <w:lang w:val="nl-NL"/>
        </w:rPr>
        <w:t>45 minute</w:t>
      </w:r>
      <w:r w:rsidR="000F42F0">
        <w:rPr>
          <w:rFonts w:ascii="Calibri" w:eastAsia="Calibri" w:hAnsi="Calibri"/>
          <w:sz w:val="24"/>
          <w:szCs w:val="24"/>
          <w:lang w:val="nl-NL"/>
        </w:rPr>
        <w:t xml:space="preserve"> ipv 60 minute</w:t>
      </w:r>
      <w:r w:rsidR="00494F8C">
        <w:rPr>
          <w:rFonts w:ascii="Calibri" w:eastAsia="Calibri" w:hAnsi="Calibri"/>
          <w:sz w:val="24"/>
          <w:szCs w:val="24"/>
          <w:lang w:val="nl-NL"/>
        </w:rPr>
        <w:t xml:space="preserve"> op </w:t>
      </w:r>
      <w:r w:rsidR="00892D7C">
        <w:rPr>
          <w:rFonts w:ascii="Calibri" w:eastAsia="Calibri" w:hAnsi="Calibri"/>
          <w:sz w:val="24"/>
          <w:szCs w:val="24"/>
          <w:lang w:val="nl-NL"/>
        </w:rPr>
        <w:t>’</w:t>
      </w:r>
      <w:r w:rsidR="00494F8C">
        <w:rPr>
          <w:rFonts w:ascii="Calibri" w:eastAsia="Calibri" w:hAnsi="Calibri"/>
          <w:sz w:val="24"/>
          <w:szCs w:val="24"/>
          <w:lang w:val="nl-NL"/>
        </w:rPr>
        <w:t>n slag</w:t>
      </w:r>
      <w:r w:rsidR="00892D7C">
        <w:rPr>
          <w:rFonts w:ascii="Calibri" w:eastAsia="Calibri" w:hAnsi="Calibri"/>
          <w:sz w:val="24"/>
          <w:szCs w:val="24"/>
          <w:lang w:val="nl-NL"/>
        </w:rPr>
        <w:t xml:space="preserve">. Dis omdat die tuinwerker </w:t>
      </w:r>
      <w:r w:rsidR="00D05697">
        <w:rPr>
          <w:rFonts w:ascii="Calibri" w:eastAsia="Calibri" w:hAnsi="Calibri"/>
          <w:sz w:val="24"/>
          <w:szCs w:val="24"/>
          <w:lang w:val="nl-NL"/>
        </w:rPr>
        <w:t xml:space="preserve">dalk </w:t>
      </w:r>
      <w:r w:rsidR="00E44B25">
        <w:rPr>
          <w:rFonts w:ascii="Calibri" w:eastAsia="Calibri" w:hAnsi="Calibri"/>
          <w:sz w:val="24"/>
          <w:szCs w:val="24"/>
          <w:lang w:val="nl-NL"/>
        </w:rPr>
        <w:t>van huis nr 10 na die volgende besprekin</w:t>
      </w:r>
      <w:r w:rsidR="00D05697">
        <w:rPr>
          <w:rFonts w:ascii="Calibri" w:eastAsia="Calibri" w:hAnsi="Calibri"/>
          <w:sz w:val="24"/>
          <w:szCs w:val="24"/>
          <w:lang w:val="nl-NL"/>
        </w:rPr>
        <w:t>g</w:t>
      </w:r>
      <w:r w:rsidR="00E44B25">
        <w:rPr>
          <w:rFonts w:ascii="Calibri" w:eastAsia="Calibri" w:hAnsi="Calibri"/>
          <w:sz w:val="24"/>
          <w:szCs w:val="24"/>
          <w:lang w:val="nl-NL"/>
        </w:rPr>
        <w:t xml:space="preserve"> by huis 150 moet wees</w:t>
      </w:r>
      <w:r w:rsidR="00D05697">
        <w:rPr>
          <w:rFonts w:ascii="Calibri" w:eastAsia="Calibri" w:hAnsi="Calibri"/>
          <w:sz w:val="24"/>
          <w:szCs w:val="24"/>
          <w:lang w:val="nl-NL"/>
        </w:rPr>
        <w:t xml:space="preserve">. </w:t>
      </w:r>
      <w:r w:rsidR="007F15EC">
        <w:rPr>
          <w:rFonts w:ascii="Calibri" w:eastAsia="Calibri" w:hAnsi="Calibri"/>
          <w:sz w:val="24"/>
          <w:szCs w:val="24"/>
          <w:lang w:val="nl-NL"/>
        </w:rPr>
        <w:t xml:space="preserve">’n Mate van buigsaamheid word darem van ons inwoners </w:t>
      </w:r>
      <w:r w:rsidR="00D87959">
        <w:rPr>
          <w:rFonts w:ascii="Calibri" w:eastAsia="Calibri" w:hAnsi="Calibri"/>
          <w:sz w:val="24"/>
          <w:szCs w:val="24"/>
          <w:lang w:val="nl-NL"/>
        </w:rPr>
        <w:t>verwag</w:t>
      </w:r>
      <w:r w:rsidR="00222272" w:rsidRPr="00AC01CB">
        <w:rPr>
          <w:rFonts w:ascii="Calibri" w:eastAsia="Calibri" w:hAnsi="Calibri"/>
          <w:b/>
          <w:bCs/>
          <w:sz w:val="24"/>
          <w:szCs w:val="24"/>
          <w:u w:val="single"/>
          <w:lang w:val="nl-NL"/>
        </w:rPr>
        <w:t xml:space="preserve">. NB. Dis nie </w:t>
      </w:r>
      <w:r w:rsidR="00AC01CB">
        <w:rPr>
          <w:rFonts w:ascii="Calibri" w:eastAsia="Calibri" w:hAnsi="Calibri"/>
          <w:b/>
          <w:bCs/>
          <w:sz w:val="24"/>
          <w:szCs w:val="24"/>
          <w:u w:val="single"/>
          <w:lang w:val="nl-NL"/>
        </w:rPr>
        <w:t>bedoel as ‘n</w:t>
      </w:r>
      <w:r w:rsidR="00222272" w:rsidRPr="00AC01CB">
        <w:rPr>
          <w:rFonts w:ascii="Calibri" w:eastAsia="Calibri" w:hAnsi="Calibri"/>
          <w:b/>
          <w:bCs/>
          <w:sz w:val="24"/>
          <w:szCs w:val="24"/>
          <w:u w:val="single"/>
          <w:lang w:val="nl-NL"/>
        </w:rPr>
        <w:t xml:space="preserve"> motorwasdiens nie.</w:t>
      </w:r>
    </w:p>
    <w:p w14:paraId="54CFBE9B" w14:textId="77777777" w:rsidR="0077393A" w:rsidRDefault="0077393A" w:rsidP="00A51FF7">
      <w:pPr>
        <w:widowControl/>
        <w:autoSpaceDE/>
        <w:autoSpaceDN/>
        <w:spacing w:line="256" w:lineRule="auto"/>
        <w:rPr>
          <w:rFonts w:ascii="Calibri" w:eastAsia="Calibri" w:hAnsi="Calibri"/>
          <w:sz w:val="24"/>
          <w:szCs w:val="24"/>
          <w:lang w:val="nl-NL"/>
        </w:rPr>
      </w:pPr>
    </w:p>
    <w:p w14:paraId="0B59CC0A" w14:textId="04A875BE" w:rsidR="0077393A" w:rsidRPr="00B40DE2" w:rsidRDefault="0027492B" w:rsidP="00A51FF7">
      <w:pPr>
        <w:widowControl/>
        <w:autoSpaceDE/>
        <w:autoSpaceDN/>
        <w:spacing w:line="256" w:lineRule="auto"/>
        <w:rPr>
          <w:rFonts w:ascii="Calibri" w:eastAsia="Calibri" w:hAnsi="Calibri"/>
          <w:b/>
          <w:bCs/>
          <w:sz w:val="32"/>
          <w:szCs w:val="32"/>
          <w:lang w:val="nl-NL"/>
        </w:rPr>
      </w:pPr>
      <w:r w:rsidRPr="00B40DE2">
        <w:rPr>
          <w:rFonts w:ascii="Calibri" w:eastAsia="Calibri" w:hAnsi="Calibri"/>
          <w:b/>
          <w:bCs/>
          <w:sz w:val="32"/>
          <w:szCs w:val="32"/>
          <w:lang w:val="nl-NL"/>
        </w:rPr>
        <w:t>Parkeerplekke.</w:t>
      </w:r>
    </w:p>
    <w:p w14:paraId="567C45CA" w14:textId="77777777" w:rsidR="00D87959" w:rsidRDefault="0027492B"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Parkeerplekke</w:t>
      </w:r>
      <w:r w:rsidR="00471D19">
        <w:rPr>
          <w:rFonts w:ascii="Calibri" w:eastAsia="Calibri" w:hAnsi="Calibri"/>
          <w:sz w:val="24"/>
          <w:szCs w:val="24"/>
          <w:lang w:val="nl-NL"/>
        </w:rPr>
        <w:t xml:space="preserve"> onder die afdakke</w:t>
      </w:r>
      <w:r>
        <w:rPr>
          <w:rFonts w:ascii="Calibri" w:eastAsia="Calibri" w:hAnsi="Calibri"/>
          <w:sz w:val="24"/>
          <w:szCs w:val="24"/>
          <w:lang w:val="nl-NL"/>
        </w:rPr>
        <w:t xml:space="preserve"> wat genommer en toegeken is aan ’n eiendom is vir die ek</w:t>
      </w:r>
      <w:r w:rsidR="00471D19">
        <w:rPr>
          <w:rFonts w:ascii="Calibri" w:eastAsia="Calibri" w:hAnsi="Calibri"/>
          <w:sz w:val="24"/>
          <w:szCs w:val="24"/>
          <w:lang w:val="nl-NL"/>
        </w:rPr>
        <w:t>sk</w:t>
      </w:r>
      <w:r w:rsidR="007045D9">
        <w:rPr>
          <w:rFonts w:ascii="Calibri" w:eastAsia="Calibri" w:hAnsi="Calibri"/>
          <w:sz w:val="24"/>
          <w:szCs w:val="24"/>
          <w:lang w:val="nl-NL"/>
        </w:rPr>
        <w:t>lu</w:t>
      </w:r>
      <w:r>
        <w:rPr>
          <w:rFonts w:ascii="Calibri" w:eastAsia="Calibri" w:hAnsi="Calibri"/>
          <w:sz w:val="24"/>
          <w:szCs w:val="24"/>
          <w:lang w:val="nl-NL"/>
        </w:rPr>
        <w:t>siewe gebruik van die betrokke eienaar/inwoner.</w:t>
      </w:r>
      <w:r w:rsidR="007045D9">
        <w:rPr>
          <w:rFonts w:ascii="Calibri" w:eastAsia="Calibri" w:hAnsi="Calibri"/>
          <w:sz w:val="24"/>
          <w:szCs w:val="24"/>
          <w:lang w:val="nl-NL"/>
        </w:rPr>
        <w:t xml:space="preserve"> </w:t>
      </w:r>
    </w:p>
    <w:p w14:paraId="678C95CF" w14:textId="133B5CC9" w:rsidR="0027492B" w:rsidRDefault="007045D9"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 xml:space="preserve">Oop parkeerplekke </w:t>
      </w:r>
      <w:r w:rsidR="00DC4A7C">
        <w:rPr>
          <w:rFonts w:ascii="Calibri" w:eastAsia="Calibri" w:hAnsi="Calibri"/>
          <w:sz w:val="24"/>
          <w:szCs w:val="24"/>
          <w:lang w:val="nl-NL"/>
        </w:rPr>
        <w:t xml:space="preserve">wat nie toegeken is nie is gemeenskaplike besit en beskikbaar </w:t>
      </w:r>
      <w:r w:rsidR="002E7E34">
        <w:rPr>
          <w:rFonts w:ascii="Calibri" w:eastAsia="Calibri" w:hAnsi="Calibri"/>
          <w:sz w:val="24"/>
          <w:szCs w:val="24"/>
          <w:lang w:val="nl-NL"/>
        </w:rPr>
        <w:t xml:space="preserve">van tyd tot tyd aan die publiek/besoekers. Dit geld ook die enkele parkeerplekke wat </w:t>
      </w:r>
      <w:r w:rsidR="00B40DE2">
        <w:rPr>
          <w:rFonts w:ascii="Calibri" w:eastAsia="Calibri" w:hAnsi="Calibri"/>
          <w:sz w:val="24"/>
          <w:szCs w:val="24"/>
          <w:lang w:val="nl-NL"/>
        </w:rPr>
        <w:t>spesifiek vir maksimum van twee ure benut mag word.</w:t>
      </w:r>
    </w:p>
    <w:p w14:paraId="681A5292" w14:textId="77777777" w:rsidR="004051BE" w:rsidRDefault="004051BE" w:rsidP="00A51FF7">
      <w:pPr>
        <w:widowControl/>
        <w:autoSpaceDE/>
        <w:autoSpaceDN/>
        <w:spacing w:line="256" w:lineRule="auto"/>
        <w:rPr>
          <w:rFonts w:ascii="Calibri" w:eastAsia="Calibri" w:hAnsi="Calibri"/>
          <w:sz w:val="24"/>
          <w:szCs w:val="24"/>
          <w:lang w:val="nl-NL"/>
        </w:rPr>
      </w:pPr>
    </w:p>
    <w:p w14:paraId="7EB394E6" w14:textId="73A60D81" w:rsidR="004051BE" w:rsidRDefault="009E4E76" w:rsidP="00A51FF7">
      <w:pPr>
        <w:widowControl/>
        <w:autoSpaceDE/>
        <w:autoSpaceDN/>
        <w:spacing w:line="256" w:lineRule="auto"/>
        <w:rPr>
          <w:rFonts w:ascii="Calibri" w:eastAsia="Calibri" w:hAnsi="Calibri"/>
          <w:sz w:val="24"/>
          <w:szCs w:val="24"/>
          <w:lang w:val="nl-NL"/>
        </w:rPr>
      </w:pPr>
      <w:r w:rsidRPr="009E4E76">
        <w:rPr>
          <w:rFonts w:ascii="Calibri" w:eastAsia="Calibri" w:hAnsi="Calibri"/>
          <w:b/>
          <w:bCs/>
          <w:sz w:val="32"/>
          <w:szCs w:val="32"/>
          <w:lang w:val="nl-NL"/>
        </w:rPr>
        <w:t>Onderhoud van huise</w:t>
      </w:r>
    </w:p>
    <w:p w14:paraId="7FB7916D" w14:textId="77777777" w:rsidR="004051BE" w:rsidRDefault="004051BE" w:rsidP="00A51FF7">
      <w:pPr>
        <w:widowControl/>
        <w:autoSpaceDE/>
        <w:autoSpaceDN/>
        <w:spacing w:line="256" w:lineRule="auto"/>
        <w:rPr>
          <w:rFonts w:ascii="Calibri" w:eastAsia="Calibri" w:hAnsi="Calibri"/>
          <w:sz w:val="24"/>
          <w:szCs w:val="24"/>
          <w:lang w:val="nl-NL"/>
        </w:rPr>
      </w:pPr>
    </w:p>
    <w:p w14:paraId="4DCFCB13" w14:textId="0E2327A6" w:rsidR="004051BE" w:rsidRDefault="009E4E76"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D</w:t>
      </w:r>
      <w:r w:rsidR="004C5530">
        <w:rPr>
          <w:rFonts w:ascii="Calibri" w:eastAsia="Calibri" w:hAnsi="Calibri"/>
          <w:sz w:val="24"/>
          <w:szCs w:val="24"/>
          <w:lang w:val="nl-NL"/>
        </w:rPr>
        <w:t>akke se waterdigting sal</w:t>
      </w:r>
      <w:r w:rsidR="00F814FC">
        <w:rPr>
          <w:rFonts w:ascii="Calibri" w:eastAsia="Calibri" w:hAnsi="Calibri"/>
          <w:sz w:val="24"/>
          <w:szCs w:val="24"/>
          <w:lang w:val="nl-NL"/>
        </w:rPr>
        <w:t xml:space="preserve"> </w:t>
      </w:r>
      <w:r w:rsidR="00905D53">
        <w:rPr>
          <w:rFonts w:ascii="Calibri" w:eastAsia="Calibri" w:hAnsi="Calibri"/>
          <w:sz w:val="24"/>
          <w:szCs w:val="24"/>
          <w:lang w:val="nl-NL"/>
        </w:rPr>
        <w:t>herseël</w:t>
      </w:r>
      <w:r w:rsidR="004C5530">
        <w:rPr>
          <w:rFonts w:ascii="Calibri" w:eastAsia="Calibri" w:hAnsi="Calibri"/>
          <w:sz w:val="24"/>
          <w:szCs w:val="24"/>
          <w:lang w:val="nl-NL"/>
        </w:rPr>
        <w:t xml:space="preserve"> word</w:t>
      </w:r>
      <w:r w:rsidR="00905D53">
        <w:rPr>
          <w:rFonts w:ascii="Calibri" w:eastAsia="Calibri" w:hAnsi="Calibri"/>
          <w:sz w:val="24"/>
          <w:szCs w:val="24"/>
          <w:lang w:val="nl-NL"/>
        </w:rPr>
        <w:t xml:space="preserve">, die buitekante sal geverf word, </w:t>
      </w:r>
      <w:r w:rsidR="005E68A2">
        <w:rPr>
          <w:rFonts w:ascii="Calibri" w:eastAsia="Calibri" w:hAnsi="Calibri"/>
          <w:sz w:val="24"/>
          <w:szCs w:val="24"/>
          <w:lang w:val="nl-NL"/>
        </w:rPr>
        <w:t xml:space="preserve">die houtdeure sal ook </w:t>
      </w:r>
      <w:r w:rsidR="00B24090">
        <w:rPr>
          <w:rFonts w:ascii="Calibri" w:eastAsia="Calibri" w:hAnsi="Calibri"/>
          <w:sz w:val="24"/>
          <w:szCs w:val="24"/>
          <w:lang w:val="nl-NL"/>
        </w:rPr>
        <w:t>’n nuwe laag vernis kry (deur</w:t>
      </w:r>
      <w:r w:rsidR="00C30FA9">
        <w:rPr>
          <w:rFonts w:ascii="Calibri" w:eastAsia="Calibri" w:hAnsi="Calibri"/>
          <w:sz w:val="24"/>
          <w:szCs w:val="24"/>
          <w:lang w:val="nl-NL"/>
        </w:rPr>
        <w:t>e</w:t>
      </w:r>
      <w:r w:rsidR="00B24090">
        <w:rPr>
          <w:rFonts w:ascii="Calibri" w:eastAsia="Calibri" w:hAnsi="Calibri"/>
          <w:sz w:val="24"/>
          <w:szCs w:val="24"/>
          <w:lang w:val="nl-NL"/>
        </w:rPr>
        <w:t xml:space="preserve"> volledig binne en buite).</w:t>
      </w:r>
      <w:r w:rsidR="00C30FA9">
        <w:rPr>
          <w:rFonts w:ascii="Calibri" w:eastAsia="Calibri" w:hAnsi="Calibri"/>
          <w:sz w:val="24"/>
          <w:szCs w:val="24"/>
          <w:lang w:val="nl-NL"/>
        </w:rPr>
        <w:t xml:space="preserve"> Deure sal in die oggende gedoen word sodat hulle droog is teen die einde van die dag.</w:t>
      </w:r>
    </w:p>
    <w:p w14:paraId="0435F062" w14:textId="72BDF30D" w:rsidR="00B24090" w:rsidRDefault="00B24090"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 xml:space="preserve">U samewerking in die verband </w:t>
      </w:r>
      <w:r w:rsidR="006D4053">
        <w:rPr>
          <w:rFonts w:ascii="Calibri" w:eastAsia="Calibri" w:hAnsi="Calibri"/>
          <w:sz w:val="24"/>
          <w:szCs w:val="24"/>
          <w:lang w:val="nl-NL"/>
        </w:rPr>
        <w:t>is nodig om vertragings en/of onderbrekings te voorkom.</w:t>
      </w:r>
    </w:p>
    <w:p w14:paraId="488AE578" w14:textId="3AB68A12" w:rsidR="006D4053" w:rsidRDefault="00BB2259"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Die een span het</w:t>
      </w:r>
      <w:r w:rsidR="006D4053">
        <w:rPr>
          <w:rFonts w:ascii="Calibri" w:eastAsia="Calibri" w:hAnsi="Calibri"/>
          <w:sz w:val="24"/>
          <w:szCs w:val="24"/>
          <w:lang w:val="nl-NL"/>
        </w:rPr>
        <w:t xml:space="preserve"> begin met huise 1 tot 9 en</w:t>
      </w:r>
      <w:r>
        <w:rPr>
          <w:rFonts w:ascii="Calibri" w:eastAsia="Calibri" w:hAnsi="Calibri"/>
          <w:sz w:val="24"/>
          <w:szCs w:val="24"/>
          <w:lang w:val="nl-NL"/>
        </w:rPr>
        <w:t xml:space="preserve"> en die ander span et huise 31 tot 37.</w:t>
      </w:r>
      <w:r w:rsidR="006D4053">
        <w:rPr>
          <w:rFonts w:ascii="Calibri" w:eastAsia="Calibri" w:hAnsi="Calibri"/>
          <w:sz w:val="24"/>
          <w:szCs w:val="24"/>
          <w:lang w:val="nl-NL"/>
        </w:rPr>
        <w:t xml:space="preserve"> </w:t>
      </w:r>
    </w:p>
    <w:p w14:paraId="3CA15CED" w14:textId="77777777" w:rsidR="004051BE" w:rsidRDefault="004051BE" w:rsidP="00A51FF7">
      <w:pPr>
        <w:widowControl/>
        <w:autoSpaceDE/>
        <w:autoSpaceDN/>
        <w:spacing w:line="256" w:lineRule="auto"/>
        <w:rPr>
          <w:rFonts w:ascii="Calibri" w:eastAsia="Calibri" w:hAnsi="Calibri"/>
          <w:sz w:val="24"/>
          <w:szCs w:val="24"/>
          <w:lang w:val="nl-NL"/>
        </w:rPr>
      </w:pPr>
    </w:p>
    <w:p w14:paraId="1D36E38A" w14:textId="27617286" w:rsidR="004051BE" w:rsidRDefault="00BA602D" w:rsidP="00A51FF7">
      <w:pPr>
        <w:widowControl/>
        <w:autoSpaceDE/>
        <w:autoSpaceDN/>
        <w:spacing w:line="256" w:lineRule="auto"/>
        <w:rPr>
          <w:rFonts w:ascii="Calibri" w:eastAsia="Calibri" w:hAnsi="Calibri"/>
          <w:sz w:val="24"/>
          <w:szCs w:val="24"/>
          <w:lang w:val="nl-NL"/>
        </w:rPr>
      </w:pPr>
      <w:r w:rsidRPr="00BA602D">
        <w:rPr>
          <w:rFonts w:ascii="Calibri" w:eastAsia="Calibri" w:hAnsi="Calibri"/>
          <w:b/>
          <w:bCs/>
          <w:sz w:val="32"/>
          <w:szCs w:val="32"/>
          <w:lang w:val="nl-NL"/>
        </w:rPr>
        <w:t>Balkonne</w:t>
      </w:r>
      <w:r>
        <w:rPr>
          <w:rFonts w:ascii="Calibri" w:eastAsia="Calibri" w:hAnsi="Calibri"/>
          <w:b/>
          <w:bCs/>
          <w:sz w:val="32"/>
          <w:szCs w:val="32"/>
          <w:lang w:val="nl-NL"/>
        </w:rPr>
        <w:t xml:space="preserve"> en voer van duiwe/voëls</w:t>
      </w:r>
    </w:p>
    <w:p w14:paraId="3F05F713" w14:textId="77777777" w:rsidR="004051BE" w:rsidRDefault="004051BE" w:rsidP="00A51FF7">
      <w:pPr>
        <w:widowControl/>
        <w:autoSpaceDE/>
        <w:autoSpaceDN/>
        <w:spacing w:line="256" w:lineRule="auto"/>
        <w:rPr>
          <w:rFonts w:ascii="Calibri" w:eastAsia="Calibri" w:hAnsi="Calibri"/>
          <w:sz w:val="24"/>
          <w:szCs w:val="24"/>
          <w:lang w:val="nl-NL"/>
        </w:rPr>
      </w:pPr>
    </w:p>
    <w:p w14:paraId="703904DB" w14:textId="78F91D38" w:rsidR="004051BE" w:rsidRDefault="00BA602D"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 xml:space="preserve">Daar is verskeie waarskuwings uitgereik </w:t>
      </w:r>
      <w:r w:rsidR="00E90D98">
        <w:rPr>
          <w:rFonts w:ascii="Calibri" w:eastAsia="Calibri" w:hAnsi="Calibri"/>
          <w:sz w:val="24"/>
          <w:szCs w:val="24"/>
          <w:lang w:val="nl-NL"/>
        </w:rPr>
        <w:t xml:space="preserve">die </w:t>
      </w:r>
      <w:r w:rsidR="00F17AA1">
        <w:rPr>
          <w:rFonts w:ascii="Calibri" w:eastAsia="Calibri" w:hAnsi="Calibri"/>
          <w:sz w:val="24"/>
          <w:szCs w:val="24"/>
          <w:lang w:val="nl-NL"/>
        </w:rPr>
        <w:t>a</w:t>
      </w:r>
      <w:r w:rsidR="00E90D98">
        <w:rPr>
          <w:rFonts w:ascii="Calibri" w:eastAsia="Calibri" w:hAnsi="Calibri"/>
          <w:sz w:val="24"/>
          <w:szCs w:val="24"/>
          <w:lang w:val="nl-NL"/>
        </w:rPr>
        <w:t xml:space="preserve">fgelope maand. </w:t>
      </w:r>
      <w:r w:rsidR="00F17AA1">
        <w:rPr>
          <w:rFonts w:ascii="Calibri" w:eastAsia="Calibri" w:hAnsi="Calibri"/>
          <w:sz w:val="24"/>
          <w:szCs w:val="24"/>
          <w:lang w:val="nl-NL"/>
        </w:rPr>
        <w:t xml:space="preserve"> Oor die voer van duiwe. Ook oor die </w:t>
      </w:r>
      <w:r w:rsidR="00554585">
        <w:rPr>
          <w:rFonts w:ascii="Calibri" w:eastAsia="Calibri" w:hAnsi="Calibri"/>
          <w:sz w:val="24"/>
          <w:szCs w:val="24"/>
          <w:lang w:val="nl-NL"/>
        </w:rPr>
        <w:t xml:space="preserve">onnetheid van balkonne. </w:t>
      </w:r>
      <w:r w:rsidR="00E90D98">
        <w:rPr>
          <w:rFonts w:ascii="Calibri" w:eastAsia="Calibri" w:hAnsi="Calibri"/>
          <w:sz w:val="24"/>
          <w:szCs w:val="24"/>
          <w:lang w:val="nl-NL"/>
        </w:rPr>
        <w:t>D</w:t>
      </w:r>
      <w:r>
        <w:rPr>
          <w:rFonts w:ascii="Calibri" w:eastAsia="Calibri" w:hAnsi="Calibri"/>
          <w:sz w:val="24"/>
          <w:szCs w:val="24"/>
          <w:lang w:val="nl-NL"/>
        </w:rPr>
        <w:t xml:space="preserve">ie volgende stap sal </w:t>
      </w:r>
      <w:r w:rsidR="00E90D98">
        <w:rPr>
          <w:rFonts w:ascii="Calibri" w:eastAsia="Calibri" w:hAnsi="Calibri"/>
          <w:sz w:val="24"/>
          <w:szCs w:val="24"/>
          <w:lang w:val="nl-NL"/>
        </w:rPr>
        <w:t>die oplê van boetes wees.</w:t>
      </w:r>
    </w:p>
    <w:p w14:paraId="309FA195" w14:textId="77777777" w:rsidR="00FB1D6C" w:rsidRDefault="00FB1D6C" w:rsidP="00A51FF7">
      <w:pPr>
        <w:widowControl/>
        <w:autoSpaceDE/>
        <w:autoSpaceDN/>
        <w:spacing w:line="256" w:lineRule="auto"/>
        <w:rPr>
          <w:rFonts w:ascii="Calibri" w:eastAsia="Calibri" w:hAnsi="Calibri"/>
          <w:sz w:val="24"/>
          <w:szCs w:val="24"/>
          <w:lang w:val="nl-NL"/>
        </w:rPr>
      </w:pPr>
    </w:p>
    <w:p w14:paraId="56133B2E" w14:textId="18748FA1" w:rsidR="00FB1D6C" w:rsidRDefault="00FB1D6C" w:rsidP="00A51FF7">
      <w:pPr>
        <w:widowControl/>
        <w:autoSpaceDE/>
        <w:autoSpaceDN/>
        <w:spacing w:line="256" w:lineRule="auto"/>
        <w:rPr>
          <w:rFonts w:ascii="Calibri" w:eastAsia="Calibri" w:hAnsi="Calibri"/>
          <w:b/>
          <w:bCs/>
          <w:sz w:val="32"/>
          <w:szCs w:val="32"/>
          <w:lang w:val="nl-NL"/>
        </w:rPr>
      </w:pPr>
      <w:r w:rsidRPr="007F1A51">
        <w:rPr>
          <w:rFonts w:ascii="Calibri" w:eastAsia="Calibri" w:hAnsi="Calibri"/>
          <w:b/>
          <w:bCs/>
          <w:sz w:val="32"/>
          <w:szCs w:val="32"/>
          <w:lang w:val="nl-NL"/>
        </w:rPr>
        <w:t>Sekuriteitskantoor en geriewe.</w:t>
      </w:r>
    </w:p>
    <w:p w14:paraId="7B087B8B" w14:textId="77777777" w:rsidR="007F1A51" w:rsidRPr="007F1A51" w:rsidRDefault="007F1A51" w:rsidP="00A51FF7">
      <w:pPr>
        <w:widowControl/>
        <w:autoSpaceDE/>
        <w:autoSpaceDN/>
        <w:spacing w:line="256" w:lineRule="auto"/>
        <w:rPr>
          <w:rFonts w:ascii="Calibri" w:eastAsia="Calibri" w:hAnsi="Calibri"/>
          <w:b/>
          <w:bCs/>
          <w:sz w:val="32"/>
          <w:szCs w:val="32"/>
          <w:lang w:val="nl-NL"/>
        </w:rPr>
      </w:pPr>
    </w:p>
    <w:p w14:paraId="6074B4FB" w14:textId="54095D57" w:rsidR="00FB1D6C" w:rsidRDefault="00FB1D6C" w:rsidP="00A51FF7">
      <w:pPr>
        <w:widowControl/>
        <w:autoSpaceDE/>
        <w:autoSpaceDN/>
        <w:spacing w:line="256" w:lineRule="auto"/>
        <w:rPr>
          <w:rFonts w:ascii="Calibri" w:eastAsia="Calibri" w:hAnsi="Calibri"/>
          <w:sz w:val="24"/>
          <w:szCs w:val="24"/>
          <w:lang w:val="nl-NL"/>
        </w:rPr>
      </w:pPr>
      <w:r>
        <w:rPr>
          <w:rFonts w:ascii="Calibri" w:eastAsia="Calibri" w:hAnsi="Calibri"/>
          <w:sz w:val="24"/>
          <w:szCs w:val="24"/>
          <w:lang w:val="nl-NL"/>
        </w:rPr>
        <w:t xml:space="preserve">Die opgradering is grootliks </w:t>
      </w:r>
      <w:r w:rsidR="00666C45">
        <w:rPr>
          <w:rFonts w:ascii="Calibri" w:eastAsia="Calibri" w:hAnsi="Calibri"/>
          <w:sz w:val="24"/>
          <w:szCs w:val="24"/>
          <w:lang w:val="nl-NL"/>
        </w:rPr>
        <w:t>afgehandel en sal op vaste basis geinspekteer word</w:t>
      </w:r>
      <w:r w:rsidR="007F1A51">
        <w:rPr>
          <w:rFonts w:ascii="Calibri" w:eastAsia="Calibri" w:hAnsi="Calibri"/>
          <w:sz w:val="24"/>
          <w:szCs w:val="24"/>
          <w:lang w:val="nl-NL"/>
        </w:rPr>
        <w:t>.</w:t>
      </w:r>
    </w:p>
    <w:p w14:paraId="132F585B" w14:textId="77777777" w:rsidR="00B354EA" w:rsidRDefault="00B354EA" w:rsidP="00A51FF7">
      <w:pPr>
        <w:widowControl/>
        <w:autoSpaceDE/>
        <w:autoSpaceDN/>
        <w:spacing w:line="256" w:lineRule="auto"/>
        <w:rPr>
          <w:rFonts w:ascii="Calibri" w:eastAsia="Calibri" w:hAnsi="Calibri"/>
          <w:b/>
          <w:bCs/>
          <w:sz w:val="32"/>
          <w:szCs w:val="32"/>
          <w:lang w:val="nl-NL"/>
        </w:rPr>
      </w:pPr>
    </w:p>
    <w:p w14:paraId="40C0EC8C" w14:textId="50B036B3" w:rsidR="0009302B" w:rsidRPr="0009302B" w:rsidRDefault="0009302B" w:rsidP="00A51FF7">
      <w:pPr>
        <w:widowControl/>
        <w:autoSpaceDE/>
        <w:autoSpaceDN/>
        <w:spacing w:line="256" w:lineRule="auto"/>
        <w:rPr>
          <w:rFonts w:ascii="Calibri" w:eastAsia="Calibri" w:hAnsi="Calibri"/>
          <w:b/>
          <w:bCs/>
          <w:sz w:val="32"/>
          <w:szCs w:val="32"/>
          <w:lang w:val="nl-NL"/>
        </w:rPr>
      </w:pPr>
      <w:r w:rsidRPr="0009302B">
        <w:rPr>
          <w:rFonts w:ascii="Calibri" w:eastAsia="Calibri" w:hAnsi="Calibri"/>
          <w:b/>
          <w:bCs/>
          <w:sz w:val="32"/>
          <w:szCs w:val="32"/>
          <w:lang w:val="nl-NL"/>
        </w:rPr>
        <w:t>Blokleiers.</w:t>
      </w:r>
    </w:p>
    <w:p w14:paraId="135F9C47" w14:textId="7ADD0A81" w:rsidR="00FB1D6C" w:rsidRDefault="0009302B" w:rsidP="00B354EA">
      <w:pPr>
        <w:widowControl/>
        <w:autoSpaceDE/>
        <w:autoSpaceDN/>
        <w:spacing w:line="256" w:lineRule="auto"/>
        <w:rPr>
          <w:rFonts w:ascii="Calibri" w:eastAsia="Calibri" w:hAnsi="Calibri" w:cs="Calibri"/>
          <w:b/>
          <w:bCs/>
          <w:i/>
          <w:iCs/>
          <w:kern w:val="2"/>
          <w:lang w:val="nl-NL"/>
          <w14:ligatures w14:val="standardContextual"/>
        </w:rPr>
      </w:pPr>
      <w:r>
        <w:rPr>
          <w:rFonts w:ascii="Calibri" w:eastAsia="Calibri" w:hAnsi="Calibri"/>
          <w:sz w:val="24"/>
          <w:szCs w:val="24"/>
          <w:lang w:val="nl-NL"/>
        </w:rPr>
        <w:t xml:space="preserve">In elke area soos in Bulletin 42 aangetoon kan u as </w:t>
      </w:r>
      <w:r w:rsidR="00A306EE">
        <w:rPr>
          <w:rFonts w:ascii="Calibri" w:eastAsia="Calibri" w:hAnsi="Calibri"/>
          <w:sz w:val="24"/>
          <w:szCs w:val="24"/>
          <w:lang w:val="nl-NL"/>
        </w:rPr>
        <w:t xml:space="preserve"> </w:t>
      </w:r>
      <w:r>
        <w:rPr>
          <w:rFonts w:ascii="Calibri" w:eastAsia="Calibri" w:hAnsi="Calibri"/>
          <w:sz w:val="24"/>
          <w:szCs w:val="24"/>
          <w:lang w:val="nl-NL"/>
        </w:rPr>
        <w:t xml:space="preserve">inwoner iemand </w:t>
      </w:r>
      <w:r w:rsidR="008E2090">
        <w:rPr>
          <w:rFonts w:ascii="Calibri" w:eastAsia="Calibri" w:hAnsi="Calibri"/>
          <w:sz w:val="24"/>
          <w:szCs w:val="24"/>
          <w:lang w:val="nl-NL"/>
        </w:rPr>
        <w:t xml:space="preserve">nomineer. Ons soek die genomineerde se naam en eenheidnommer. </w:t>
      </w:r>
      <w:r w:rsidR="003A7210">
        <w:rPr>
          <w:rFonts w:ascii="Calibri" w:eastAsia="Calibri" w:hAnsi="Calibri"/>
          <w:sz w:val="24"/>
          <w:szCs w:val="24"/>
          <w:lang w:val="nl-NL"/>
        </w:rPr>
        <w:t>U kan uself ook beskikbaar stel. Laat weet by die kantoor. Ons sal van ons kant af verder opvolg.</w:t>
      </w:r>
      <w:r w:rsidR="008E2090">
        <w:rPr>
          <w:rFonts w:ascii="Calibri" w:eastAsia="Calibri" w:hAnsi="Calibri"/>
          <w:sz w:val="24"/>
          <w:szCs w:val="24"/>
          <w:lang w:val="nl-NL"/>
        </w:rPr>
        <w:t>.</w:t>
      </w:r>
    </w:p>
    <w:p w14:paraId="1C2903AD" w14:textId="77777777" w:rsidR="00FB1D6C" w:rsidRDefault="00FB1D6C" w:rsidP="00832B48">
      <w:pPr>
        <w:widowControl/>
        <w:autoSpaceDE/>
        <w:autoSpaceDN/>
        <w:spacing w:after="160" w:line="256" w:lineRule="auto"/>
        <w:rPr>
          <w:rFonts w:ascii="Calibri" w:eastAsia="Calibri" w:hAnsi="Calibri" w:cs="Calibri"/>
          <w:b/>
          <w:bCs/>
          <w:i/>
          <w:iCs/>
          <w:kern w:val="2"/>
          <w:lang w:val="nl-NL"/>
          <w14:ligatures w14:val="standardContextual"/>
        </w:rPr>
      </w:pPr>
    </w:p>
    <w:p w14:paraId="58312FF2" w14:textId="77777777" w:rsidR="00FB1D6C" w:rsidRDefault="00FB1D6C" w:rsidP="00832B48">
      <w:pPr>
        <w:widowControl/>
        <w:autoSpaceDE/>
        <w:autoSpaceDN/>
        <w:spacing w:after="160" w:line="256" w:lineRule="auto"/>
        <w:rPr>
          <w:rFonts w:ascii="Calibri" w:eastAsia="Calibri" w:hAnsi="Calibri" w:cs="Calibri"/>
          <w:b/>
          <w:bCs/>
          <w:i/>
          <w:iCs/>
          <w:kern w:val="2"/>
          <w:lang w:val="nl-NL"/>
          <w14:ligatures w14:val="standardContextual"/>
        </w:rPr>
      </w:pPr>
    </w:p>
    <w:p w14:paraId="69BC3E73" w14:textId="77777777" w:rsidR="00FB1D6C" w:rsidRDefault="00FB1D6C" w:rsidP="00832B48">
      <w:pPr>
        <w:widowControl/>
        <w:autoSpaceDE/>
        <w:autoSpaceDN/>
        <w:spacing w:after="160" w:line="256" w:lineRule="auto"/>
        <w:rPr>
          <w:rFonts w:ascii="Calibri" w:eastAsia="Calibri" w:hAnsi="Calibri" w:cs="Calibri"/>
          <w:b/>
          <w:bCs/>
          <w:i/>
          <w:iCs/>
          <w:kern w:val="2"/>
          <w:lang w:val="nl-NL"/>
          <w14:ligatures w14:val="standardContextual"/>
        </w:rPr>
      </w:pPr>
    </w:p>
    <w:p w14:paraId="5D923A03" w14:textId="72094C2D" w:rsidR="00594EB0" w:rsidRPr="0073278A" w:rsidRDefault="001A6E68" w:rsidP="00832B48">
      <w:pPr>
        <w:widowControl/>
        <w:autoSpaceDE/>
        <w:autoSpaceDN/>
        <w:spacing w:after="160" w:line="256" w:lineRule="auto"/>
        <w:rPr>
          <w:rFonts w:ascii="Calibri" w:eastAsia="Calibri" w:hAnsi="Calibri" w:cs="Calibri"/>
          <w:b/>
          <w:bCs/>
          <w:i/>
          <w:iCs/>
          <w:kern w:val="2"/>
          <w:sz w:val="36"/>
          <w:szCs w:val="36"/>
          <w:u w:val="single"/>
          <w:lang w:val="nl-NL"/>
          <w14:ligatures w14:val="standardContextual"/>
        </w:rPr>
      </w:pPr>
      <w:r w:rsidRPr="001A6E68">
        <w:rPr>
          <w:rFonts w:ascii="Calibri" w:eastAsia="Calibri" w:hAnsi="Calibri" w:cs="Calibri"/>
          <w:b/>
          <w:bCs/>
          <w:i/>
          <w:iCs/>
          <w:kern w:val="2"/>
          <w:lang w:val="nl-NL"/>
          <w14:ligatures w14:val="standardContextual"/>
        </w:rPr>
        <w:t xml:space="preserve">Ondersteun, Ons koffiewinkel, ons dinsdag mark, ons haarsalon, ons rolbal, ons mandjiedanse, ons eetsaal, ons braaigeriewe, ons maandmarkte, ons uitstallers, ons sorgsentrum, ons skoonheidssalon, ons kaas en wyn funksies, ons sop en sjerrie aande, ons gaskunstenaarsaande, ons kerkdienste, ons biblioteek, ons bybelstudies, ons kaartspeletjies, ons bingo, ons feeste, ons rummikub, ons tuindienste, ons skoonmaakdienste, ons tuisversorging, ons medisyne toediening, ons kliniek, ons kiosk, ons lyndans, ons trimgim, ons Dr, ons oordsuster, ons wassery, ons straatbraaie, ons facebook, ons informant </w:t>
      </w:r>
      <w:r w:rsidRPr="001A6E68">
        <w:rPr>
          <w:rFonts w:ascii="Calibri" w:eastAsia="Calibri" w:hAnsi="Calibri" w:cs="Calibri"/>
          <w:b/>
          <w:bCs/>
          <w:i/>
          <w:iCs/>
          <w:kern w:val="2"/>
          <w:u w:val="single"/>
          <w:lang w:val="nl-NL"/>
          <w14:ligatures w14:val="standardContextual"/>
        </w:rPr>
        <w:t>ONS BOUGAINVILLA AFTREE-OORD!!!</w:t>
      </w:r>
    </w:p>
    <w:sectPr w:rsidR="00594EB0" w:rsidRPr="0073278A" w:rsidSect="00FB293D">
      <w:type w:val="continuous"/>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391"/>
    <w:multiLevelType w:val="hybridMultilevel"/>
    <w:tmpl w:val="8970F5B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15:restartNumberingAfterBreak="0">
    <w:nsid w:val="0566434B"/>
    <w:multiLevelType w:val="hybridMultilevel"/>
    <w:tmpl w:val="053AE7C0"/>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073E03F2"/>
    <w:multiLevelType w:val="hybridMultilevel"/>
    <w:tmpl w:val="3F1EBC7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15:restartNumberingAfterBreak="0">
    <w:nsid w:val="0CA842D0"/>
    <w:multiLevelType w:val="hybridMultilevel"/>
    <w:tmpl w:val="D51664D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 w15:restartNumberingAfterBreak="0">
    <w:nsid w:val="132F2530"/>
    <w:multiLevelType w:val="hybridMultilevel"/>
    <w:tmpl w:val="DBA835DA"/>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5" w15:restartNumberingAfterBreak="0">
    <w:nsid w:val="1BCA4E80"/>
    <w:multiLevelType w:val="hybridMultilevel"/>
    <w:tmpl w:val="6A8600E8"/>
    <w:lvl w:ilvl="0" w:tplc="A4689304">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6" w15:restartNumberingAfterBreak="0">
    <w:nsid w:val="1DC0067B"/>
    <w:multiLevelType w:val="hybridMultilevel"/>
    <w:tmpl w:val="BFC6BE68"/>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7" w15:restartNumberingAfterBreak="0">
    <w:nsid w:val="3BE7505A"/>
    <w:multiLevelType w:val="hybridMultilevel"/>
    <w:tmpl w:val="5A7848D2"/>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8" w15:restartNumberingAfterBreak="0">
    <w:nsid w:val="3EF74BEE"/>
    <w:multiLevelType w:val="hybridMultilevel"/>
    <w:tmpl w:val="F2FAEABA"/>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9" w15:restartNumberingAfterBreak="0">
    <w:nsid w:val="405F48FE"/>
    <w:multiLevelType w:val="hybridMultilevel"/>
    <w:tmpl w:val="FFC0004C"/>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0" w15:restartNumberingAfterBreak="0">
    <w:nsid w:val="412C7314"/>
    <w:multiLevelType w:val="hybridMultilevel"/>
    <w:tmpl w:val="77962AF4"/>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1" w15:restartNumberingAfterBreak="0">
    <w:nsid w:val="4879053F"/>
    <w:multiLevelType w:val="hybridMultilevel"/>
    <w:tmpl w:val="996C6830"/>
    <w:lvl w:ilvl="0" w:tplc="0436000F">
      <w:start w:val="1"/>
      <w:numFmt w:val="decimal"/>
      <w:lvlText w:val="%1."/>
      <w:lvlJc w:val="left"/>
      <w:pPr>
        <w:ind w:left="720" w:hanging="360"/>
      </w:pPr>
    </w:lvl>
    <w:lvl w:ilvl="1" w:tplc="04360019">
      <w:start w:val="1"/>
      <w:numFmt w:val="lowerLetter"/>
      <w:lvlText w:val="%2."/>
      <w:lvlJc w:val="left"/>
      <w:pPr>
        <w:ind w:left="1440" w:hanging="360"/>
      </w:pPr>
    </w:lvl>
    <w:lvl w:ilvl="2" w:tplc="0436001B">
      <w:start w:val="1"/>
      <w:numFmt w:val="lowerRoman"/>
      <w:lvlText w:val="%3."/>
      <w:lvlJc w:val="right"/>
      <w:pPr>
        <w:ind w:left="2160" w:hanging="180"/>
      </w:pPr>
    </w:lvl>
    <w:lvl w:ilvl="3" w:tplc="0436000F">
      <w:start w:val="1"/>
      <w:numFmt w:val="decimal"/>
      <w:lvlText w:val="%4."/>
      <w:lvlJc w:val="left"/>
      <w:pPr>
        <w:ind w:left="2880" w:hanging="360"/>
      </w:pPr>
    </w:lvl>
    <w:lvl w:ilvl="4" w:tplc="04360019">
      <w:start w:val="1"/>
      <w:numFmt w:val="lowerLetter"/>
      <w:lvlText w:val="%5."/>
      <w:lvlJc w:val="left"/>
      <w:pPr>
        <w:ind w:left="3600" w:hanging="360"/>
      </w:pPr>
    </w:lvl>
    <w:lvl w:ilvl="5" w:tplc="0436001B">
      <w:start w:val="1"/>
      <w:numFmt w:val="lowerRoman"/>
      <w:lvlText w:val="%6."/>
      <w:lvlJc w:val="right"/>
      <w:pPr>
        <w:ind w:left="4320" w:hanging="180"/>
      </w:pPr>
    </w:lvl>
    <w:lvl w:ilvl="6" w:tplc="0436000F">
      <w:start w:val="1"/>
      <w:numFmt w:val="decimal"/>
      <w:lvlText w:val="%7."/>
      <w:lvlJc w:val="left"/>
      <w:pPr>
        <w:ind w:left="5040" w:hanging="360"/>
      </w:pPr>
    </w:lvl>
    <w:lvl w:ilvl="7" w:tplc="04360019">
      <w:start w:val="1"/>
      <w:numFmt w:val="lowerLetter"/>
      <w:lvlText w:val="%8."/>
      <w:lvlJc w:val="left"/>
      <w:pPr>
        <w:ind w:left="5760" w:hanging="360"/>
      </w:pPr>
    </w:lvl>
    <w:lvl w:ilvl="8" w:tplc="0436001B">
      <w:start w:val="1"/>
      <w:numFmt w:val="lowerRoman"/>
      <w:lvlText w:val="%9."/>
      <w:lvlJc w:val="right"/>
      <w:pPr>
        <w:ind w:left="6480" w:hanging="180"/>
      </w:pPr>
    </w:lvl>
  </w:abstractNum>
  <w:abstractNum w:abstractNumId="12" w15:restartNumberingAfterBreak="0">
    <w:nsid w:val="51C2404F"/>
    <w:multiLevelType w:val="hybridMultilevel"/>
    <w:tmpl w:val="19E81EF4"/>
    <w:lvl w:ilvl="0" w:tplc="628E5D12">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13" w15:restartNumberingAfterBreak="0">
    <w:nsid w:val="55BB3CA0"/>
    <w:multiLevelType w:val="hybridMultilevel"/>
    <w:tmpl w:val="4238EB0A"/>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4" w15:restartNumberingAfterBreak="0">
    <w:nsid w:val="58A3248B"/>
    <w:multiLevelType w:val="hybridMultilevel"/>
    <w:tmpl w:val="54D625A2"/>
    <w:lvl w:ilvl="0" w:tplc="37E0E5D2">
      <w:start w:val="1"/>
      <w:numFmt w:val="decimal"/>
      <w:lvlText w:val="%1."/>
      <w:lvlJc w:val="left"/>
      <w:pPr>
        <w:ind w:left="175" w:hanging="240"/>
      </w:pPr>
      <w:rPr>
        <w:rFonts w:ascii="Times New Roman" w:eastAsia="Times New Roman" w:hAnsi="Times New Roman" w:cs="Times New Roman" w:hint="default"/>
        <w:spacing w:val="-4"/>
        <w:w w:val="100"/>
        <w:sz w:val="24"/>
        <w:szCs w:val="24"/>
      </w:rPr>
    </w:lvl>
    <w:lvl w:ilvl="1" w:tplc="284670E2">
      <w:numFmt w:val="bullet"/>
      <w:lvlText w:val="•"/>
      <w:lvlJc w:val="left"/>
      <w:pPr>
        <w:ind w:left="683" w:hanging="240"/>
      </w:pPr>
      <w:rPr>
        <w:rFonts w:hint="default"/>
      </w:rPr>
    </w:lvl>
    <w:lvl w:ilvl="2" w:tplc="059EB9D0">
      <w:numFmt w:val="bullet"/>
      <w:lvlText w:val="•"/>
      <w:lvlJc w:val="left"/>
      <w:pPr>
        <w:ind w:left="1186" w:hanging="240"/>
      </w:pPr>
      <w:rPr>
        <w:rFonts w:hint="default"/>
      </w:rPr>
    </w:lvl>
    <w:lvl w:ilvl="3" w:tplc="EBC6B5BE">
      <w:numFmt w:val="bullet"/>
      <w:lvlText w:val="•"/>
      <w:lvlJc w:val="left"/>
      <w:pPr>
        <w:ind w:left="1689" w:hanging="240"/>
      </w:pPr>
      <w:rPr>
        <w:rFonts w:hint="default"/>
      </w:rPr>
    </w:lvl>
    <w:lvl w:ilvl="4" w:tplc="CCE2B700">
      <w:numFmt w:val="bullet"/>
      <w:lvlText w:val="•"/>
      <w:lvlJc w:val="left"/>
      <w:pPr>
        <w:ind w:left="2193" w:hanging="240"/>
      </w:pPr>
      <w:rPr>
        <w:rFonts w:hint="default"/>
      </w:rPr>
    </w:lvl>
    <w:lvl w:ilvl="5" w:tplc="F1643014">
      <w:numFmt w:val="bullet"/>
      <w:lvlText w:val="•"/>
      <w:lvlJc w:val="left"/>
      <w:pPr>
        <w:ind w:left="2696" w:hanging="240"/>
      </w:pPr>
      <w:rPr>
        <w:rFonts w:hint="default"/>
      </w:rPr>
    </w:lvl>
    <w:lvl w:ilvl="6" w:tplc="D4685A36">
      <w:numFmt w:val="bullet"/>
      <w:lvlText w:val="•"/>
      <w:lvlJc w:val="left"/>
      <w:pPr>
        <w:ind w:left="3199" w:hanging="240"/>
      </w:pPr>
      <w:rPr>
        <w:rFonts w:hint="default"/>
      </w:rPr>
    </w:lvl>
    <w:lvl w:ilvl="7" w:tplc="3BCEC9FA">
      <w:numFmt w:val="bullet"/>
      <w:lvlText w:val="•"/>
      <w:lvlJc w:val="left"/>
      <w:pPr>
        <w:ind w:left="3702" w:hanging="240"/>
      </w:pPr>
      <w:rPr>
        <w:rFonts w:hint="default"/>
      </w:rPr>
    </w:lvl>
    <w:lvl w:ilvl="8" w:tplc="310E6F08">
      <w:numFmt w:val="bullet"/>
      <w:lvlText w:val="•"/>
      <w:lvlJc w:val="left"/>
      <w:pPr>
        <w:ind w:left="4206" w:hanging="240"/>
      </w:pPr>
      <w:rPr>
        <w:rFonts w:hint="default"/>
      </w:rPr>
    </w:lvl>
  </w:abstractNum>
  <w:abstractNum w:abstractNumId="15" w15:restartNumberingAfterBreak="0">
    <w:nsid w:val="58BA149B"/>
    <w:multiLevelType w:val="hybridMultilevel"/>
    <w:tmpl w:val="93FEDEC2"/>
    <w:lvl w:ilvl="0" w:tplc="0D62C3FE">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16" w15:restartNumberingAfterBreak="0">
    <w:nsid w:val="5998755D"/>
    <w:multiLevelType w:val="multilevel"/>
    <w:tmpl w:val="7502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D02FAB"/>
    <w:multiLevelType w:val="hybridMultilevel"/>
    <w:tmpl w:val="BCF2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E5F83"/>
    <w:multiLevelType w:val="multilevel"/>
    <w:tmpl w:val="E6E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22455A"/>
    <w:multiLevelType w:val="hybridMultilevel"/>
    <w:tmpl w:val="D152C9C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73C40383"/>
    <w:multiLevelType w:val="hybridMultilevel"/>
    <w:tmpl w:val="C2083F50"/>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1" w15:restartNumberingAfterBreak="0">
    <w:nsid w:val="7CD142B0"/>
    <w:multiLevelType w:val="hybridMultilevel"/>
    <w:tmpl w:val="B95CB1FC"/>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2" w15:restartNumberingAfterBreak="0">
    <w:nsid w:val="7D144025"/>
    <w:multiLevelType w:val="hybridMultilevel"/>
    <w:tmpl w:val="E9D6498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3" w15:restartNumberingAfterBreak="0">
    <w:nsid w:val="7FEE1628"/>
    <w:multiLevelType w:val="hybridMultilevel"/>
    <w:tmpl w:val="7F5A02A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439451423">
    <w:abstractNumId w:val="14"/>
  </w:num>
  <w:num w:numId="2" w16cid:durableId="1732654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2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883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183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29685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6716556">
    <w:abstractNumId w:val="3"/>
  </w:num>
  <w:num w:numId="8" w16cid:durableId="848758194">
    <w:abstractNumId w:val="23"/>
  </w:num>
  <w:num w:numId="9" w16cid:durableId="257756567">
    <w:abstractNumId w:val="8"/>
  </w:num>
  <w:num w:numId="10" w16cid:durableId="262305251">
    <w:abstractNumId w:val="6"/>
  </w:num>
  <w:num w:numId="11" w16cid:durableId="1227181487">
    <w:abstractNumId w:val="22"/>
  </w:num>
  <w:num w:numId="12" w16cid:durableId="496310379">
    <w:abstractNumId w:val="4"/>
  </w:num>
  <w:num w:numId="13" w16cid:durableId="431511985">
    <w:abstractNumId w:val="2"/>
  </w:num>
  <w:num w:numId="14" w16cid:durableId="1534004340">
    <w:abstractNumId w:val="9"/>
  </w:num>
  <w:num w:numId="15" w16cid:durableId="1349015925">
    <w:abstractNumId w:val="7"/>
  </w:num>
  <w:num w:numId="16" w16cid:durableId="1950817866">
    <w:abstractNumId w:val="13"/>
  </w:num>
  <w:num w:numId="17" w16cid:durableId="1186627421">
    <w:abstractNumId w:val="21"/>
  </w:num>
  <w:num w:numId="18" w16cid:durableId="1065419006">
    <w:abstractNumId w:val="10"/>
  </w:num>
  <w:num w:numId="19" w16cid:durableId="229929407">
    <w:abstractNumId w:val="17"/>
  </w:num>
  <w:num w:numId="20" w16cid:durableId="528034154">
    <w:abstractNumId w:val="1"/>
  </w:num>
  <w:num w:numId="21" w16cid:durableId="126701117">
    <w:abstractNumId w:val="0"/>
  </w:num>
  <w:num w:numId="22" w16cid:durableId="460925659">
    <w:abstractNumId w:val="18"/>
  </w:num>
  <w:num w:numId="23" w16cid:durableId="196234249">
    <w:abstractNumId w:val="16"/>
  </w:num>
  <w:num w:numId="24" w16cid:durableId="14235749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77"/>
    <w:rsid w:val="000014C8"/>
    <w:rsid w:val="00002438"/>
    <w:rsid w:val="000038A1"/>
    <w:rsid w:val="00004B19"/>
    <w:rsid w:val="00006C0C"/>
    <w:rsid w:val="00007057"/>
    <w:rsid w:val="00007BF5"/>
    <w:rsid w:val="0001024A"/>
    <w:rsid w:val="00010FDC"/>
    <w:rsid w:val="00011552"/>
    <w:rsid w:val="000115AC"/>
    <w:rsid w:val="000118CF"/>
    <w:rsid w:val="00011D22"/>
    <w:rsid w:val="000126A1"/>
    <w:rsid w:val="00012BFC"/>
    <w:rsid w:val="00014A60"/>
    <w:rsid w:val="00014A8D"/>
    <w:rsid w:val="0001646A"/>
    <w:rsid w:val="000217B8"/>
    <w:rsid w:val="00021C92"/>
    <w:rsid w:val="00021CE2"/>
    <w:rsid w:val="00022D9D"/>
    <w:rsid w:val="00023125"/>
    <w:rsid w:val="000233CB"/>
    <w:rsid w:val="00024816"/>
    <w:rsid w:val="000248B1"/>
    <w:rsid w:val="0002579B"/>
    <w:rsid w:val="0002590A"/>
    <w:rsid w:val="00026F61"/>
    <w:rsid w:val="0002710E"/>
    <w:rsid w:val="000317F6"/>
    <w:rsid w:val="00031DAE"/>
    <w:rsid w:val="00032911"/>
    <w:rsid w:val="00033600"/>
    <w:rsid w:val="00033870"/>
    <w:rsid w:val="00034467"/>
    <w:rsid w:val="00036137"/>
    <w:rsid w:val="000365F9"/>
    <w:rsid w:val="00036A73"/>
    <w:rsid w:val="00037022"/>
    <w:rsid w:val="000374DC"/>
    <w:rsid w:val="0003750F"/>
    <w:rsid w:val="00037E39"/>
    <w:rsid w:val="00040FEE"/>
    <w:rsid w:val="0004302A"/>
    <w:rsid w:val="00043E11"/>
    <w:rsid w:val="000450CE"/>
    <w:rsid w:val="000454AD"/>
    <w:rsid w:val="00045911"/>
    <w:rsid w:val="00046754"/>
    <w:rsid w:val="00046EBB"/>
    <w:rsid w:val="00050046"/>
    <w:rsid w:val="0005042C"/>
    <w:rsid w:val="00050818"/>
    <w:rsid w:val="00053122"/>
    <w:rsid w:val="00053F53"/>
    <w:rsid w:val="00054281"/>
    <w:rsid w:val="000550F2"/>
    <w:rsid w:val="00055185"/>
    <w:rsid w:val="0005541F"/>
    <w:rsid w:val="00057BA8"/>
    <w:rsid w:val="00060827"/>
    <w:rsid w:val="0006082E"/>
    <w:rsid w:val="00062765"/>
    <w:rsid w:val="00062C64"/>
    <w:rsid w:val="00062CA5"/>
    <w:rsid w:val="00063B6B"/>
    <w:rsid w:val="00063D2F"/>
    <w:rsid w:val="000640E0"/>
    <w:rsid w:val="00064C3C"/>
    <w:rsid w:val="00065128"/>
    <w:rsid w:val="000652EE"/>
    <w:rsid w:val="00065638"/>
    <w:rsid w:val="00065801"/>
    <w:rsid w:val="00066674"/>
    <w:rsid w:val="00066CB8"/>
    <w:rsid w:val="00066DD8"/>
    <w:rsid w:val="00066F71"/>
    <w:rsid w:val="0006795B"/>
    <w:rsid w:val="00067E96"/>
    <w:rsid w:val="00070E4C"/>
    <w:rsid w:val="000717DC"/>
    <w:rsid w:val="000746DC"/>
    <w:rsid w:val="00075770"/>
    <w:rsid w:val="00075794"/>
    <w:rsid w:val="00075813"/>
    <w:rsid w:val="00075889"/>
    <w:rsid w:val="0007624F"/>
    <w:rsid w:val="00081B85"/>
    <w:rsid w:val="00081C38"/>
    <w:rsid w:val="000828A0"/>
    <w:rsid w:val="000836DC"/>
    <w:rsid w:val="000842A6"/>
    <w:rsid w:val="00084AB4"/>
    <w:rsid w:val="00084E55"/>
    <w:rsid w:val="00085D31"/>
    <w:rsid w:val="000877E5"/>
    <w:rsid w:val="00087FE5"/>
    <w:rsid w:val="000901C7"/>
    <w:rsid w:val="00090665"/>
    <w:rsid w:val="00090993"/>
    <w:rsid w:val="00090C5A"/>
    <w:rsid w:val="00091F66"/>
    <w:rsid w:val="000925FA"/>
    <w:rsid w:val="0009302B"/>
    <w:rsid w:val="0009429C"/>
    <w:rsid w:val="0009499D"/>
    <w:rsid w:val="0009543A"/>
    <w:rsid w:val="00095618"/>
    <w:rsid w:val="00095D7F"/>
    <w:rsid w:val="000966C8"/>
    <w:rsid w:val="000A13CF"/>
    <w:rsid w:val="000A2AEB"/>
    <w:rsid w:val="000A3D78"/>
    <w:rsid w:val="000A40CF"/>
    <w:rsid w:val="000A4532"/>
    <w:rsid w:val="000A5061"/>
    <w:rsid w:val="000A50E0"/>
    <w:rsid w:val="000B013B"/>
    <w:rsid w:val="000B0CDC"/>
    <w:rsid w:val="000B113E"/>
    <w:rsid w:val="000B163A"/>
    <w:rsid w:val="000B33CF"/>
    <w:rsid w:val="000B446C"/>
    <w:rsid w:val="000B4840"/>
    <w:rsid w:val="000B599F"/>
    <w:rsid w:val="000B5A57"/>
    <w:rsid w:val="000B5E2C"/>
    <w:rsid w:val="000B6616"/>
    <w:rsid w:val="000B6778"/>
    <w:rsid w:val="000B6E9C"/>
    <w:rsid w:val="000B7A79"/>
    <w:rsid w:val="000B7D29"/>
    <w:rsid w:val="000B7FE9"/>
    <w:rsid w:val="000C064C"/>
    <w:rsid w:val="000C2583"/>
    <w:rsid w:val="000C2E9E"/>
    <w:rsid w:val="000C31CD"/>
    <w:rsid w:val="000C3351"/>
    <w:rsid w:val="000C396F"/>
    <w:rsid w:val="000C4C35"/>
    <w:rsid w:val="000C4E32"/>
    <w:rsid w:val="000C5169"/>
    <w:rsid w:val="000C68FB"/>
    <w:rsid w:val="000D0597"/>
    <w:rsid w:val="000D12C0"/>
    <w:rsid w:val="000D1BC4"/>
    <w:rsid w:val="000D23D7"/>
    <w:rsid w:val="000D2810"/>
    <w:rsid w:val="000D461C"/>
    <w:rsid w:val="000D6C67"/>
    <w:rsid w:val="000D6F1F"/>
    <w:rsid w:val="000E0BD9"/>
    <w:rsid w:val="000E10A3"/>
    <w:rsid w:val="000E16FD"/>
    <w:rsid w:val="000E1A90"/>
    <w:rsid w:val="000E1EAB"/>
    <w:rsid w:val="000E30DA"/>
    <w:rsid w:val="000E349A"/>
    <w:rsid w:val="000E428C"/>
    <w:rsid w:val="000E4AAB"/>
    <w:rsid w:val="000E5ADE"/>
    <w:rsid w:val="000E6123"/>
    <w:rsid w:val="000E69BC"/>
    <w:rsid w:val="000E70C3"/>
    <w:rsid w:val="000F17CF"/>
    <w:rsid w:val="000F1DC8"/>
    <w:rsid w:val="000F1DDF"/>
    <w:rsid w:val="000F2854"/>
    <w:rsid w:val="000F2D36"/>
    <w:rsid w:val="000F2EC7"/>
    <w:rsid w:val="000F2F14"/>
    <w:rsid w:val="000F3426"/>
    <w:rsid w:val="000F42F0"/>
    <w:rsid w:val="000F6662"/>
    <w:rsid w:val="000F763E"/>
    <w:rsid w:val="00100429"/>
    <w:rsid w:val="00100E96"/>
    <w:rsid w:val="0010179C"/>
    <w:rsid w:val="00102780"/>
    <w:rsid w:val="00104817"/>
    <w:rsid w:val="00104EB9"/>
    <w:rsid w:val="00105555"/>
    <w:rsid w:val="0010737B"/>
    <w:rsid w:val="001074DA"/>
    <w:rsid w:val="001108A7"/>
    <w:rsid w:val="0011126C"/>
    <w:rsid w:val="001117DA"/>
    <w:rsid w:val="00111F21"/>
    <w:rsid w:val="001121C2"/>
    <w:rsid w:val="00112290"/>
    <w:rsid w:val="00112BB4"/>
    <w:rsid w:val="00114422"/>
    <w:rsid w:val="00114677"/>
    <w:rsid w:val="00114C88"/>
    <w:rsid w:val="00115A86"/>
    <w:rsid w:val="00116890"/>
    <w:rsid w:val="0011693F"/>
    <w:rsid w:val="001176AC"/>
    <w:rsid w:val="00117A85"/>
    <w:rsid w:val="00117BC4"/>
    <w:rsid w:val="0012231E"/>
    <w:rsid w:val="00123660"/>
    <w:rsid w:val="0012758B"/>
    <w:rsid w:val="00127963"/>
    <w:rsid w:val="001317CF"/>
    <w:rsid w:val="00132282"/>
    <w:rsid w:val="001324EC"/>
    <w:rsid w:val="00132528"/>
    <w:rsid w:val="00132997"/>
    <w:rsid w:val="001331D9"/>
    <w:rsid w:val="00133313"/>
    <w:rsid w:val="00135093"/>
    <w:rsid w:val="00135227"/>
    <w:rsid w:val="00135BD9"/>
    <w:rsid w:val="00136300"/>
    <w:rsid w:val="00136E00"/>
    <w:rsid w:val="0014063C"/>
    <w:rsid w:val="00141036"/>
    <w:rsid w:val="00141836"/>
    <w:rsid w:val="00141840"/>
    <w:rsid w:val="0014200C"/>
    <w:rsid w:val="001420B3"/>
    <w:rsid w:val="00142A26"/>
    <w:rsid w:val="00143C80"/>
    <w:rsid w:val="00143F99"/>
    <w:rsid w:val="0014506C"/>
    <w:rsid w:val="0014551B"/>
    <w:rsid w:val="00145D48"/>
    <w:rsid w:val="00146859"/>
    <w:rsid w:val="001479DD"/>
    <w:rsid w:val="00150004"/>
    <w:rsid w:val="00150590"/>
    <w:rsid w:val="00150E3D"/>
    <w:rsid w:val="00151467"/>
    <w:rsid w:val="00152063"/>
    <w:rsid w:val="00152B53"/>
    <w:rsid w:val="0015307B"/>
    <w:rsid w:val="00153D80"/>
    <w:rsid w:val="00154309"/>
    <w:rsid w:val="00154340"/>
    <w:rsid w:val="001545C6"/>
    <w:rsid w:val="001547B8"/>
    <w:rsid w:val="00156781"/>
    <w:rsid w:val="0015782E"/>
    <w:rsid w:val="00157EC7"/>
    <w:rsid w:val="001600A2"/>
    <w:rsid w:val="00160964"/>
    <w:rsid w:val="0016467C"/>
    <w:rsid w:val="001647AB"/>
    <w:rsid w:val="00164CAF"/>
    <w:rsid w:val="00165449"/>
    <w:rsid w:val="00165644"/>
    <w:rsid w:val="00165D26"/>
    <w:rsid w:val="00167D6E"/>
    <w:rsid w:val="00170657"/>
    <w:rsid w:val="001709D2"/>
    <w:rsid w:val="00170CD1"/>
    <w:rsid w:val="001727BA"/>
    <w:rsid w:val="001743EB"/>
    <w:rsid w:val="00174FE3"/>
    <w:rsid w:val="00176AD6"/>
    <w:rsid w:val="00180D5E"/>
    <w:rsid w:val="001810CC"/>
    <w:rsid w:val="0018168D"/>
    <w:rsid w:val="00181BC2"/>
    <w:rsid w:val="00181D76"/>
    <w:rsid w:val="00182C01"/>
    <w:rsid w:val="001843EA"/>
    <w:rsid w:val="0018452A"/>
    <w:rsid w:val="00184DCE"/>
    <w:rsid w:val="00185BBA"/>
    <w:rsid w:val="00192DB6"/>
    <w:rsid w:val="00192DD4"/>
    <w:rsid w:val="001933B7"/>
    <w:rsid w:val="001939CE"/>
    <w:rsid w:val="001944AF"/>
    <w:rsid w:val="0019477E"/>
    <w:rsid w:val="00195C16"/>
    <w:rsid w:val="0019676B"/>
    <w:rsid w:val="001A0181"/>
    <w:rsid w:val="001A07EE"/>
    <w:rsid w:val="001A0D18"/>
    <w:rsid w:val="001A0DE1"/>
    <w:rsid w:val="001A0F1F"/>
    <w:rsid w:val="001A1D18"/>
    <w:rsid w:val="001A2FA0"/>
    <w:rsid w:val="001A6E68"/>
    <w:rsid w:val="001A751B"/>
    <w:rsid w:val="001B187D"/>
    <w:rsid w:val="001B20B4"/>
    <w:rsid w:val="001B28A5"/>
    <w:rsid w:val="001B38E4"/>
    <w:rsid w:val="001B45DC"/>
    <w:rsid w:val="001B4D39"/>
    <w:rsid w:val="001B53CD"/>
    <w:rsid w:val="001B5FB6"/>
    <w:rsid w:val="001B68A3"/>
    <w:rsid w:val="001B6B55"/>
    <w:rsid w:val="001B73B7"/>
    <w:rsid w:val="001B744A"/>
    <w:rsid w:val="001C2E4A"/>
    <w:rsid w:val="001C358A"/>
    <w:rsid w:val="001C364D"/>
    <w:rsid w:val="001C3A96"/>
    <w:rsid w:val="001C3CB0"/>
    <w:rsid w:val="001C4A03"/>
    <w:rsid w:val="001C59B6"/>
    <w:rsid w:val="001C7123"/>
    <w:rsid w:val="001C7381"/>
    <w:rsid w:val="001C73F6"/>
    <w:rsid w:val="001D079A"/>
    <w:rsid w:val="001D0E71"/>
    <w:rsid w:val="001D1506"/>
    <w:rsid w:val="001D1EA3"/>
    <w:rsid w:val="001D1F42"/>
    <w:rsid w:val="001D1F5B"/>
    <w:rsid w:val="001D2314"/>
    <w:rsid w:val="001D40A6"/>
    <w:rsid w:val="001D4AB5"/>
    <w:rsid w:val="001D4B19"/>
    <w:rsid w:val="001D4FF9"/>
    <w:rsid w:val="001D504E"/>
    <w:rsid w:val="001D5282"/>
    <w:rsid w:val="001D5725"/>
    <w:rsid w:val="001D5E4B"/>
    <w:rsid w:val="001D5EB5"/>
    <w:rsid w:val="001D68BA"/>
    <w:rsid w:val="001D6A1F"/>
    <w:rsid w:val="001D7967"/>
    <w:rsid w:val="001E06A6"/>
    <w:rsid w:val="001E0EF2"/>
    <w:rsid w:val="001E104F"/>
    <w:rsid w:val="001E155D"/>
    <w:rsid w:val="001E3478"/>
    <w:rsid w:val="001E3A50"/>
    <w:rsid w:val="001E3A95"/>
    <w:rsid w:val="001E4616"/>
    <w:rsid w:val="001E6931"/>
    <w:rsid w:val="001E6B72"/>
    <w:rsid w:val="001E7466"/>
    <w:rsid w:val="001F12F3"/>
    <w:rsid w:val="001F2DDC"/>
    <w:rsid w:val="001F2DEC"/>
    <w:rsid w:val="001F2F8B"/>
    <w:rsid w:val="001F368A"/>
    <w:rsid w:val="001F4EAE"/>
    <w:rsid w:val="001F4F50"/>
    <w:rsid w:val="001F4F9C"/>
    <w:rsid w:val="001F6B4C"/>
    <w:rsid w:val="001F7B98"/>
    <w:rsid w:val="001F7FC7"/>
    <w:rsid w:val="00200C02"/>
    <w:rsid w:val="002025C8"/>
    <w:rsid w:val="00204F31"/>
    <w:rsid w:val="002050B7"/>
    <w:rsid w:val="0020532E"/>
    <w:rsid w:val="002105FE"/>
    <w:rsid w:val="00210622"/>
    <w:rsid w:val="00211465"/>
    <w:rsid w:val="002116A4"/>
    <w:rsid w:val="00213348"/>
    <w:rsid w:val="002138F4"/>
    <w:rsid w:val="00213B0B"/>
    <w:rsid w:val="00213C97"/>
    <w:rsid w:val="002145D1"/>
    <w:rsid w:val="00214933"/>
    <w:rsid w:val="00215113"/>
    <w:rsid w:val="00215264"/>
    <w:rsid w:val="0021608B"/>
    <w:rsid w:val="0021670B"/>
    <w:rsid w:val="002167E9"/>
    <w:rsid w:val="00216BF2"/>
    <w:rsid w:val="00220276"/>
    <w:rsid w:val="002204EE"/>
    <w:rsid w:val="00220AC2"/>
    <w:rsid w:val="00222272"/>
    <w:rsid w:val="00222388"/>
    <w:rsid w:val="00222D80"/>
    <w:rsid w:val="00223D0E"/>
    <w:rsid w:val="002245B8"/>
    <w:rsid w:val="002250BD"/>
    <w:rsid w:val="0022635F"/>
    <w:rsid w:val="00226876"/>
    <w:rsid w:val="0023173D"/>
    <w:rsid w:val="00232EBA"/>
    <w:rsid w:val="00233DB0"/>
    <w:rsid w:val="002341A7"/>
    <w:rsid w:val="00234FBD"/>
    <w:rsid w:val="002366EA"/>
    <w:rsid w:val="002403DB"/>
    <w:rsid w:val="0024059D"/>
    <w:rsid w:val="002408DE"/>
    <w:rsid w:val="00240E1B"/>
    <w:rsid w:val="0024120B"/>
    <w:rsid w:val="002416AF"/>
    <w:rsid w:val="0024216C"/>
    <w:rsid w:val="00243022"/>
    <w:rsid w:val="00244C9A"/>
    <w:rsid w:val="00246C63"/>
    <w:rsid w:val="00247798"/>
    <w:rsid w:val="002479BD"/>
    <w:rsid w:val="0025000A"/>
    <w:rsid w:val="00250324"/>
    <w:rsid w:val="00250570"/>
    <w:rsid w:val="00251762"/>
    <w:rsid w:val="002519EC"/>
    <w:rsid w:val="00251A7C"/>
    <w:rsid w:val="002527EC"/>
    <w:rsid w:val="00252AED"/>
    <w:rsid w:val="0025308E"/>
    <w:rsid w:val="00253901"/>
    <w:rsid w:val="0025673C"/>
    <w:rsid w:val="002600B4"/>
    <w:rsid w:val="002635EA"/>
    <w:rsid w:val="002640D5"/>
    <w:rsid w:val="00264B3E"/>
    <w:rsid w:val="002650E7"/>
    <w:rsid w:val="00265660"/>
    <w:rsid w:val="0026580D"/>
    <w:rsid w:val="00266381"/>
    <w:rsid w:val="002667A4"/>
    <w:rsid w:val="00266FD7"/>
    <w:rsid w:val="00267F82"/>
    <w:rsid w:val="00270631"/>
    <w:rsid w:val="0027079C"/>
    <w:rsid w:val="00272250"/>
    <w:rsid w:val="0027470C"/>
    <w:rsid w:val="0027492B"/>
    <w:rsid w:val="00274A5F"/>
    <w:rsid w:val="00274A77"/>
    <w:rsid w:val="00275059"/>
    <w:rsid w:val="0027506E"/>
    <w:rsid w:val="002763F8"/>
    <w:rsid w:val="00276ED1"/>
    <w:rsid w:val="0028016A"/>
    <w:rsid w:val="00280336"/>
    <w:rsid w:val="00280F2B"/>
    <w:rsid w:val="00280FA0"/>
    <w:rsid w:val="00281422"/>
    <w:rsid w:val="002816DF"/>
    <w:rsid w:val="00283217"/>
    <w:rsid w:val="0028348F"/>
    <w:rsid w:val="00283A14"/>
    <w:rsid w:val="00283DAD"/>
    <w:rsid w:val="002840F5"/>
    <w:rsid w:val="00284EF1"/>
    <w:rsid w:val="0028521C"/>
    <w:rsid w:val="00285E03"/>
    <w:rsid w:val="00287A97"/>
    <w:rsid w:val="00287D7F"/>
    <w:rsid w:val="00290495"/>
    <w:rsid w:val="00290BBA"/>
    <w:rsid w:val="00290DB8"/>
    <w:rsid w:val="0029202A"/>
    <w:rsid w:val="00292875"/>
    <w:rsid w:val="00294690"/>
    <w:rsid w:val="00295884"/>
    <w:rsid w:val="00295C93"/>
    <w:rsid w:val="00295E65"/>
    <w:rsid w:val="002A1084"/>
    <w:rsid w:val="002A192A"/>
    <w:rsid w:val="002A1A21"/>
    <w:rsid w:val="002A1E28"/>
    <w:rsid w:val="002A220F"/>
    <w:rsid w:val="002A248D"/>
    <w:rsid w:val="002A322C"/>
    <w:rsid w:val="002A3439"/>
    <w:rsid w:val="002A460C"/>
    <w:rsid w:val="002A555A"/>
    <w:rsid w:val="002A6447"/>
    <w:rsid w:val="002A673F"/>
    <w:rsid w:val="002A6E22"/>
    <w:rsid w:val="002A7374"/>
    <w:rsid w:val="002A7710"/>
    <w:rsid w:val="002B1499"/>
    <w:rsid w:val="002B1611"/>
    <w:rsid w:val="002B2772"/>
    <w:rsid w:val="002B2D59"/>
    <w:rsid w:val="002B34CE"/>
    <w:rsid w:val="002B3AEE"/>
    <w:rsid w:val="002B599E"/>
    <w:rsid w:val="002B5F64"/>
    <w:rsid w:val="002B6172"/>
    <w:rsid w:val="002B6AEA"/>
    <w:rsid w:val="002B6C4B"/>
    <w:rsid w:val="002B73B3"/>
    <w:rsid w:val="002C03CC"/>
    <w:rsid w:val="002C0828"/>
    <w:rsid w:val="002C2C15"/>
    <w:rsid w:val="002C328B"/>
    <w:rsid w:val="002C3399"/>
    <w:rsid w:val="002C3912"/>
    <w:rsid w:val="002C414F"/>
    <w:rsid w:val="002C453D"/>
    <w:rsid w:val="002C58A0"/>
    <w:rsid w:val="002C58C8"/>
    <w:rsid w:val="002C5A3A"/>
    <w:rsid w:val="002C5E4A"/>
    <w:rsid w:val="002C6C4F"/>
    <w:rsid w:val="002C7101"/>
    <w:rsid w:val="002C713F"/>
    <w:rsid w:val="002C75A8"/>
    <w:rsid w:val="002C7BEC"/>
    <w:rsid w:val="002D04AC"/>
    <w:rsid w:val="002D0612"/>
    <w:rsid w:val="002D1578"/>
    <w:rsid w:val="002D1E96"/>
    <w:rsid w:val="002D31F5"/>
    <w:rsid w:val="002D378B"/>
    <w:rsid w:val="002D47E4"/>
    <w:rsid w:val="002D5277"/>
    <w:rsid w:val="002D674A"/>
    <w:rsid w:val="002D6A2D"/>
    <w:rsid w:val="002D6C11"/>
    <w:rsid w:val="002D6EA6"/>
    <w:rsid w:val="002D7B95"/>
    <w:rsid w:val="002E045A"/>
    <w:rsid w:val="002E0BB3"/>
    <w:rsid w:val="002E11EB"/>
    <w:rsid w:val="002E3C24"/>
    <w:rsid w:val="002E4A72"/>
    <w:rsid w:val="002E4B11"/>
    <w:rsid w:val="002E513A"/>
    <w:rsid w:val="002E60E6"/>
    <w:rsid w:val="002E61B0"/>
    <w:rsid w:val="002E734E"/>
    <w:rsid w:val="002E7E34"/>
    <w:rsid w:val="002F0B0F"/>
    <w:rsid w:val="002F110D"/>
    <w:rsid w:val="002F1584"/>
    <w:rsid w:val="002F21EC"/>
    <w:rsid w:val="002F308C"/>
    <w:rsid w:val="002F30B4"/>
    <w:rsid w:val="002F394A"/>
    <w:rsid w:val="002F4289"/>
    <w:rsid w:val="002F4CDF"/>
    <w:rsid w:val="002F4F37"/>
    <w:rsid w:val="002F504D"/>
    <w:rsid w:val="002F5983"/>
    <w:rsid w:val="002F5B52"/>
    <w:rsid w:val="002F5CC6"/>
    <w:rsid w:val="002F5DF2"/>
    <w:rsid w:val="002F6199"/>
    <w:rsid w:val="002F6E39"/>
    <w:rsid w:val="002F7218"/>
    <w:rsid w:val="0030162E"/>
    <w:rsid w:val="00301694"/>
    <w:rsid w:val="003021A1"/>
    <w:rsid w:val="0030436B"/>
    <w:rsid w:val="003048D7"/>
    <w:rsid w:val="003049F4"/>
    <w:rsid w:val="003050F7"/>
    <w:rsid w:val="00305A9A"/>
    <w:rsid w:val="00306152"/>
    <w:rsid w:val="0031114E"/>
    <w:rsid w:val="0031118C"/>
    <w:rsid w:val="0031177E"/>
    <w:rsid w:val="00311F7A"/>
    <w:rsid w:val="00313207"/>
    <w:rsid w:val="00313BEF"/>
    <w:rsid w:val="00313E60"/>
    <w:rsid w:val="003151FC"/>
    <w:rsid w:val="00315856"/>
    <w:rsid w:val="003159B9"/>
    <w:rsid w:val="003160A3"/>
    <w:rsid w:val="00316232"/>
    <w:rsid w:val="003165F8"/>
    <w:rsid w:val="003172CB"/>
    <w:rsid w:val="0031770A"/>
    <w:rsid w:val="00320C21"/>
    <w:rsid w:val="0032152C"/>
    <w:rsid w:val="003226FB"/>
    <w:rsid w:val="003227B6"/>
    <w:rsid w:val="00322E55"/>
    <w:rsid w:val="00324201"/>
    <w:rsid w:val="00324B46"/>
    <w:rsid w:val="0032706C"/>
    <w:rsid w:val="0033051A"/>
    <w:rsid w:val="00330654"/>
    <w:rsid w:val="00330952"/>
    <w:rsid w:val="00330B08"/>
    <w:rsid w:val="0033141B"/>
    <w:rsid w:val="00332E72"/>
    <w:rsid w:val="00332EED"/>
    <w:rsid w:val="003331D0"/>
    <w:rsid w:val="00334E73"/>
    <w:rsid w:val="00336107"/>
    <w:rsid w:val="00336ADE"/>
    <w:rsid w:val="003371B5"/>
    <w:rsid w:val="00337B49"/>
    <w:rsid w:val="003412BF"/>
    <w:rsid w:val="00341561"/>
    <w:rsid w:val="00341FD8"/>
    <w:rsid w:val="00343900"/>
    <w:rsid w:val="00343BE7"/>
    <w:rsid w:val="0034481E"/>
    <w:rsid w:val="00346290"/>
    <w:rsid w:val="0034687B"/>
    <w:rsid w:val="003477E3"/>
    <w:rsid w:val="00350086"/>
    <w:rsid w:val="003503F7"/>
    <w:rsid w:val="003505D1"/>
    <w:rsid w:val="00351C0B"/>
    <w:rsid w:val="0035456D"/>
    <w:rsid w:val="00354DFE"/>
    <w:rsid w:val="003557D5"/>
    <w:rsid w:val="00356A57"/>
    <w:rsid w:val="0036065F"/>
    <w:rsid w:val="00361894"/>
    <w:rsid w:val="00362341"/>
    <w:rsid w:val="003637D7"/>
    <w:rsid w:val="00364547"/>
    <w:rsid w:val="00365FD6"/>
    <w:rsid w:val="0036743C"/>
    <w:rsid w:val="00367EA9"/>
    <w:rsid w:val="00370596"/>
    <w:rsid w:val="00371107"/>
    <w:rsid w:val="00372E9E"/>
    <w:rsid w:val="00373CD7"/>
    <w:rsid w:val="00374776"/>
    <w:rsid w:val="00374865"/>
    <w:rsid w:val="003765C3"/>
    <w:rsid w:val="0037749A"/>
    <w:rsid w:val="0038047C"/>
    <w:rsid w:val="00380C5B"/>
    <w:rsid w:val="00381008"/>
    <w:rsid w:val="00381825"/>
    <w:rsid w:val="00381C6E"/>
    <w:rsid w:val="00382994"/>
    <w:rsid w:val="00383B91"/>
    <w:rsid w:val="003840E5"/>
    <w:rsid w:val="00384C7A"/>
    <w:rsid w:val="0038644A"/>
    <w:rsid w:val="003874D1"/>
    <w:rsid w:val="003903B8"/>
    <w:rsid w:val="00391176"/>
    <w:rsid w:val="003918DD"/>
    <w:rsid w:val="00391FB0"/>
    <w:rsid w:val="0039274B"/>
    <w:rsid w:val="003934CF"/>
    <w:rsid w:val="00394044"/>
    <w:rsid w:val="00395339"/>
    <w:rsid w:val="003954A2"/>
    <w:rsid w:val="00396A9F"/>
    <w:rsid w:val="00396B47"/>
    <w:rsid w:val="00397D33"/>
    <w:rsid w:val="003A1D0A"/>
    <w:rsid w:val="003A216E"/>
    <w:rsid w:val="003A2508"/>
    <w:rsid w:val="003A3FE4"/>
    <w:rsid w:val="003A3FFA"/>
    <w:rsid w:val="003A4D75"/>
    <w:rsid w:val="003A4E08"/>
    <w:rsid w:val="003A4F00"/>
    <w:rsid w:val="003A6703"/>
    <w:rsid w:val="003A6DD9"/>
    <w:rsid w:val="003A7210"/>
    <w:rsid w:val="003A77EF"/>
    <w:rsid w:val="003B0DF7"/>
    <w:rsid w:val="003B0E9E"/>
    <w:rsid w:val="003B2A7F"/>
    <w:rsid w:val="003B2EB7"/>
    <w:rsid w:val="003B3ED0"/>
    <w:rsid w:val="003B48AC"/>
    <w:rsid w:val="003B4B2F"/>
    <w:rsid w:val="003B4CBE"/>
    <w:rsid w:val="003B4CE2"/>
    <w:rsid w:val="003B5116"/>
    <w:rsid w:val="003B5367"/>
    <w:rsid w:val="003B5413"/>
    <w:rsid w:val="003B606C"/>
    <w:rsid w:val="003C17FC"/>
    <w:rsid w:val="003C1DE7"/>
    <w:rsid w:val="003C2025"/>
    <w:rsid w:val="003C2298"/>
    <w:rsid w:val="003C41D2"/>
    <w:rsid w:val="003C6459"/>
    <w:rsid w:val="003C681D"/>
    <w:rsid w:val="003C691F"/>
    <w:rsid w:val="003C6DDC"/>
    <w:rsid w:val="003D0653"/>
    <w:rsid w:val="003D1422"/>
    <w:rsid w:val="003D2705"/>
    <w:rsid w:val="003D2793"/>
    <w:rsid w:val="003D4EDB"/>
    <w:rsid w:val="003D571A"/>
    <w:rsid w:val="003D5AE3"/>
    <w:rsid w:val="003D6FAC"/>
    <w:rsid w:val="003D7832"/>
    <w:rsid w:val="003E0685"/>
    <w:rsid w:val="003E0B61"/>
    <w:rsid w:val="003E1755"/>
    <w:rsid w:val="003E38BE"/>
    <w:rsid w:val="003E4020"/>
    <w:rsid w:val="003E49FE"/>
    <w:rsid w:val="003E4E34"/>
    <w:rsid w:val="003E592A"/>
    <w:rsid w:val="003E604D"/>
    <w:rsid w:val="003E65E9"/>
    <w:rsid w:val="003E71AA"/>
    <w:rsid w:val="003E78E8"/>
    <w:rsid w:val="003F0034"/>
    <w:rsid w:val="003F0654"/>
    <w:rsid w:val="003F0BAF"/>
    <w:rsid w:val="003F1316"/>
    <w:rsid w:val="003F16EB"/>
    <w:rsid w:val="003F201F"/>
    <w:rsid w:val="003F2281"/>
    <w:rsid w:val="003F2FA3"/>
    <w:rsid w:val="003F3471"/>
    <w:rsid w:val="003F4C1E"/>
    <w:rsid w:val="003F627E"/>
    <w:rsid w:val="00400EBE"/>
    <w:rsid w:val="00402AB3"/>
    <w:rsid w:val="004036C5"/>
    <w:rsid w:val="00404A7E"/>
    <w:rsid w:val="004051BE"/>
    <w:rsid w:val="00405534"/>
    <w:rsid w:val="004058F6"/>
    <w:rsid w:val="00406615"/>
    <w:rsid w:val="00406B0D"/>
    <w:rsid w:val="004077D8"/>
    <w:rsid w:val="00410D51"/>
    <w:rsid w:val="004110E7"/>
    <w:rsid w:val="00412573"/>
    <w:rsid w:val="00412FD1"/>
    <w:rsid w:val="00413B83"/>
    <w:rsid w:val="00413C88"/>
    <w:rsid w:val="00414ED0"/>
    <w:rsid w:val="0041526B"/>
    <w:rsid w:val="00415E99"/>
    <w:rsid w:val="00417182"/>
    <w:rsid w:val="00420B24"/>
    <w:rsid w:val="00421457"/>
    <w:rsid w:val="00421AE4"/>
    <w:rsid w:val="0042291F"/>
    <w:rsid w:val="004229D5"/>
    <w:rsid w:val="004233ED"/>
    <w:rsid w:val="00424020"/>
    <w:rsid w:val="00424075"/>
    <w:rsid w:val="00424131"/>
    <w:rsid w:val="0042440B"/>
    <w:rsid w:val="00424A51"/>
    <w:rsid w:val="00424F64"/>
    <w:rsid w:val="004273A6"/>
    <w:rsid w:val="0042752F"/>
    <w:rsid w:val="00427AEA"/>
    <w:rsid w:val="00427C14"/>
    <w:rsid w:val="00430637"/>
    <w:rsid w:val="00430806"/>
    <w:rsid w:val="00431A0C"/>
    <w:rsid w:val="00432423"/>
    <w:rsid w:val="004361DF"/>
    <w:rsid w:val="0043712A"/>
    <w:rsid w:val="004408EA"/>
    <w:rsid w:val="00441461"/>
    <w:rsid w:val="00442254"/>
    <w:rsid w:val="0044255A"/>
    <w:rsid w:val="00442A48"/>
    <w:rsid w:val="0044318F"/>
    <w:rsid w:val="00444392"/>
    <w:rsid w:val="00444705"/>
    <w:rsid w:val="004457D5"/>
    <w:rsid w:val="004467AE"/>
    <w:rsid w:val="0044706B"/>
    <w:rsid w:val="004474A7"/>
    <w:rsid w:val="004476B5"/>
    <w:rsid w:val="00450D92"/>
    <w:rsid w:val="00451C52"/>
    <w:rsid w:val="00451F06"/>
    <w:rsid w:val="00452B07"/>
    <w:rsid w:val="00452F9D"/>
    <w:rsid w:val="004543B5"/>
    <w:rsid w:val="00454914"/>
    <w:rsid w:val="00454A50"/>
    <w:rsid w:val="004550AE"/>
    <w:rsid w:val="00455D83"/>
    <w:rsid w:val="00456694"/>
    <w:rsid w:val="00456D73"/>
    <w:rsid w:val="00461315"/>
    <w:rsid w:val="004615DA"/>
    <w:rsid w:val="00462EAB"/>
    <w:rsid w:val="004638F0"/>
    <w:rsid w:val="00464DCD"/>
    <w:rsid w:val="00465608"/>
    <w:rsid w:val="0046640E"/>
    <w:rsid w:val="00466664"/>
    <w:rsid w:val="00467BB1"/>
    <w:rsid w:val="00470AA1"/>
    <w:rsid w:val="00471D19"/>
    <w:rsid w:val="00472D3A"/>
    <w:rsid w:val="00474207"/>
    <w:rsid w:val="0047445F"/>
    <w:rsid w:val="0047457B"/>
    <w:rsid w:val="00474844"/>
    <w:rsid w:val="00474D6F"/>
    <w:rsid w:val="00475CDB"/>
    <w:rsid w:val="00476308"/>
    <w:rsid w:val="00476671"/>
    <w:rsid w:val="004779BC"/>
    <w:rsid w:val="004802B3"/>
    <w:rsid w:val="00482184"/>
    <w:rsid w:val="0048405C"/>
    <w:rsid w:val="00484AA2"/>
    <w:rsid w:val="00484ACA"/>
    <w:rsid w:val="004853DF"/>
    <w:rsid w:val="004856E8"/>
    <w:rsid w:val="0048606B"/>
    <w:rsid w:val="0049172D"/>
    <w:rsid w:val="004919D4"/>
    <w:rsid w:val="00491A89"/>
    <w:rsid w:val="0049229D"/>
    <w:rsid w:val="004933AF"/>
    <w:rsid w:val="00493AD4"/>
    <w:rsid w:val="00494F8C"/>
    <w:rsid w:val="0049576A"/>
    <w:rsid w:val="00495B3D"/>
    <w:rsid w:val="004968AD"/>
    <w:rsid w:val="0049748A"/>
    <w:rsid w:val="00497F64"/>
    <w:rsid w:val="004A01C4"/>
    <w:rsid w:val="004A086B"/>
    <w:rsid w:val="004A1902"/>
    <w:rsid w:val="004A199B"/>
    <w:rsid w:val="004A233B"/>
    <w:rsid w:val="004A255B"/>
    <w:rsid w:val="004A277F"/>
    <w:rsid w:val="004A2A2C"/>
    <w:rsid w:val="004A3BF0"/>
    <w:rsid w:val="004A4126"/>
    <w:rsid w:val="004A71FA"/>
    <w:rsid w:val="004A7D26"/>
    <w:rsid w:val="004A7E36"/>
    <w:rsid w:val="004B0172"/>
    <w:rsid w:val="004B0593"/>
    <w:rsid w:val="004B1DCC"/>
    <w:rsid w:val="004B3477"/>
    <w:rsid w:val="004B348A"/>
    <w:rsid w:val="004B35B6"/>
    <w:rsid w:val="004B487C"/>
    <w:rsid w:val="004B4FE8"/>
    <w:rsid w:val="004B6844"/>
    <w:rsid w:val="004B71C7"/>
    <w:rsid w:val="004C03A5"/>
    <w:rsid w:val="004C0724"/>
    <w:rsid w:val="004C0AD9"/>
    <w:rsid w:val="004C1155"/>
    <w:rsid w:val="004C1311"/>
    <w:rsid w:val="004C1D92"/>
    <w:rsid w:val="004C23D0"/>
    <w:rsid w:val="004C31BA"/>
    <w:rsid w:val="004C4361"/>
    <w:rsid w:val="004C5052"/>
    <w:rsid w:val="004C5530"/>
    <w:rsid w:val="004D0929"/>
    <w:rsid w:val="004D1D81"/>
    <w:rsid w:val="004D2C63"/>
    <w:rsid w:val="004D2DFE"/>
    <w:rsid w:val="004D3071"/>
    <w:rsid w:val="004D5C4C"/>
    <w:rsid w:val="004D6909"/>
    <w:rsid w:val="004D6E36"/>
    <w:rsid w:val="004E046D"/>
    <w:rsid w:val="004E1372"/>
    <w:rsid w:val="004E15AE"/>
    <w:rsid w:val="004E1C11"/>
    <w:rsid w:val="004E4932"/>
    <w:rsid w:val="004E4FA5"/>
    <w:rsid w:val="004E5380"/>
    <w:rsid w:val="004E554E"/>
    <w:rsid w:val="004E5A81"/>
    <w:rsid w:val="004E6655"/>
    <w:rsid w:val="004E6663"/>
    <w:rsid w:val="004E699C"/>
    <w:rsid w:val="004E7645"/>
    <w:rsid w:val="004E76D9"/>
    <w:rsid w:val="004E7CCB"/>
    <w:rsid w:val="004F02E6"/>
    <w:rsid w:val="004F039F"/>
    <w:rsid w:val="004F39C6"/>
    <w:rsid w:val="004F3E95"/>
    <w:rsid w:val="004F49BD"/>
    <w:rsid w:val="004F4D83"/>
    <w:rsid w:val="004F541A"/>
    <w:rsid w:val="004F6234"/>
    <w:rsid w:val="004F64C0"/>
    <w:rsid w:val="004F6EE3"/>
    <w:rsid w:val="004F7506"/>
    <w:rsid w:val="00500D8E"/>
    <w:rsid w:val="00500EA9"/>
    <w:rsid w:val="00502439"/>
    <w:rsid w:val="005033F4"/>
    <w:rsid w:val="00504E0B"/>
    <w:rsid w:val="005055A1"/>
    <w:rsid w:val="005058DB"/>
    <w:rsid w:val="00507B1E"/>
    <w:rsid w:val="00507D99"/>
    <w:rsid w:val="00510BED"/>
    <w:rsid w:val="005110AA"/>
    <w:rsid w:val="00512186"/>
    <w:rsid w:val="00513100"/>
    <w:rsid w:val="005145FF"/>
    <w:rsid w:val="00514CAE"/>
    <w:rsid w:val="005166A0"/>
    <w:rsid w:val="00517E0E"/>
    <w:rsid w:val="00520E90"/>
    <w:rsid w:val="005213EF"/>
    <w:rsid w:val="00521B9D"/>
    <w:rsid w:val="00522C33"/>
    <w:rsid w:val="00523996"/>
    <w:rsid w:val="00523EBF"/>
    <w:rsid w:val="00524981"/>
    <w:rsid w:val="00524D2C"/>
    <w:rsid w:val="00524EF7"/>
    <w:rsid w:val="0052571B"/>
    <w:rsid w:val="00525CD8"/>
    <w:rsid w:val="00526349"/>
    <w:rsid w:val="00530516"/>
    <w:rsid w:val="00530864"/>
    <w:rsid w:val="005312E8"/>
    <w:rsid w:val="00532268"/>
    <w:rsid w:val="0053273D"/>
    <w:rsid w:val="00534A10"/>
    <w:rsid w:val="00535B2E"/>
    <w:rsid w:val="005368E4"/>
    <w:rsid w:val="0053733D"/>
    <w:rsid w:val="00537984"/>
    <w:rsid w:val="00540914"/>
    <w:rsid w:val="00540DAE"/>
    <w:rsid w:val="00542125"/>
    <w:rsid w:val="00542BA2"/>
    <w:rsid w:val="00542D8D"/>
    <w:rsid w:val="0054402F"/>
    <w:rsid w:val="00545330"/>
    <w:rsid w:val="005459C1"/>
    <w:rsid w:val="00545C2E"/>
    <w:rsid w:val="00547932"/>
    <w:rsid w:val="00547C13"/>
    <w:rsid w:val="00550E41"/>
    <w:rsid w:val="00551298"/>
    <w:rsid w:val="00554585"/>
    <w:rsid w:val="0055523E"/>
    <w:rsid w:val="00555726"/>
    <w:rsid w:val="005572D0"/>
    <w:rsid w:val="00557A9B"/>
    <w:rsid w:val="00560554"/>
    <w:rsid w:val="00560B36"/>
    <w:rsid w:val="00561197"/>
    <w:rsid w:val="00561880"/>
    <w:rsid w:val="005624B5"/>
    <w:rsid w:val="00562520"/>
    <w:rsid w:val="00563A9C"/>
    <w:rsid w:val="00563ED7"/>
    <w:rsid w:val="0056449E"/>
    <w:rsid w:val="005652AE"/>
    <w:rsid w:val="00566DC4"/>
    <w:rsid w:val="005672EC"/>
    <w:rsid w:val="005674F4"/>
    <w:rsid w:val="00570180"/>
    <w:rsid w:val="00571495"/>
    <w:rsid w:val="00571E12"/>
    <w:rsid w:val="00572C74"/>
    <w:rsid w:val="00573341"/>
    <w:rsid w:val="00573C09"/>
    <w:rsid w:val="00575046"/>
    <w:rsid w:val="00575123"/>
    <w:rsid w:val="00575B81"/>
    <w:rsid w:val="005761D4"/>
    <w:rsid w:val="0057642C"/>
    <w:rsid w:val="00576A3A"/>
    <w:rsid w:val="0057750E"/>
    <w:rsid w:val="0057798B"/>
    <w:rsid w:val="00581ED7"/>
    <w:rsid w:val="00583926"/>
    <w:rsid w:val="00583C8E"/>
    <w:rsid w:val="00583DF2"/>
    <w:rsid w:val="00583F5A"/>
    <w:rsid w:val="005843CF"/>
    <w:rsid w:val="0058582A"/>
    <w:rsid w:val="00585FA8"/>
    <w:rsid w:val="00586334"/>
    <w:rsid w:val="00586D8B"/>
    <w:rsid w:val="0059028D"/>
    <w:rsid w:val="005907A9"/>
    <w:rsid w:val="00590E36"/>
    <w:rsid w:val="0059238C"/>
    <w:rsid w:val="005923AA"/>
    <w:rsid w:val="005924D6"/>
    <w:rsid w:val="005933C8"/>
    <w:rsid w:val="005938B7"/>
    <w:rsid w:val="0059461E"/>
    <w:rsid w:val="00594EB0"/>
    <w:rsid w:val="00594F11"/>
    <w:rsid w:val="00596540"/>
    <w:rsid w:val="00597695"/>
    <w:rsid w:val="00597DAB"/>
    <w:rsid w:val="005A0074"/>
    <w:rsid w:val="005A1421"/>
    <w:rsid w:val="005A1A03"/>
    <w:rsid w:val="005A28FF"/>
    <w:rsid w:val="005A2FEA"/>
    <w:rsid w:val="005A36DC"/>
    <w:rsid w:val="005A3CD6"/>
    <w:rsid w:val="005A4413"/>
    <w:rsid w:val="005A6BAC"/>
    <w:rsid w:val="005A6F73"/>
    <w:rsid w:val="005B0C63"/>
    <w:rsid w:val="005B0E06"/>
    <w:rsid w:val="005B0F2D"/>
    <w:rsid w:val="005B1275"/>
    <w:rsid w:val="005B241F"/>
    <w:rsid w:val="005B3E61"/>
    <w:rsid w:val="005B4186"/>
    <w:rsid w:val="005B45FF"/>
    <w:rsid w:val="005B46B7"/>
    <w:rsid w:val="005B4E2A"/>
    <w:rsid w:val="005B5180"/>
    <w:rsid w:val="005B5CB5"/>
    <w:rsid w:val="005B6094"/>
    <w:rsid w:val="005B615F"/>
    <w:rsid w:val="005B67CA"/>
    <w:rsid w:val="005C0013"/>
    <w:rsid w:val="005C0728"/>
    <w:rsid w:val="005C0899"/>
    <w:rsid w:val="005C0CB9"/>
    <w:rsid w:val="005C178D"/>
    <w:rsid w:val="005C4076"/>
    <w:rsid w:val="005C6F09"/>
    <w:rsid w:val="005D0487"/>
    <w:rsid w:val="005D12B7"/>
    <w:rsid w:val="005D14D6"/>
    <w:rsid w:val="005D1CE1"/>
    <w:rsid w:val="005D1E70"/>
    <w:rsid w:val="005D3F7E"/>
    <w:rsid w:val="005D5D76"/>
    <w:rsid w:val="005D6675"/>
    <w:rsid w:val="005D6745"/>
    <w:rsid w:val="005D79A4"/>
    <w:rsid w:val="005E0804"/>
    <w:rsid w:val="005E0DC8"/>
    <w:rsid w:val="005E1742"/>
    <w:rsid w:val="005E3B0B"/>
    <w:rsid w:val="005E4BB0"/>
    <w:rsid w:val="005E54D5"/>
    <w:rsid w:val="005E572C"/>
    <w:rsid w:val="005E5954"/>
    <w:rsid w:val="005E5A3C"/>
    <w:rsid w:val="005E68A2"/>
    <w:rsid w:val="005E6DFA"/>
    <w:rsid w:val="005E7177"/>
    <w:rsid w:val="005E7657"/>
    <w:rsid w:val="005E784F"/>
    <w:rsid w:val="005F0882"/>
    <w:rsid w:val="005F30B8"/>
    <w:rsid w:val="005F34A3"/>
    <w:rsid w:val="005F35A9"/>
    <w:rsid w:val="005F5381"/>
    <w:rsid w:val="005F5573"/>
    <w:rsid w:val="005F55E7"/>
    <w:rsid w:val="005F56F1"/>
    <w:rsid w:val="005F5702"/>
    <w:rsid w:val="005F613A"/>
    <w:rsid w:val="005F6901"/>
    <w:rsid w:val="005F6CDD"/>
    <w:rsid w:val="0060019A"/>
    <w:rsid w:val="00600E04"/>
    <w:rsid w:val="00601739"/>
    <w:rsid w:val="00602D18"/>
    <w:rsid w:val="00602F2D"/>
    <w:rsid w:val="00606070"/>
    <w:rsid w:val="00606770"/>
    <w:rsid w:val="00607147"/>
    <w:rsid w:val="00607BA2"/>
    <w:rsid w:val="00607E19"/>
    <w:rsid w:val="00611371"/>
    <w:rsid w:val="0061183D"/>
    <w:rsid w:val="00611A15"/>
    <w:rsid w:val="0061260F"/>
    <w:rsid w:val="00612FAD"/>
    <w:rsid w:val="00613C75"/>
    <w:rsid w:val="00613F43"/>
    <w:rsid w:val="00615938"/>
    <w:rsid w:val="00616CD7"/>
    <w:rsid w:val="0061719A"/>
    <w:rsid w:val="00617E53"/>
    <w:rsid w:val="006201C1"/>
    <w:rsid w:val="006209AA"/>
    <w:rsid w:val="0062274E"/>
    <w:rsid w:val="00622B9F"/>
    <w:rsid w:val="0062499F"/>
    <w:rsid w:val="00624F37"/>
    <w:rsid w:val="00625DF7"/>
    <w:rsid w:val="0062681A"/>
    <w:rsid w:val="0062692E"/>
    <w:rsid w:val="00627642"/>
    <w:rsid w:val="00627A96"/>
    <w:rsid w:val="00627A9E"/>
    <w:rsid w:val="00631296"/>
    <w:rsid w:val="006321D4"/>
    <w:rsid w:val="0063277B"/>
    <w:rsid w:val="0063447C"/>
    <w:rsid w:val="00634EC8"/>
    <w:rsid w:val="0063631D"/>
    <w:rsid w:val="0064022D"/>
    <w:rsid w:val="00640907"/>
    <w:rsid w:val="006409E0"/>
    <w:rsid w:val="00641544"/>
    <w:rsid w:val="00642D21"/>
    <w:rsid w:val="00643153"/>
    <w:rsid w:val="0064648A"/>
    <w:rsid w:val="00647540"/>
    <w:rsid w:val="006478C1"/>
    <w:rsid w:val="0065013A"/>
    <w:rsid w:val="006501B5"/>
    <w:rsid w:val="006504A2"/>
    <w:rsid w:val="00651166"/>
    <w:rsid w:val="006515BE"/>
    <w:rsid w:val="00651689"/>
    <w:rsid w:val="00654764"/>
    <w:rsid w:val="00654EA0"/>
    <w:rsid w:val="006559B0"/>
    <w:rsid w:val="00655B8C"/>
    <w:rsid w:val="00655FAF"/>
    <w:rsid w:val="006564C5"/>
    <w:rsid w:val="00656EED"/>
    <w:rsid w:val="00657B91"/>
    <w:rsid w:val="00660180"/>
    <w:rsid w:val="00661648"/>
    <w:rsid w:val="006618EF"/>
    <w:rsid w:val="00663BCA"/>
    <w:rsid w:val="006642BE"/>
    <w:rsid w:val="00665403"/>
    <w:rsid w:val="00666124"/>
    <w:rsid w:val="00666C45"/>
    <w:rsid w:val="006671F6"/>
    <w:rsid w:val="006673CB"/>
    <w:rsid w:val="00670309"/>
    <w:rsid w:val="00670EDF"/>
    <w:rsid w:val="006716C1"/>
    <w:rsid w:val="00671A41"/>
    <w:rsid w:val="00671A5B"/>
    <w:rsid w:val="00671ED9"/>
    <w:rsid w:val="00671F75"/>
    <w:rsid w:val="00673240"/>
    <w:rsid w:val="00673828"/>
    <w:rsid w:val="00673E30"/>
    <w:rsid w:val="00673E91"/>
    <w:rsid w:val="00675363"/>
    <w:rsid w:val="00675550"/>
    <w:rsid w:val="006755B0"/>
    <w:rsid w:val="00675F63"/>
    <w:rsid w:val="00677A77"/>
    <w:rsid w:val="006810E9"/>
    <w:rsid w:val="0068122D"/>
    <w:rsid w:val="00682437"/>
    <w:rsid w:val="00683119"/>
    <w:rsid w:val="00683925"/>
    <w:rsid w:val="00684410"/>
    <w:rsid w:val="00684E02"/>
    <w:rsid w:val="0068572C"/>
    <w:rsid w:val="00692B4A"/>
    <w:rsid w:val="00693642"/>
    <w:rsid w:val="00693B6A"/>
    <w:rsid w:val="00696314"/>
    <w:rsid w:val="00697069"/>
    <w:rsid w:val="00697AE6"/>
    <w:rsid w:val="006A03AA"/>
    <w:rsid w:val="006A120D"/>
    <w:rsid w:val="006A1460"/>
    <w:rsid w:val="006A2B0E"/>
    <w:rsid w:val="006A3ABA"/>
    <w:rsid w:val="006A3ED6"/>
    <w:rsid w:val="006A4570"/>
    <w:rsid w:val="006A4A31"/>
    <w:rsid w:val="006B0042"/>
    <w:rsid w:val="006B049A"/>
    <w:rsid w:val="006B0823"/>
    <w:rsid w:val="006B1547"/>
    <w:rsid w:val="006B1C21"/>
    <w:rsid w:val="006B24BD"/>
    <w:rsid w:val="006B33B6"/>
    <w:rsid w:val="006B4F42"/>
    <w:rsid w:val="006B7552"/>
    <w:rsid w:val="006C033A"/>
    <w:rsid w:val="006C0540"/>
    <w:rsid w:val="006C0B41"/>
    <w:rsid w:val="006C0F09"/>
    <w:rsid w:val="006C1E6E"/>
    <w:rsid w:val="006C239B"/>
    <w:rsid w:val="006C2BAA"/>
    <w:rsid w:val="006C45F9"/>
    <w:rsid w:val="006C51D6"/>
    <w:rsid w:val="006C5981"/>
    <w:rsid w:val="006C5B11"/>
    <w:rsid w:val="006C6A03"/>
    <w:rsid w:val="006D1346"/>
    <w:rsid w:val="006D4053"/>
    <w:rsid w:val="006D422D"/>
    <w:rsid w:val="006D4C19"/>
    <w:rsid w:val="006D5754"/>
    <w:rsid w:val="006D7423"/>
    <w:rsid w:val="006E0CF4"/>
    <w:rsid w:val="006E107C"/>
    <w:rsid w:val="006E1177"/>
    <w:rsid w:val="006E3329"/>
    <w:rsid w:val="006E346A"/>
    <w:rsid w:val="006E4C3F"/>
    <w:rsid w:val="006E5D66"/>
    <w:rsid w:val="006E6509"/>
    <w:rsid w:val="006E69E3"/>
    <w:rsid w:val="006F0221"/>
    <w:rsid w:val="006F043A"/>
    <w:rsid w:val="006F15F2"/>
    <w:rsid w:val="006F33CD"/>
    <w:rsid w:val="006F33FF"/>
    <w:rsid w:val="006F377D"/>
    <w:rsid w:val="006F3F50"/>
    <w:rsid w:val="006F4D3F"/>
    <w:rsid w:val="006F5BE4"/>
    <w:rsid w:val="006F5E52"/>
    <w:rsid w:val="006F6FAC"/>
    <w:rsid w:val="006F7683"/>
    <w:rsid w:val="006F7F6F"/>
    <w:rsid w:val="00700EE7"/>
    <w:rsid w:val="00701758"/>
    <w:rsid w:val="00701EEC"/>
    <w:rsid w:val="0070208C"/>
    <w:rsid w:val="00702307"/>
    <w:rsid w:val="0070326D"/>
    <w:rsid w:val="007045D9"/>
    <w:rsid w:val="0070512B"/>
    <w:rsid w:val="00705918"/>
    <w:rsid w:val="00705D12"/>
    <w:rsid w:val="00707AF4"/>
    <w:rsid w:val="007100C5"/>
    <w:rsid w:val="007118E0"/>
    <w:rsid w:val="00711C17"/>
    <w:rsid w:val="007147E9"/>
    <w:rsid w:val="00714863"/>
    <w:rsid w:val="0071534D"/>
    <w:rsid w:val="0071550B"/>
    <w:rsid w:val="0071572B"/>
    <w:rsid w:val="007172AD"/>
    <w:rsid w:val="007177F8"/>
    <w:rsid w:val="00720963"/>
    <w:rsid w:val="00722C11"/>
    <w:rsid w:val="007237A5"/>
    <w:rsid w:val="0072448C"/>
    <w:rsid w:val="0072500E"/>
    <w:rsid w:val="00725B95"/>
    <w:rsid w:val="007270C9"/>
    <w:rsid w:val="00727502"/>
    <w:rsid w:val="00730644"/>
    <w:rsid w:val="00730E87"/>
    <w:rsid w:val="0073150F"/>
    <w:rsid w:val="00731A4E"/>
    <w:rsid w:val="007322C1"/>
    <w:rsid w:val="0073278A"/>
    <w:rsid w:val="00733F08"/>
    <w:rsid w:val="0073412B"/>
    <w:rsid w:val="00734E49"/>
    <w:rsid w:val="00735C3A"/>
    <w:rsid w:val="00735DA1"/>
    <w:rsid w:val="00736FD1"/>
    <w:rsid w:val="00737233"/>
    <w:rsid w:val="00737823"/>
    <w:rsid w:val="00740CB1"/>
    <w:rsid w:val="0074198D"/>
    <w:rsid w:val="007450A8"/>
    <w:rsid w:val="007474AC"/>
    <w:rsid w:val="007479B8"/>
    <w:rsid w:val="00747BF9"/>
    <w:rsid w:val="00750F90"/>
    <w:rsid w:val="007512A5"/>
    <w:rsid w:val="00751360"/>
    <w:rsid w:val="00751F2D"/>
    <w:rsid w:val="007539BC"/>
    <w:rsid w:val="00755CB3"/>
    <w:rsid w:val="00756E08"/>
    <w:rsid w:val="00757921"/>
    <w:rsid w:val="00760CF5"/>
    <w:rsid w:val="00761BE7"/>
    <w:rsid w:val="00762790"/>
    <w:rsid w:val="00763346"/>
    <w:rsid w:val="00763C83"/>
    <w:rsid w:val="007643AC"/>
    <w:rsid w:val="007656DA"/>
    <w:rsid w:val="007658DB"/>
    <w:rsid w:val="00765C9E"/>
    <w:rsid w:val="00765FB9"/>
    <w:rsid w:val="00767E06"/>
    <w:rsid w:val="00770459"/>
    <w:rsid w:val="00771652"/>
    <w:rsid w:val="007721BB"/>
    <w:rsid w:val="007731D7"/>
    <w:rsid w:val="0077393A"/>
    <w:rsid w:val="00774FAC"/>
    <w:rsid w:val="0077594F"/>
    <w:rsid w:val="0077632A"/>
    <w:rsid w:val="00780960"/>
    <w:rsid w:val="00780A21"/>
    <w:rsid w:val="00781C1A"/>
    <w:rsid w:val="00782407"/>
    <w:rsid w:val="007830A8"/>
    <w:rsid w:val="0078417C"/>
    <w:rsid w:val="007842E3"/>
    <w:rsid w:val="007854FD"/>
    <w:rsid w:val="00786942"/>
    <w:rsid w:val="00786CDA"/>
    <w:rsid w:val="007877DD"/>
    <w:rsid w:val="0078785C"/>
    <w:rsid w:val="00787E6A"/>
    <w:rsid w:val="00787F6D"/>
    <w:rsid w:val="0079027B"/>
    <w:rsid w:val="007905CF"/>
    <w:rsid w:val="00790EA9"/>
    <w:rsid w:val="0079255B"/>
    <w:rsid w:val="00792C54"/>
    <w:rsid w:val="00792FB6"/>
    <w:rsid w:val="0079391C"/>
    <w:rsid w:val="00795555"/>
    <w:rsid w:val="007955A8"/>
    <w:rsid w:val="007959D1"/>
    <w:rsid w:val="00795A40"/>
    <w:rsid w:val="007968D1"/>
    <w:rsid w:val="00796AFF"/>
    <w:rsid w:val="0079792D"/>
    <w:rsid w:val="007A0B04"/>
    <w:rsid w:val="007A1261"/>
    <w:rsid w:val="007A18C5"/>
    <w:rsid w:val="007A324A"/>
    <w:rsid w:val="007A5271"/>
    <w:rsid w:val="007A75E3"/>
    <w:rsid w:val="007B0667"/>
    <w:rsid w:val="007B119B"/>
    <w:rsid w:val="007B137D"/>
    <w:rsid w:val="007B33C8"/>
    <w:rsid w:val="007B3712"/>
    <w:rsid w:val="007B540A"/>
    <w:rsid w:val="007B67B3"/>
    <w:rsid w:val="007C1A86"/>
    <w:rsid w:val="007C1F35"/>
    <w:rsid w:val="007C2998"/>
    <w:rsid w:val="007C2AED"/>
    <w:rsid w:val="007C2D08"/>
    <w:rsid w:val="007C36FD"/>
    <w:rsid w:val="007C3DF6"/>
    <w:rsid w:val="007C4024"/>
    <w:rsid w:val="007C479D"/>
    <w:rsid w:val="007C51CF"/>
    <w:rsid w:val="007C646F"/>
    <w:rsid w:val="007D057C"/>
    <w:rsid w:val="007D1BBD"/>
    <w:rsid w:val="007D2449"/>
    <w:rsid w:val="007D495B"/>
    <w:rsid w:val="007D4F11"/>
    <w:rsid w:val="007D5879"/>
    <w:rsid w:val="007D6EFD"/>
    <w:rsid w:val="007D7200"/>
    <w:rsid w:val="007D7C46"/>
    <w:rsid w:val="007D7C59"/>
    <w:rsid w:val="007E01D0"/>
    <w:rsid w:val="007E01ED"/>
    <w:rsid w:val="007E0367"/>
    <w:rsid w:val="007E06B9"/>
    <w:rsid w:val="007E0D30"/>
    <w:rsid w:val="007E275C"/>
    <w:rsid w:val="007E28B8"/>
    <w:rsid w:val="007E2961"/>
    <w:rsid w:val="007E5102"/>
    <w:rsid w:val="007E5889"/>
    <w:rsid w:val="007E59D3"/>
    <w:rsid w:val="007E7D99"/>
    <w:rsid w:val="007F004E"/>
    <w:rsid w:val="007F0A37"/>
    <w:rsid w:val="007F15EC"/>
    <w:rsid w:val="007F1A51"/>
    <w:rsid w:val="007F3575"/>
    <w:rsid w:val="007F3B5A"/>
    <w:rsid w:val="007F599A"/>
    <w:rsid w:val="007F60CF"/>
    <w:rsid w:val="007F6449"/>
    <w:rsid w:val="007F6D11"/>
    <w:rsid w:val="007F6E86"/>
    <w:rsid w:val="007F7225"/>
    <w:rsid w:val="007F78F8"/>
    <w:rsid w:val="008004D8"/>
    <w:rsid w:val="008005CA"/>
    <w:rsid w:val="008033C6"/>
    <w:rsid w:val="00804E85"/>
    <w:rsid w:val="008059B7"/>
    <w:rsid w:val="00805E34"/>
    <w:rsid w:val="00810F6D"/>
    <w:rsid w:val="00811282"/>
    <w:rsid w:val="0081152B"/>
    <w:rsid w:val="00811B1C"/>
    <w:rsid w:val="0081361A"/>
    <w:rsid w:val="00815795"/>
    <w:rsid w:val="00815912"/>
    <w:rsid w:val="00815B19"/>
    <w:rsid w:val="00817F57"/>
    <w:rsid w:val="00822727"/>
    <w:rsid w:val="0082348C"/>
    <w:rsid w:val="0082384A"/>
    <w:rsid w:val="00823B45"/>
    <w:rsid w:val="00823E95"/>
    <w:rsid w:val="00824AE8"/>
    <w:rsid w:val="00825112"/>
    <w:rsid w:val="00825801"/>
    <w:rsid w:val="00825A7E"/>
    <w:rsid w:val="00825C1E"/>
    <w:rsid w:val="008303DC"/>
    <w:rsid w:val="00830FD5"/>
    <w:rsid w:val="008314E8"/>
    <w:rsid w:val="00831546"/>
    <w:rsid w:val="00831758"/>
    <w:rsid w:val="00831DD5"/>
    <w:rsid w:val="00832376"/>
    <w:rsid w:val="00832A77"/>
    <w:rsid w:val="00832B48"/>
    <w:rsid w:val="008335A2"/>
    <w:rsid w:val="00833C37"/>
    <w:rsid w:val="00836EC5"/>
    <w:rsid w:val="008410B8"/>
    <w:rsid w:val="008416F2"/>
    <w:rsid w:val="008417C8"/>
    <w:rsid w:val="0084199D"/>
    <w:rsid w:val="00842CC4"/>
    <w:rsid w:val="00844EAF"/>
    <w:rsid w:val="00844FA7"/>
    <w:rsid w:val="008453E4"/>
    <w:rsid w:val="00845512"/>
    <w:rsid w:val="00845563"/>
    <w:rsid w:val="00845949"/>
    <w:rsid w:val="00846545"/>
    <w:rsid w:val="00846C24"/>
    <w:rsid w:val="00847410"/>
    <w:rsid w:val="00850A69"/>
    <w:rsid w:val="00851055"/>
    <w:rsid w:val="00851DB8"/>
    <w:rsid w:val="008535DA"/>
    <w:rsid w:val="008536E3"/>
    <w:rsid w:val="0085441D"/>
    <w:rsid w:val="008554F8"/>
    <w:rsid w:val="00855C88"/>
    <w:rsid w:val="0085754F"/>
    <w:rsid w:val="00857619"/>
    <w:rsid w:val="00857F38"/>
    <w:rsid w:val="00861196"/>
    <w:rsid w:val="008619E7"/>
    <w:rsid w:val="00861C8E"/>
    <w:rsid w:val="00863AF9"/>
    <w:rsid w:val="00863F4E"/>
    <w:rsid w:val="00863FF9"/>
    <w:rsid w:val="00864FDE"/>
    <w:rsid w:val="00867B85"/>
    <w:rsid w:val="0087056B"/>
    <w:rsid w:val="008705F2"/>
    <w:rsid w:val="00870CA6"/>
    <w:rsid w:val="00873E85"/>
    <w:rsid w:val="00874271"/>
    <w:rsid w:val="00874FBD"/>
    <w:rsid w:val="00876446"/>
    <w:rsid w:val="0087694A"/>
    <w:rsid w:val="00877F06"/>
    <w:rsid w:val="00880BB8"/>
    <w:rsid w:val="00882C15"/>
    <w:rsid w:val="00882C27"/>
    <w:rsid w:val="0088368F"/>
    <w:rsid w:val="00884CA0"/>
    <w:rsid w:val="008858D5"/>
    <w:rsid w:val="00885A1D"/>
    <w:rsid w:val="00886199"/>
    <w:rsid w:val="008879D0"/>
    <w:rsid w:val="00887BB7"/>
    <w:rsid w:val="00890E67"/>
    <w:rsid w:val="00891287"/>
    <w:rsid w:val="0089128D"/>
    <w:rsid w:val="008928B8"/>
    <w:rsid w:val="00892AD8"/>
    <w:rsid w:val="00892D7C"/>
    <w:rsid w:val="00893768"/>
    <w:rsid w:val="00893C50"/>
    <w:rsid w:val="00894271"/>
    <w:rsid w:val="008959B0"/>
    <w:rsid w:val="00896156"/>
    <w:rsid w:val="00896953"/>
    <w:rsid w:val="00896F0A"/>
    <w:rsid w:val="0089700F"/>
    <w:rsid w:val="008A0651"/>
    <w:rsid w:val="008A119A"/>
    <w:rsid w:val="008A15E1"/>
    <w:rsid w:val="008A1D39"/>
    <w:rsid w:val="008A1ECE"/>
    <w:rsid w:val="008A2B4D"/>
    <w:rsid w:val="008A37E9"/>
    <w:rsid w:val="008A3CB2"/>
    <w:rsid w:val="008A3F04"/>
    <w:rsid w:val="008A7C43"/>
    <w:rsid w:val="008B053F"/>
    <w:rsid w:val="008B068B"/>
    <w:rsid w:val="008B25E0"/>
    <w:rsid w:val="008B27C0"/>
    <w:rsid w:val="008B2B8B"/>
    <w:rsid w:val="008B2CA1"/>
    <w:rsid w:val="008B455C"/>
    <w:rsid w:val="008B5105"/>
    <w:rsid w:val="008B5116"/>
    <w:rsid w:val="008B6421"/>
    <w:rsid w:val="008B736D"/>
    <w:rsid w:val="008B7EA6"/>
    <w:rsid w:val="008C064D"/>
    <w:rsid w:val="008C1C11"/>
    <w:rsid w:val="008C2623"/>
    <w:rsid w:val="008C3B96"/>
    <w:rsid w:val="008C4EFD"/>
    <w:rsid w:val="008C4FF3"/>
    <w:rsid w:val="008C512F"/>
    <w:rsid w:val="008C5460"/>
    <w:rsid w:val="008C7555"/>
    <w:rsid w:val="008D02CD"/>
    <w:rsid w:val="008D1F62"/>
    <w:rsid w:val="008D21C7"/>
    <w:rsid w:val="008D2AD0"/>
    <w:rsid w:val="008D36D3"/>
    <w:rsid w:val="008D3BFD"/>
    <w:rsid w:val="008D473B"/>
    <w:rsid w:val="008D6757"/>
    <w:rsid w:val="008D6DC9"/>
    <w:rsid w:val="008D6F88"/>
    <w:rsid w:val="008D70EA"/>
    <w:rsid w:val="008D768D"/>
    <w:rsid w:val="008D7C48"/>
    <w:rsid w:val="008E0B25"/>
    <w:rsid w:val="008E1447"/>
    <w:rsid w:val="008E156A"/>
    <w:rsid w:val="008E2090"/>
    <w:rsid w:val="008E2A17"/>
    <w:rsid w:val="008E33B9"/>
    <w:rsid w:val="008E3586"/>
    <w:rsid w:val="008E3913"/>
    <w:rsid w:val="008E3D7B"/>
    <w:rsid w:val="008E3F1D"/>
    <w:rsid w:val="008E4566"/>
    <w:rsid w:val="008E5825"/>
    <w:rsid w:val="008F004D"/>
    <w:rsid w:val="008F12E3"/>
    <w:rsid w:val="008F1B65"/>
    <w:rsid w:val="008F37DB"/>
    <w:rsid w:val="008F3D7F"/>
    <w:rsid w:val="008F5AD9"/>
    <w:rsid w:val="008F5E44"/>
    <w:rsid w:val="008F70EA"/>
    <w:rsid w:val="00900A9E"/>
    <w:rsid w:val="00902EAE"/>
    <w:rsid w:val="00902F45"/>
    <w:rsid w:val="009046E4"/>
    <w:rsid w:val="0090559E"/>
    <w:rsid w:val="00905D53"/>
    <w:rsid w:val="0091053E"/>
    <w:rsid w:val="00910869"/>
    <w:rsid w:val="00911860"/>
    <w:rsid w:val="00912568"/>
    <w:rsid w:val="00912857"/>
    <w:rsid w:val="00912CC7"/>
    <w:rsid w:val="00912F5B"/>
    <w:rsid w:val="00913F27"/>
    <w:rsid w:val="009150DC"/>
    <w:rsid w:val="009150F9"/>
    <w:rsid w:val="0091512B"/>
    <w:rsid w:val="00915907"/>
    <w:rsid w:val="00915B00"/>
    <w:rsid w:val="00916ED0"/>
    <w:rsid w:val="0092004A"/>
    <w:rsid w:val="00920D71"/>
    <w:rsid w:val="00920F4A"/>
    <w:rsid w:val="0092131A"/>
    <w:rsid w:val="00921971"/>
    <w:rsid w:val="00925D80"/>
    <w:rsid w:val="0092601B"/>
    <w:rsid w:val="00926BD3"/>
    <w:rsid w:val="00927D95"/>
    <w:rsid w:val="0093014F"/>
    <w:rsid w:val="009309CB"/>
    <w:rsid w:val="00930DA6"/>
    <w:rsid w:val="0093134B"/>
    <w:rsid w:val="009318E4"/>
    <w:rsid w:val="00934A22"/>
    <w:rsid w:val="0093648C"/>
    <w:rsid w:val="00936782"/>
    <w:rsid w:val="009374E1"/>
    <w:rsid w:val="00937504"/>
    <w:rsid w:val="009402FC"/>
    <w:rsid w:val="00940484"/>
    <w:rsid w:val="00941675"/>
    <w:rsid w:val="00941F4C"/>
    <w:rsid w:val="00942F4D"/>
    <w:rsid w:val="00943D21"/>
    <w:rsid w:val="009443BB"/>
    <w:rsid w:val="00944FE8"/>
    <w:rsid w:val="0094609A"/>
    <w:rsid w:val="009502B5"/>
    <w:rsid w:val="00950582"/>
    <w:rsid w:val="009505CD"/>
    <w:rsid w:val="00952816"/>
    <w:rsid w:val="00953618"/>
    <w:rsid w:val="009536E5"/>
    <w:rsid w:val="00954846"/>
    <w:rsid w:val="00955410"/>
    <w:rsid w:val="009567A8"/>
    <w:rsid w:val="00956CDE"/>
    <w:rsid w:val="0095793B"/>
    <w:rsid w:val="0096012D"/>
    <w:rsid w:val="00962B30"/>
    <w:rsid w:val="0096351F"/>
    <w:rsid w:val="0096437B"/>
    <w:rsid w:val="0096495D"/>
    <w:rsid w:val="00967089"/>
    <w:rsid w:val="00967241"/>
    <w:rsid w:val="00970296"/>
    <w:rsid w:val="00970C35"/>
    <w:rsid w:val="00971713"/>
    <w:rsid w:val="009717C4"/>
    <w:rsid w:val="00971A5A"/>
    <w:rsid w:val="00971FB2"/>
    <w:rsid w:val="009727CF"/>
    <w:rsid w:val="00972ABD"/>
    <w:rsid w:val="00972BBC"/>
    <w:rsid w:val="00972F40"/>
    <w:rsid w:val="00973E61"/>
    <w:rsid w:val="00973F2A"/>
    <w:rsid w:val="00974226"/>
    <w:rsid w:val="009748E1"/>
    <w:rsid w:val="00974B1D"/>
    <w:rsid w:val="00974D08"/>
    <w:rsid w:val="00975059"/>
    <w:rsid w:val="0097666E"/>
    <w:rsid w:val="00976FAC"/>
    <w:rsid w:val="00977151"/>
    <w:rsid w:val="009776ED"/>
    <w:rsid w:val="00977AEB"/>
    <w:rsid w:val="00980FB8"/>
    <w:rsid w:val="00981494"/>
    <w:rsid w:val="009819F8"/>
    <w:rsid w:val="00981B6A"/>
    <w:rsid w:val="009824BF"/>
    <w:rsid w:val="00982705"/>
    <w:rsid w:val="009840AC"/>
    <w:rsid w:val="00984A19"/>
    <w:rsid w:val="00984C77"/>
    <w:rsid w:val="009862F9"/>
    <w:rsid w:val="00986B0D"/>
    <w:rsid w:val="00986EC0"/>
    <w:rsid w:val="009871DB"/>
    <w:rsid w:val="00987ADD"/>
    <w:rsid w:val="0099069D"/>
    <w:rsid w:val="0099153A"/>
    <w:rsid w:val="00991956"/>
    <w:rsid w:val="00991C44"/>
    <w:rsid w:val="00991C4D"/>
    <w:rsid w:val="00992D92"/>
    <w:rsid w:val="00993486"/>
    <w:rsid w:val="009945CE"/>
    <w:rsid w:val="00994B71"/>
    <w:rsid w:val="0099662C"/>
    <w:rsid w:val="00996DB7"/>
    <w:rsid w:val="009973E1"/>
    <w:rsid w:val="009A08F3"/>
    <w:rsid w:val="009A16E8"/>
    <w:rsid w:val="009A25AA"/>
    <w:rsid w:val="009A3B71"/>
    <w:rsid w:val="009A4115"/>
    <w:rsid w:val="009A44DE"/>
    <w:rsid w:val="009A4777"/>
    <w:rsid w:val="009A51CC"/>
    <w:rsid w:val="009B03C1"/>
    <w:rsid w:val="009B0417"/>
    <w:rsid w:val="009B09BF"/>
    <w:rsid w:val="009B1B2B"/>
    <w:rsid w:val="009B2509"/>
    <w:rsid w:val="009B2F8E"/>
    <w:rsid w:val="009B50FC"/>
    <w:rsid w:val="009C09EA"/>
    <w:rsid w:val="009C1F1F"/>
    <w:rsid w:val="009C2875"/>
    <w:rsid w:val="009C30CB"/>
    <w:rsid w:val="009C358D"/>
    <w:rsid w:val="009C370E"/>
    <w:rsid w:val="009C496E"/>
    <w:rsid w:val="009C5568"/>
    <w:rsid w:val="009C567F"/>
    <w:rsid w:val="009C656A"/>
    <w:rsid w:val="009C7720"/>
    <w:rsid w:val="009C7C7A"/>
    <w:rsid w:val="009D0133"/>
    <w:rsid w:val="009D202B"/>
    <w:rsid w:val="009D3592"/>
    <w:rsid w:val="009D3BAA"/>
    <w:rsid w:val="009D7882"/>
    <w:rsid w:val="009D7894"/>
    <w:rsid w:val="009E0901"/>
    <w:rsid w:val="009E0BCE"/>
    <w:rsid w:val="009E10E2"/>
    <w:rsid w:val="009E4151"/>
    <w:rsid w:val="009E4E76"/>
    <w:rsid w:val="009E5A84"/>
    <w:rsid w:val="009E619A"/>
    <w:rsid w:val="009E79F8"/>
    <w:rsid w:val="009F2330"/>
    <w:rsid w:val="009F3289"/>
    <w:rsid w:val="009F3F9C"/>
    <w:rsid w:val="009F403E"/>
    <w:rsid w:val="009F489E"/>
    <w:rsid w:val="009F48E3"/>
    <w:rsid w:val="009F6A4D"/>
    <w:rsid w:val="009F73F7"/>
    <w:rsid w:val="009F7F94"/>
    <w:rsid w:val="00A00BB9"/>
    <w:rsid w:val="00A01AB1"/>
    <w:rsid w:val="00A021E2"/>
    <w:rsid w:val="00A030DC"/>
    <w:rsid w:val="00A0337A"/>
    <w:rsid w:val="00A041AE"/>
    <w:rsid w:val="00A047C5"/>
    <w:rsid w:val="00A058AC"/>
    <w:rsid w:val="00A059F6"/>
    <w:rsid w:val="00A077D1"/>
    <w:rsid w:val="00A07A15"/>
    <w:rsid w:val="00A11512"/>
    <w:rsid w:val="00A11790"/>
    <w:rsid w:val="00A121D6"/>
    <w:rsid w:val="00A14FEE"/>
    <w:rsid w:val="00A15749"/>
    <w:rsid w:val="00A16BC4"/>
    <w:rsid w:val="00A17504"/>
    <w:rsid w:val="00A17AEA"/>
    <w:rsid w:val="00A22EF8"/>
    <w:rsid w:val="00A23805"/>
    <w:rsid w:val="00A24AAC"/>
    <w:rsid w:val="00A259FD"/>
    <w:rsid w:val="00A26D73"/>
    <w:rsid w:val="00A26E78"/>
    <w:rsid w:val="00A27658"/>
    <w:rsid w:val="00A306EE"/>
    <w:rsid w:val="00A3190C"/>
    <w:rsid w:val="00A334A5"/>
    <w:rsid w:val="00A3358E"/>
    <w:rsid w:val="00A34A04"/>
    <w:rsid w:val="00A34B7F"/>
    <w:rsid w:val="00A360D9"/>
    <w:rsid w:val="00A366DE"/>
    <w:rsid w:val="00A403A8"/>
    <w:rsid w:val="00A42366"/>
    <w:rsid w:val="00A44348"/>
    <w:rsid w:val="00A44EBF"/>
    <w:rsid w:val="00A4511F"/>
    <w:rsid w:val="00A46030"/>
    <w:rsid w:val="00A47F94"/>
    <w:rsid w:val="00A513B2"/>
    <w:rsid w:val="00A51A19"/>
    <w:rsid w:val="00A51D81"/>
    <w:rsid w:val="00A51DA3"/>
    <w:rsid w:val="00A51FF7"/>
    <w:rsid w:val="00A5221B"/>
    <w:rsid w:val="00A526BC"/>
    <w:rsid w:val="00A53051"/>
    <w:rsid w:val="00A534F9"/>
    <w:rsid w:val="00A54181"/>
    <w:rsid w:val="00A54AC8"/>
    <w:rsid w:val="00A54D74"/>
    <w:rsid w:val="00A55486"/>
    <w:rsid w:val="00A55CB3"/>
    <w:rsid w:val="00A57F0F"/>
    <w:rsid w:val="00A629C9"/>
    <w:rsid w:val="00A6416C"/>
    <w:rsid w:val="00A64886"/>
    <w:rsid w:val="00A65091"/>
    <w:rsid w:val="00A65858"/>
    <w:rsid w:val="00A66310"/>
    <w:rsid w:val="00A6779B"/>
    <w:rsid w:val="00A67B6D"/>
    <w:rsid w:val="00A701FC"/>
    <w:rsid w:val="00A7039F"/>
    <w:rsid w:val="00A71D50"/>
    <w:rsid w:val="00A7270B"/>
    <w:rsid w:val="00A730CF"/>
    <w:rsid w:val="00A731CF"/>
    <w:rsid w:val="00A738B1"/>
    <w:rsid w:val="00A73DB7"/>
    <w:rsid w:val="00A75396"/>
    <w:rsid w:val="00A75C1E"/>
    <w:rsid w:val="00A76B17"/>
    <w:rsid w:val="00A775CD"/>
    <w:rsid w:val="00A816CB"/>
    <w:rsid w:val="00A825E1"/>
    <w:rsid w:val="00A82F88"/>
    <w:rsid w:val="00A84A74"/>
    <w:rsid w:val="00A84FB4"/>
    <w:rsid w:val="00A85724"/>
    <w:rsid w:val="00A86A1C"/>
    <w:rsid w:val="00A86C1D"/>
    <w:rsid w:val="00A875CA"/>
    <w:rsid w:val="00A87885"/>
    <w:rsid w:val="00A8798A"/>
    <w:rsid w:val="00A87FFC"/>
    <w:rsid w:val="00A904B9"/>
    <w:rsid w:val="00A90E41"/>
    <w:rsid w:val="00A92983"/>
    <w:rsid w:val="00A92C0A"/>
    <w:rsid w:val="00A9352D"/>
    <w:rsid w:val="00A93C9E"/>
    <w:rsid w:val="00A96388"/>
    <w:rsid w:val="00A96A42"/>
    <w:rsid w:val="00AA008D"/>
    <w:rsid w:val="00AA1AD8"/>
    <w:rsid w:val="00AA2157"/>
    <w:rsid w:val="00AA38A7"/>
    <w:rsid w:val="00AA4FA2"/>
    <w:rsid w:val="00AA6612"/>
    <w:rsid w:val="00AA68FF"/>
    <w:rsid w:val="00AA75B2"/>
    <w:rsid w:val="00AA7822"/>
    <w:rsid w:val="00AB0334"/>
    <w:rsid w:val="00AB19A4"/>
    <w:rsid w:val="00AB1D01"/>
    <w:rsid w:val="00AB2115"/>
    <w:rsid w:val="00AB2D28"/>
    <w:rsid w:val="00AB56AC"/>
    <w:rsid w:val="00AB60A6"/>
    <w:rsid w:val="00AB6569"/>
    <w:rsid w:val="00AB6B52"/>
    <w:rsid w:val="00AC017B"/>
    <w:rsid w:val="00AC01CB"/>
    <w:rsid w:val="00AC134F"/>
    <w:rsid w:val="00AC1596"/>
    <w:rsid w:val="00AC3C12"/>
    <w:rsid w:val="00AC61EA"/>
    <w:rsid w:val="00AD2238"/>
    <w:rsid w:val="00AD2462"/>
    <w:rsid w:val="00AD49AE"/>
    <w:rsid w:val="00AD5B92"/>
    <w:rsid w:val="00AD5B93"/>
    <w:rsid w:val="00AD63ED"/>
    <w:rsid w:val="00AE19EE"/>
    <w:rsid w:val="00AE1DA2"/>
    <w:rsid w:val="00AE3B80"/>
    <w:rsid w:val="00AE3E35"/>
    <w:rsid w:val="00AE4141"/>
    <w:rsid w:val="00AE5295"/>
    <w:rsid w:val="00AE5486"/>
    <w:rsid w:val="00AE5DCC"/>
    <w:rsid w:val="00AE619D"/>
    <w:rsid w:val="00AE64A5"/>
    <w:rsid w:val="00AE799F"/>
    <w:rsid w:val="00AE7F2A"/>
    <w:rsid w:val="00AF0F76"/>
    <w:rsid w:val="00AF11C1"/>
    <w:rsid w:val="00AF2869"/>
    <w:rsid w:val="00AF2878"/>
    <w:rsid w:val="00AF36F6"/>
    <w:rsid w:val="00AF5719"/>
    <w:rsid w:val="00AF6E57"/>
    <w:rsid w:val="00B00AEC"/>
    <w:rsid w:val="00B01416"/>
    <w:rsid w:val="00B02835"/>
    <w:rsid w:val="00B02946"/>
    <w:rsid w:val="00B03199"/>
    <w:rsid w:val="00B03E59"/>
    <w:rsid w:val="00B03F0E"/>
    <w:rsid w:val="00B05D59"/>
    <w:rsid w:val="00B074BA"/>
    <w:rsid w:val="00B07502"/>
    <w:rsid w:val="00B0767B"/>
    <w:rsid w:val="00B078A7"/>
    <w:rsid w:val="00B10355"/>
    <w:rsid w:val="00B11400"/>
    <w:rsid w:val="00B11483"/>
    <w:rsid w:val="00B12A05"/>
    <w:rsid w:val="00B13073"/>
    <w:rsid w:val="00B13B61"/>
    <w:rsid w:val="00B14048"/>
    <w:rsid w:val="00B14A0F"/>
    <w:rsid w:val="00B14A7D"/>
    <w:rsid w:val="00B15D7C"/>
    <w:rsid w:val="00B15FEF"/>
    <w:rsid w:val="00B1641F"/>
    <w:rsid w:val="00B20BEC"/>
    <w:rsid w:val="00B21BAB"/>
    <w:rsid w:val="00B22819"/>
    <w:rsid w:val="00B23582"/>
    <w:rsid w:val="00B237B3"/>
    <w:rsid w:val="00B24090"/>
    <w:rsid w:val="00B24425"/>
    <w:rsid w:val="00B2457B"/>
    <w:rsid w:val="00B24702"/>
    <w:rsid w:val="00B25CCF"/>
    <w:rsid w:val="00B25D70"/>
    <w:rsid w:val="00B25E6E"/>
    <w:rsid w:val="00B2680D"/>
    <w:rsid w:val="00B26E62"/>
    <w:rsid w:val="00B27749"/>
    <w:rsid w:val="00B27885"/>
    <w:rsid w:val="00B27FA1"/>
    <w:rsid w:val="00B30188"/>
    <w:rsid w:val="00B302B9"/>
    <w:rsid w:val="00B312AB"/>
    <w:rsid w:val="00B3191F"/>
    <w:rsid w:val="00B31DCF"/>
    <w:rsid w:val="00B32530"/>
    <w:rsid w:val="00B32A7C"/>
    <w:rsid w:val="00B33003"/>
    <w:rsid w:val="00B339D0"/>
    <w:rsid w:val="00B35105"/>
    <w:rsid w:val="00B3525D"/>
    <w:rsid w:val="00B354EA"/>
    <w:rsid w:val="00B35BCE"/>
    <w:rsid w:val="00B365AA"/>
    <w:rsid w:val="00B3661D"/>
    <w:rsid w:val="00B36719"/>
    <w:rsid w:val="00B3691F"/>
    <w:rsid w:val="00B36B55"/>
    <w:rsid w:val="00B373BB"/>
    <w:rsid w:val="00B37483"/>
    <w:rsid w:val="00B377C1"/>
    <w:rsid w:val="00B40DE2"/>
    <w:rsid w:val="00B414DA"/>
    <w:rsid w:val="00B41B22"/>
    <w:rsid w:val="00B423C6"/>
    <w:rsid w:val="00B43449"/>
    <w:rsid w:val="00B43508"/>
    <w:rsid w:val="00B4414C"/>
    <w:rsid w:val="00B460B5"/>
    <w:rsid w:val="00B4635E"/>
    <w:rsid w:val="00B464AA"/>
    <w:rsid w:val="00B467BD"/>
    <w:rsid w:val="00B469EE"/>
    <w:rsid w:val="00B47286"/>
    <w:rsid w:val="00B504D9"/>
    <w:rsid w:val="00B50E10"/>
    <w:rsid w:val="00B521CD"/>
    <w:rsid w:val="00B5367B"/>
    <w:rsid w:val="00B53FC8"/>
    <w:rsid w:val="00B5459D"/>
    <w:rsid w:val="00B54AD2"/>
    <w:rsid w:val="00B55FB6"/>
    <w:rsid w:val="00B567C5"/>
    <w:rsid w:val="00B57533"/>
    <w:rsid w:val="00B61BC3"/>
    <w:rsid w:val="00B61F95"/>
    <w:rsid w:val="00B62B8C"/>
    <w:rsid w:val="00B64F4E"/>
    <w:rsid w:val="00B65F5A"/>
    <w:rsid w:val="00B6637C"/>
    <w:rsid w:val="00B67CAF"/>
    <w:rsid w:val="00B67D10"/>
    <w:rsid w:val="00B703CC"/>
    <w:rsid w:val="00B71413"/>
    <w:rsid w:val="00B71F04"/>
    <w:rsid w:val="00B72A80"/>
    <w:rsid w:val="00B72B84"/>
    <w:rsid w:val="00B734D8"/>
    <w:rsid w:val="00B750D7"/>
    <w:rsid w:val="00B751CB"/>
    <w:rsid w:val="00B76E97"/>
    <w:rsid w:val="00B81A4D"/>
    <w:rsid w:val="00B81F40"/>
    <w:rsid w:val="00B82014"/>
    <w:rsid w:val="00B828A5"/>
    <w:rsid w:val="00B83AD7"/>
    <w:rsid w:val="00B845C1"/>
    <w:rsid w:val="00B848B0"/>
    <w:rsid w:val="00B85292"/>
    <w:rsid w:val="00B8585F"/>
    <w:rsid w:val="00B86BC1"/>
    <w:rsid w:val="00B877F6"/>
    <w:rsid w:val="00B90B7D"/>
    <w:rsid w:val="00B91A98"/>
    <w:rsid w:val="00B91B06"/>
    <w:rsid w:val="00B9228F"/>
    <w:rsid w:val="00B92584"/>
    <w:rsid w:val="00B92BCF"/>
    <w:rsid w:val="00B9325E"/>
    <w:rsid w:val="00B93D07"/>
    <w:rsid w:val="00B93E8C"/>
    <w:rsid w:val="00B93F26"/>
    <w:rsid w:val="00B93F35"/>
    <w:rsid w:val="00B9411A"/>
    <w:rsid w:val="00B95D21"/>
    <w:rsid w:val="00B95E33"/>
    <w:rsid w:val="00B96AC0"/>
    <w:rsid w:val="00BA52CE"/>
    <w:rsid w:val="00BA52F7"/>
    <w:rsid w:val="00BA5DE0"/>
    <w:rsid w:val="00BA5E2B"/>
    <w:rsid w:val="00BA602D"/>
    <w:rsid w:val="00BA6455"/>
    <w:rsid w:val="00BA6CB2"/>
    <w:rsid w:val="00BA7439"/>
    <w:rsid w:val="00BA76E3"/>
    <w:rsid w:val="00BB0462"/>
    <w:rsid w:val="00BB2259"/>
    <w:rsid w:val="00BB2C95"/>
    <w:rsid w:val="00BB7D6B"/>
    <w:rsid w:val="00BC0417"/>
    <w:rsid w:val="00BC0B31"/>
    <w:rsid w:val="00BC2924"/>
    <w:rsid w:val="00BC2B5A"/>
    <w:rsid w:val="00BC3390"/>
    <w:rsid w:val="00BC35EB"/>
    <w:rsid w:val="00BC459B"/>
    <w:rsid w:val="00BC4884"/>
    <w:rsid w:val="00BC4CF3"/>
    <w:rsid w:val="00BC5BE2"/>
    <w:rsid w:val="00BC7614"/>
    <w:rsid w:val="00BD0001"/>
    <w:rsid w:val="00BD0BC3"/>
    <w:rsid w:val="00BD11D9"/>
    <w:rsid w:val="00BD1262"/>
    <w:rsid w:val="00BD1467"/>
    <w:rsid w:val="00BD25F5"/>
    <w:rsid w:val="00BD29E7"/>
    <w:rsid w:val="00BD2D35"/>
    <w:rsid w:val="00BD2E47"/>
    <w:rsid w:val="00BD3682"/>
    <w:rsid w:val="00BD379E"/>
    <w:rsid w:val="00BD3E2F"/>
    <w:rsid w:val="00BD47AB"/>
    <w:rsid w:val="00BD4A36"/>
    <w:rsid w:val="00BD4D6F"/>
    <w:rsid w:val="00BD55C6"/>
    <w:rsid w:val="00BD57AC"/>
    <w:rsid w:val="00BD6E56"/>
    <w:rsid w:val="00BD7D5E"/>
    <w:rsid w:val="00BE01C9"/>
    <w:rsid w:val="00BE0537"/>
    <w:rsid w:val="00BE0753"/>
    <w:rsid w:val="00BE4144"/>
    <w:rsid w:val="00BE5E87"/>
    <w:rsid w:val="00BE638D"/>
    <w:rsid w:val="00BF0174"/>
    <w:rsid w:val="00BF19B7"/>
    <w:rsid w:val="00BF2B1E"/>
    <w:rsid w:val="00BF3318"/>
    <w:rsid w:val="00BF3458"/>
    <w:rsid w:val="00BF3E57"/>
    <w:rsid w:val="00BF445F"/>
    <w:rsid w:val="00BF5268"/>
    <w:rsid w:val="00BF60FA"/>
    <w:rsid w:val="00BF6308"/>
    <w:rsid w:val="00C011E0"/>
    <w:rsid w:val="00C012B8"/>
    <w:rsid w:val="00C0200A"/>
    <w:rsid w:val="00C036AB"/>
    <w:rsid w:val="00C0390A"/>
    <w:rsid w:val="00C039D2"/>
    <w:rsid w:val="00C044C6"/>
    <w:rsid w:val="00C07B8C"/>
    <w:rsid w:val="00C07FE0"/>
    <w:rsid w:val="00C11717"/>
    <w:rsid w:val="00C11850"/>
    <w:rsid w:val="00C158ED"/>
    <w:rsid w:val="00C15D12"/>
    <w:rsid w:val="00C161A7"/>
    <w:rsid w:val="00C161F8"/>
    <w:rsid w:val="00C16466"/>
    <w:rsid w:val="00C16714"/>
    <w:rsid w:val="00C16943"/>
    <w:rsid w:val="00C169A1"/>
    <w:rsid w:val="00C20879"/>
    <w:rsid w:val="00C20A14"/>
    <w:rsid w:val="00C21085"/>
    <w:rsid w:val="00C22BE6"/>
    <w:rsid w:val="00C22F34"/>
    <w:rsid w:val="00C30803"/>
    <w:rsid w:val="00C3097A"/>
    <w:rsid w:val="00C30FA9"/>
    <w:rsid w:val="00C318AF"/>
    <w:rsid w:val="00C31934"/>
    <w:rsid w:val="00C343AF"/>
    <w:rsid w:val="00C36A2B"/>
    <w:rsid w:val="00C36FB3"/>
    <w:rsid w:val="00C37743"/>
    <w:rsid w:val="00C377D0"/>
    <w:rsid w:val="00C404B2"/>
    <w:rsid w:val="00C420C6"/>
    <w:rsid w:val="00C42828"/>
    <w:rsid w:val="00C42A34"/>
    <w:rsid w:val="00C42A42"/>
    <w:rsid w:val="00C42F51"/>
    <w:rsid w:val="00C43B18"/>
    <w:rsid w:val="00C43F72"/>
    <w:rsid w:val="00C44790"/>
    <w:rsid w:val="00C44C1A"/>
    <w:rsid w:val="00C45219"/>
    <w:rsid w:val="00C45A2B"/>
    <w:rsid w:val="00C4632E"/>
    <w:rsid w:val="00C46786"/>
    <w:rsid w:val="00C50BC9"/>
    <w:rsid w:val="00C51FBD"/>
    <w:rsid w:val="00C520F9"/>
    <w:rsid w:val="00C53A02"/>
    <w:rsid w:val="00C5406E"/>
    <w:rsid w:val="00C542FC"/>
    <w:rsid w:val="00C54DCB"/>
    <w:rsid w:val="00C54E6E"/>
    <w:rsid w:val="00C556DA"/>
    <w:rsid w:val="00C57AF6"/>
    <w:rsid w:val="00C6088B"/>
    <w:rsid w:val="00C60A3E"/>
    <w:rsid w:val="00C61225"/>
    <w:rsid w:val="00C61577"/>
    <w:rsid w:val="00C61D05"/>
    <w:rsid w:val="00C62004"/>
    <w:rsid w:val="00C6253E"/>
    <w:rsid w:val="00C6356F"/>
    <w:rsid w:val="00C63AB8"/>
    <w:rsid w:val="00C64102"/>
    <w:rsid w:val="00C65986"/>
    <w:rsid w:val="00C65C15"/>
    <w:rsid w:val="00C65F5C"/>
    <w:rsid w:val="00C6654D"/>
    <w:rsid w:val="00C67213"/>
    <w:rsid w:val="00C67B01"/>
    <w:rsid w:val="00C704F0"/>
    <w:rsid w:val="00C7063D"/>
    <w:rsid w:val="00C71ACE"/>
    <w:rsid w:val="00C72C53"/>
    <w:rsid w:val="00C72FEA"/>
    <w:rsid w:val="00C734FF"/>
    <w:rsid w:val="00C7398E"/>
    <w:rsid w:val="00C7468F"/>
    <w:rsid w:val="00C75D06"/>
    <w:rsid w:val="00C77A35"/>
    <w:rsid w:val="00C77F70"/>
    <w:rsid w:val="00C8005C"/>
    <w:rsid w:val="00C81B44"/>
    <w:rsid w:val="00C82972"/>
    <w:rsid w:val="00C836CA"/>
    <w:rsid w:val="00C83A69"/>
    <w:rsid w:val="00C84275"/>
    <w:rsid w:val="00C84C80"/>
    <w:rsid w:val="00C85C98"/>
    <w:rsid w:val="00C85DC9"/>
    <w:rsid w:val="00C860CE"/>
    <w:rsid w:val="00C860F7"/>
    <w:rsid w:val="00C86CB8"/>
    <w:rsid w:val="00C86CFE"/>
    <w:rsid w:val="00C877FB"/>
    <w:rsid w:val="00C8792F"/>
    <w:rsid w:val="00C8794F"/>
    <w:rsid w:val="00C90163"/>
    <w:rsid w:val="00C914D3"/>
    <w:rsid w:val="00C91AC4"/>
    <w:rsid w:val="00C92345"/>
    <w:rsid w:val="00C92E42"/>
    <w:rsid w:val="00C92FE4"/>
    <w:rsid w:val="00C93EC9"/>
    <w:rsid w:val="00C94677"/>
    <w:rsid w:val="00C94AAB"/>
    <w:rsid w:val="00C95055"/>
    <w:rsid w:val="00C9661E"/>
    <w:rsid w:val="00C96765"/>
    <w:rsid w:val="00C969C7"/>
    <w:rsid w:val="00C96E16"/>
    <w:rsid w:val="00C96F05"/>
    <w:rsid w:val="00C97194"/>
    <w:rsid w:val="00CA032B"/>
    <w:rsid w:val="00CA0930"/>
    <w:rsid w:val="00CA1DD3"/>
    <w:rsid w:val="00CA2059"/>
    <w:rsid w:val="00CA26C5"/>
    <w:rsid w:val="00CA2779"/>
    <w:rsid w:val="00CA32D8"/>
    <w:rsid w:val="00CA477B"/>
    <w:rsid w:val="00CA509A"/>
    <w:rsid w:val="00CA5238"/>
    <w:rsid w:val="00CA6107"/>
    <w:rsid w:val="00CA61B4"/>
    <w:rsid w:val="00CA61C5"/>
    <w:rsid w:val="00CA6C44"/>
    <w:rsid w:val="00CA75F7"/>
    <w:rsid w:val="00CA78C4"/>
    <w:rsid w:val="00CA7B55"/>
    <w:rsid w:val="00CB023C"/>
    <w:rsid w:val="00CB0B32"/>
    <w:rsid w:val="00CB1F7E"/>
    <w:rsid w:val="00CB2BF5"/>
    <w:rsid w:val="00CB2F42"/>
    <w:rsid w:val="00CB3583"/>
    <w:rsid w:val="00CB4E5A"/>
    <w:rsid w:val="00CB7A24"/>
    <w:rsid w:val="00CB7D6F"/>
    <w:rsid w:val="00CC00CC"/>
    <w:rsid w:val="00CC2EA2"/>
    <w:rsid w:val="00CC2FF9"/>
    <w:rsid w:val="00CC3595"/>
    <w:rsid w:val="00CC3837"/>
    <w:rsid w:val="00CC5F12"/>
    <w:rsid w:val="00CC63AA"/>
    <w:rsid w:val="00CC68B2"/>
    <w:rsid w:val="00CD3BFB"/>
    <w:rsid w:val="00CD3E5B"/>
    <w:rsid w:val="00CD44E1"/>
    <w:rsid w:val="00CD454C"/>
    <w:rsid w:val="00CD5A53"/>
    <w:rsid w:val="00CE0A70"/>
    <w:rsid w:val="00CE0BF7"/>
    <w:rsid w:val="00CE2245"/>
    <w:rsid w:val="00CE29B2"/>
    <w:rsid w:val="00CE2AB1"/>
    <w:rsid w:val="00CE30AE"/>
    <w:rsid w:val="00CE33B2"/>
    <w:rsid w:val="00CE4488"/>
    <w:rsid w:val="00CE565C"/>
    <w:rsid w:val="00CE6D0C"/>
    <w:rsid w:val="00CF0132"/>
    <w:rsid w:val="00CF076F"/>
    <w:rsid w:val="00CF0B48"/>
    <w:rsid w:val="00CF1271"/>
    <w:rsid w:val="00CF2001"/>
    <w:rsid w:val="00CF23E1"/>
    <w:rsid w:val="00CF2535"/>
    <w:rsid w:val="00CF2581"/>
    <w:rsid w:val="00CF35D1"/>
    <w:rsid w:val="00CF4927"/>
    <w:rsid w:val="00CF69BD"/>
    <w:rsid w:val="00CF78BF"/>
    <w:rsid w:val="00CF79CC"/>
    <w:rsid w:val="00CF7F3E"/>
    <w:rsid w:val="00D010DD"/>
    <w:rsid w:val="00D0165E"/>
    <w:rsid w:val="00D04CC0"/>
    <w:rsid w:val="00D05697"/>
    <w:rsid w:val="00D07624"/>
    <w:rsid w:val="00D07826"/>
    <w:rsid w:val="00D11223"/>
    <w:rsid w:val="00D122B7"/>
    <w:rsid w:val="00D138C7"/>
    <w:rsid w:val="00D14926"/>
    <w:rsid w:val="00D15B2A"/>
    <w:rsid w:val="00D15E71"/>
    <w:rsid w:val="00D166EF"/>
    <w:rsid w:val="00D169A2"/>
    <w:rsid w:val="00D17B96"/>
    <w:rsid w:val="00D17FB8"/>
    <w:rsid w:val="00D224F9"/>
    <w:rsid w:val="00D2255C"/>
    <w:rsid w:val="00D25131"/>
    <w:rsid w:val="00D26944"/>
    <w:rsid w:val="00D270D4"/>
    <w:rsid w:val="00D27568"/>
    <w:rsid w:val="00D27A8C"/>
    <w:rsid w:val="00D30052"/>
    <w:rsid w:val="00D313B4"/>
    <w:rsid w:val="00D313E8"/>
    <w:rsid w:val="00D31D41"/>
    <w:rsid w:val="00D32EA2"/>
    <w:rsid w:val="00D33C88"/>
    <w:rsid w:val="00D34961"/>
    <w:rsid w:val="00D34C71"/>
    <w:rsid w:val="00D362EF"/>
    <w:rsid w:val="00D36EE5"/>
    <w:rsid w:val="00D37AC8"/>
    <w:rsid w:val="00D42A80"/>
    <w:rsid w:val="00D43AB9"/>
    <w:rsid w:val="00D46008"/>
    <w:rsid w:val="00D478FE"/>
    <w:rsid w:val="00D47A3C"/>
    <w:rsid w:val="00D509AD"/>
    <w:rsid w:val="00D5121F"/>
    <w:rsid w:val="00D51DF6"/>
    <w:rsid w:val="00D524DC"/>
    <w:rsid w:val="00D5286B"/>
    <w:rsid w:val="00D52E32"/>
    <w:rsid w:val="00D5380A"/>
    <w:rsid w:val="00D54781"/>
    <w:rsid w:val="00D60193"/>
    <w:rsid w:val="00D61954"/>
    <w:rsid w:val="00D619CC"/>
    <w:rsid w:val="00D62E1B"/>
    <w:rsid w:val="00D63F80"/>
    <w:rsid w:val="00D6554A"/>
    <w:rsid w:val="00D65EAC"/>
    <w:rsid w:val="00D66304"/>
    <w:rsid w:val="00D672B4"/>
    <w:rsid w:val="00D6787B"/>
    <w:rsid w:val="00D67985"/>
    <w:rsid w:val="00D67CA1"/>
    <w:rsid w:val="00D70FAE"/>
    <w:rsid w:val="00D710E1"/>
    <w:rsid w:val="00D742E2"/>
    <w:rsid w:val="00D746F2"/>
    <w:rsid w:val="00D75959"/>
    <w:rsid w:val="00D800FE"/>
    <w:rsid w:val="00D80721"/>
    <w:rsid w:val="00D80C05"/>
    <w:rsid w:val="00D80C9E"/>
    <w:rsid w:val="00D8161D"/>
    <w:rsid w:val="00D8278B"/>
    <w:rsid w:val="00D82B66"/>
    <w:rsid w:val="00D84C6C"/>
    <w:rsid w:val="00D855E4"/>
    <w:rsid w:val="00D868EC"/>
    <w:rsid w:val="00D86E5B"/>
    <w:rsid w:val="00D87245"/>
    <w:rsid w:val="00D872C1"/>
    <w:rsid w:val="00D87959"/>
    <w:rsid w:val="00D87E2E"/>
    <w:rsid w:val="00D90999"/>
    <w:rsid w:val="00D90A1A"/>
    <w:rsid w:val="00D91225"/>
    <w:rsid w:val="00D9282C"/>
    <w:rsid w:val="00D92DFF"/>
    <w:rsid w:val="00D9491B"/>
    <w:rsid w:val="00D95F28"/>
    <w:rsid w:val="00D96D8D"/>
    <w:rsid w:val="00D96FB2"/>
    <w:rsid w:val="00D97A16"/>
    <w:rsid w:val="00D97AC1"/>
    <w:rsid w:val="00DA0F7E"/>
    <w:rsid w:val="00DA1AD0"/>
    <w:rsid w:val="00DA1FEE"/>
    <w:rsid w:val="00DA2B99"/>
    <w:rsid w:val="00DA3FC1"/>
    <w:rsid w:val="00DA411A"/>
    <w:rsid w:val="00DA46FA"/>
    <w:rsid w:val="00DA47F4"/>
    <w:rsid w:val="00DA4AA3"/>
    <w:rsid w:val="00DA4B70"/>
    <w:rsid w:val="00DA56B2"/>
    <w:rsid w:val="00DA5769"/>
    <w:rsid w:val="00DA60D4"/>
    <w:rsid w:val="00DA7714"/>
    <w:rsid w:val="00DB089A"/>
    <w:rsid w:val="00DB1897"/>
    <w:rsid w:val="00DB2526"/>
    <w:rsid w:val="00DB275E"/>
    <w:rsid w:val="00DB2CAB"/>
    <w:rsid w:val="00DB33A8"/>
    <w:rsid w:val="00DB3679"/>
    <w:rsid w:val="00DB463D"/>
    <w:rsid w:val="00DB491F"/>
    <w:rsid w:val="00DB4936"/>
    <w:rsid w:val="00DB5695"/>
    <w:rsid w:val="00DB6285"/>
    <w:rsid w:val="00DB7496"/>
    <w:rsid w:val="00DC0203"/>
    <w:rsid w:val="00DC1BE7"/>
    <w:rsid w:val="00DC217C"/>
    <w:rsid w:val="00DC31AB"/>
    <w:rsid w:val="00DC36F2"/>
    <w:rsid w:val="00DC395A"/>
    <w:rsid w:val="00DC4A7C"/>
    <w:rsid w:val="00DC51C5"/>
    <w:rsid w:val="00DC52B3"/>
    <w:rsid w:val="00DC67AF"/>
    <w:rsid w:val="00DC7978"/>
    <w:rsid w:val="00DD0004"/>
    <w:rsid w:val="00DD0A9D"/>
    <w:rsid w:val="00DD1D3A"/>
    <w:rsid w:val="00DD1EA4"/>
    <w:rsid w:val="00DD3102"/>
    <w:rsid w:val="00DD3ACB"/>
    <w:rsid w:val="00DD4B3F"/>
    <w:rsid w:val="00DD4E5C"/>
    <w:rsid w:val="00DD5063"/>
    <w:rsid w:val="00DD50FD"/>
    <w:rsid w:val="00DD582C"/>
    <w:rsid w:val="00DD6404"/>
    <w:rsid w:val="00DD659E"/>
    <w:rsid w:val="00DD6E14"/>
    <w:rsid w:val="00DD721F"/>
    <w:rsid w:val="00DD7D8F"/>
    <w:rsid w:val="00DD7E14"/>
    <w:rsid w:val="00DD7EA5"/>
    <w:rsid w:val="00DE0142"/>
    <w:rsid w:val="00DE1731"/>
    <w:rsid w:val="00DE1970"/>
    <w:rsid w:val="00DE3414"/>
    <w:rsid w:val="00DE4270"/>
    <w:rsid w:val="00DE49DC"/>
    <w:rsid w:val="00DE737A"/>
    <w:rsid w:val="00DE79A7"/>
    <w:rsid w:val="00DE7D67"/>
    <w:rsid w:val="00DF07E0"/>
    <w:rsid w:val="00DF19C6"/>
    <w:rsid w:val="00DF1BAE"/>
    <w:rsid w:val="00DF1D5B"/>
    <w:rsid w:val="00DF26F4"/>
    <w:rsid w:val="00DF3B3F"/>
    <w:rsid w:val="00DF4262"/>
    <w:rsid w:val="00DF5039"/>
    <w:rsid w:val="00DF6DDF"/>
    <w:rsid w:val="00DF6F60"/>
    <w:rsid w:val="00DF7A3A"/>
    <w:rsid w:val="00DF7BA9"/>
    <w:rsid w:val="00E00F3A"/>
    <w:rsid w:val="00E018F4"/>
    <w:rsid w:val="00E026FE"/>
    <w:rsid w:val="00E02B40"/>
    <w:rsid w:val="00E0327D"/>
    <w:rsid w:val="00E03382"/>
    <w:rsid w:val="00E039D9"/>
    <w:rsid w:val="00E03AB5"/>
    <w:rsid w:val="00E03C2D"/>
    <w:rsid w:val="00E03D6D"/>
    <w:rsid w:val="00E05E6C"/>
    <w:rsid w:val="00E071B8"/>
    <w:rsid w:val="00E0765A"/>
    <w:rsid w:val="00E07796"/>
    <w:rsid w:val="00E10E4C"/>
    <w:rsid w:val="00E1171C"/>
    <w:rsid w:val="00E12FD3"/>
    <w:rsid w:val="00E14A10"/>
    <w:rsid w:val="00E16967"/>
    <w:rsid w:val="00E16A9C"/>
    <w:rsid w:val="00E17DA9"/>
    <w:rsid w:val="00E20A9E"/>
    <w:rsid w:val="00E2173E"/>
    <w:rsid w:val="00E23105"/>
    <w:rsid w:val="00E23FCA"/>
    <w:rsid w:val="00E261CD"/>
    <w:rsid w:val="00E26D24"/>
    <w:rsid w:val="00E31446"/>
    <w:rsid w:val="00E31832"/>
    <w:rsid w:val="00E319DC"/>
    <w:rsid w:val="00E32A47"/>
    <w:rsid w:val="00E33344"/>
    <w:rsid w:val="00E336FE"/>
    <w:rsid w:val="00E344CC"/>
    <w:rsid w:val="00E34872"/>
    <w:rsid w:val="00E351EE"/>
    <w:rsid w:val="00E354E1"/>
    <w:rsid w:val="00E3618B"/>
    <w:rsid w:val="00E36241"/>
    <w:rsid w:val="00E376B3"/>
    <w:rsid w:val="00E37835"/>
    <w:rsid w:val="00E37EEE"/>
    <w:rsid w:val="00E40C1A"/>
    <w:rsid w:val="00E42362"/>
    <w:rsid w:val="00E434BD"/>
    <w:rsid w:val="00E43972"/>
    <w:rsid w:val="00E44B25"/>
    <w:rsid w:val="00E44BAD"/>
    <w:rsid w:val="00E46882"/>
    <w:rsid w:val="00E46EE1"/>
    <w:rsid w:val="00E47B98"/>
    <w:rsid w:val="00E51827"/>
    <w:rsid w:val="00E539F5"/>
    <w:rsid w:val="00E53C39"/>
    <w:rsid w:val="00E53FE5"/>
    <w:rsid w:val="00E54391"/>
    <w:rsid w:val="00E548D5"/>
    <w:rsid w:val="00E5491F"/>
    <w:rsid w:val="00E5751E"/>
    <w:rsid w:val="00E579B6"/>
    <w:rsid w:val="00E606A8"/>
    <w:rsid w:val="00E60A41"/>
    <w:rsid w:val="00E60AC9"/>
    <w:rsid w:val="00E60B96"/>
    <w:rsid w:val="00E62FD0"/>
    <w:rsid w:val="00E63260"/>
    <w:rsid w:val="00E6464F"/>
    <w:rsid w:val="00E6479C"/>
    <w:rsid w:val="00E66379"/>
    <w:rsid w:val="00E6696C"/>
    <w:rsid w:val="00E67524"/>
    <w:rsid w:val="00E675BE"/>
    <w:rsid w:val="00E70245"/>
    <w:rsid w:val="00E70C5F"/>
    <w:rsid w:val="00E70E49"/>
    <w:rsid w:val="00E71036"/>
    <w:rsid w:val="00E715F0"/>
    <w:rsid w:val="00E71B2D"/>
    <w:rsid w:val="00E722BC"/>
    <w:rsid w:val="00E722E0"/>
    <w:rsid w:val="00E74052"/>
    <w:rsid w:val="00E741CF"/>
    <w:rsid w:val="00E75BD6"/>
    <w:rsid w:val="00E75BF2"/>
    <w:rsid w:val="00E75C4B"/>
    <w:rsid w:val="00E7662A"/>
    <w:rsid w:val="00E8014B"/>
    <w:rsid w:val="00E83082"/>
    <w:rsid w:val="00E831F1"/>
    <w:rsid w:val="00E85790"/>
    <w:rsid w:val="00E8716A"/>
    <w:rsid w:val="00E879A9"/>
    <w:rsid w:val="00E87CCD"/>
    <w:rsid w:val="00E90196"/>
    <w:rsid w:val="00E902F9"/>
    <w:rsid w:val="00E90D98"/>
    <w:rsid w:val="00E93595"/>
    <w:rsid w:val="00E94233"/>
    <w:rsid w:val="00E970C5"/>
    <w:rsid w:val="00EA061A"/>
    <w:rsid w:val="00EA0D85"/>
    <w:rsid w:val="00EA1A68"/>
    <w:rsid w:val="00EA1AD2"/>
    <w:rsid w:val="00EA1ED6"/>
    <w:rsid w:val="00EA22C0"/>
    <w:rsid w:val="00EA24C3"/>
    <w:rsid w:val="00EA33EB"/>
    <w:rsid w:val="00EA37F6"/>
    <w:rsid w:val="00EA5217"/>
    <w:rsid w:val="00EA5579"/>
    <w:rsid w:val="00EA5C60"/>
    <w:rsid w:val="00EA5D15"/>
    <w:rsid w:val="00EB0BD7"/>
    <w:rsid w:val="00EB0E68"/>
    <w:rsid w:val="00EB1A59"/>
    <w:rsid w:val="00EB303A"/>
    <w:rsid w:val="00EB3A21"/>
    <w:rsid w:val="00EB4119"/>
    <w:rsid w:val="00EB54C6"/>
    <w:rsid w:val="00EB606A"/>
    <w:rsid w:val="00EB68DE"/>
    <w:rsid w:val="00EB79BF"/>
    <w:rsid w:val="00EC0BBF"/>
    <w:rsid w:val="00EC14C2"/>
    <w:rsid w:val="00EC2741"/>
    <w:rsid w:val="00EC2C16"/>
    <w:rsid w:val="00EC2F2B"/>
    <w:rsid w:val="00EC33FF"/>
    <w:rsid w:val="00EC3DB2"/>
    <w:rsid w:val="00EC5A6B"/>
    <w:rsid w:val="00EC5CAB"/>
    <w:rsid w:val="00EC5EC3"/>
    <w:rsid w:val="00ED01F8"/>
    <w:rsid w:val="00ED0267"/>
    <w:rsid w:val="00ED0CFC"/>
    <w:rsid w:val="00ED1646"/>
    <w:rsid w:val="00ED1869"/>
    <w:rsid w:val="00ED3735"/>
    <w:rsid w:val="00ED3969"/>
    <w:rsid w:val="00ED3A90"/>
    <w:rsid w:val="00ED5657"/>
    <w:rsid w:val="00ED6888"/>
    <w:rsid w:val="00ED70A2"/>
    <w:rsid w:val="00EE0106"/>
    <w:rsid w:val="00EE0C49"/>
    <w:rsid w:val="00EE1770"/>
    <w:rsid w:val="00EE1C73"/>
    <w:rsid w:val="00EE1CE6"/>
    <w:rsid w:val="00EE2AA3"/>
    <w:rsid w:val="00EE3B9F"/>
    <w:rsid w:val="00EE4EA3"/>
    <w:rsid w:val="00EE59FD"/>
    <w:rsid w:val="00EE62DA"/>
    <w:rsid w:val="00EE65F3"/>
    <w:rsid w:val="00EE6B5D"/>
    <w:rsid w:val="00EE77E3"/>
    <w:rsid w:val="00EE7BAC"/>
    <w:rsid w:val="00EF0534"/>
    <w:rsid w:val="00EF14F4"/>
    <w:rsid w:val="00EF1620"/>
    <w:rsid w:val="00EF3AC0"/>
    <w:rsid w:val="00EF3B66"/>
    <w:rsid w:val="00EF5CE9"/>
    <w:rsid w:val="00EF64DA"/>
    <w:rsid w:val="00EF66E4"/>
    <w:rsid w:val="00EF6EA2"/>
    <w:rsid w:val="00F00568"/>
    <w:rsid w:val="00F00DCA"/>
    <w:rsid w:val="00F02A68"/>
    <w:rsid w:val="00F03782"/>
    <w:rsid w:val="00F049CD"/>
    <w:rsid w:val="00F05237"/>
    <w:rsid w:val="00F066BF"/>
    <w:rsid w:val="00F0790E"/>
    <w:rsid w:val="00F07C0B"/>
    <w:rsid w:val="00F07CB3"/>
    <w:rsid w:val="00F104C7"/>
    <w:rsid w:val="00F114BE"/>
    <w:rsid w:val="00F13661"/>
    <w:rsid w:val="00F146A7"/>
    <w:rsid w:val="00F14B51"/>
    <w:rsid w:val="00F14D6B"/>
    <w:rsid w:val="00F14E12"/>
    <w:rsid w:val="00F15092"/>
    <w:rsid w:val="00F168F8"/>
    <w:rsid w:val="00F17AA1"/>
    <w:rsid w:val="00F20B64"/>
    <w:rsid w:val="00F213AF"/>
    <w:rsid w:val="00F224D5"/>
    <w:rsid w:val="00F2340F"/>
    <w:rsid w:val="00F23EA0"/>
    <w:rsid w:val="00F248B6"/>
    <w:rsid w:val="00F25418"/>
    <w:rsid w:val="00F26F35"/>
    <w:rsid w:val="00F32638"/>
    <w:rsid w:val="00F334A2"/>
    <w:rsid w:val="00F34272"/>
    <w:rsid w:val="00F3546D"/>
    <w:rsid w:val="00F35583"/>
    <w:rsid w:val="00F3588B"/>
    <w:rsid w:val="00F36975"/>
    <w:rsid w:val="00F407E2"/>
    <w:rsid w:val="00F42BAD"/>
    <w:rsid w:val="00F433EB"/>
    <w:rsid w:val="00F439DB"/>
    <w:rsid w:val="00F4564E"/>
    <w:rsid w:val="00F47F09"/>
    <w:rsid w:val="00F5126C"/>
    <w:rsid w:val="00F517A6"/>
    <w:rsid w:val="00F51D0F"/>
    <w:rsid w:val="00F52652"/>
    <w:rsid w:val="00F527BA"/>
    <w:rsid w:val="00F52989"/>
    <w:rsid w:val="00F53103"/>
    <w:rsid w:val="00F53F09"/>
    <w:rsid w:val="00F54EB0"/>
    <w:rsid w:val="00F61F0F"/>
    <w:rsid w:val="00F62DFF"/>
    <w:rsid w:val="00F63287"/>
    <w:rsid w:val="00F63BA0"/>
    <w:rsid w:val="00F655F8"/>
    <w:rsid w:val="00F66DA8"/>
    <w:rsid w:val="00F703B9"/>
    <w:rsid w:val="00F70E15"/>
    <w:rsid w:val="00F717D8"/>
    <w:rsid w:val="00F71EC1"/>
    <w:rsid w:val="00F729F3"/>
    <w:rsid w:val="00F72F25"/>
    <w:rsid w:val="00F731AC"/>
    <w:rsid w:val="00F73467"/>
    <w:rsid w:val="00F73D4C"/>
    <w:rsid w:val="00F73FA7"/>
    <w:rsid w:val="00F742C8"/>
    <w:rsid w:val="00F74943"/>
    <w:rsid w:val="00F7562C"/>
    <w:rsid w:val="00F76D74"/>
    <w:rsid w:val="00F804DA"/>
    <w:rsid w:val="00F80C59"/>
    <w:rsid w:val="00F8134F"/>
    <w:rsid w:val="00F814FC"/>
    <w:rsid w:val="00F81EE7"/>
    <w:rsid w:val="00F824E2"/>
    <w:rsid w:val="00F82BE0"/>
    <w:rsid w:val="00F8302B"/>
    <w:rsid w:val="00F8371B"/>
    <w:rsid w:val="00F84D85"/>
    <w:rsid w:val="00F8541C"/>
    <w:rsid w:val="00F85F8E"/>
    <w:rsid w:val="00F87948"/>
    <w:rsid w:val="00F87DB1"/>
    <w:rsid w:val="00F90465"/>
    <w:rsid w:val="00F91C3F"/>
    <w:rsid w:val="00F91FBE"/>
    <w:rsid w:val="00F928CB"/>
    <w:rsid w:val="00F94192"/>
    <w:rsid w:val="00F9436F"/>
    <w:rsid w:val="00F9442C"/>
    <w:rsid w:val="00F972B7"/>
    <w:rsid w:val="00FA029D"/>
    <w:rsid w:val="00FA131D"/>
    <w:rsid w:val="00FA1BBC"/>
    <w:rsid w:val="00FA269C"/>
    <w:rsid w:val="00FA384F"/>
    <w:rsid w:val="00FA3C68"/>
    <w:rsid w:val="00FA494F"/>
    <w:rsid w:val="00FA4C60"/>
    <w:rsid w:val="00FA7978"/>
    <w:rsid w:val="00FB0EBA"/>
    <w:rsid w:val="00FB1D6C"/>
    <w:rsid w:val="00FB1F00"/>
    <w:rsid w:val="00FB293D"/>
    <w:rsid w:val="00FB2BAC"/>
    <w:rsid w:val="00FB30BE"/>
    <w:rsid w:val="00FB61C3"/>
    <w:rsid w:val="00FB6AD5"/>
    <w:rsid w:val="00FB6DF0"/>
    <w:rsid w:val="00FB7705"/>
    <w:rsid w:val="00FC02F7"/>
    <w:rsid w:val="00FC0702"/>
    <w:rsid w:val="00FC0B0F"/>
    <w:rsid w:val="00FC4C7A"/>
    <w:rsid w:val="00FC4CB1"/>
    <w:rsid w:val="00FC576C"/>
    <w:rsid w:val="00FC604E"/>
    <w:rsid w:val="00FC65A5"/>
    <w:rsid w:val="00FC6D4A"/>
    <w:rsid w:val="00FD04FB"/>
    <w:rsid w:val="00FD0F28"/>
    <w:rsid w:val="00FD1FE6"/>
    <w:rsid w:val="00FD2DFD"/>
    <w:rsid w:val="00FD302E"/>
    <w:rsid w:val="00FD391C"/>
    <w:rsid w:val="00FD3D66"/>
    <w:rsid w:val="00FD4B7A"/>
    <w:rsid w:val="00FE052B"/>
    <w:rsid w:val="00FE09CF"/>
    <w:rsid w:val="00FE189F"/>
    <w:rsid w:val="00FE2252"/>
    <w:rsid w:val="00FE520B"/>
    <w:rsid w:val="00FE5213"/>
    <w:rsid w:val="00FE55F7"/>
    <w:rsid w:val="00FE78A4"/>
    <w:rsid w:val="00FF02D4"/>
    <w:rsid w:val="00FF130A"/>
    <w:rsid w:val="00FF2A87"/>
    <w:rsid w:val="00FF3586"/>
    <w:rsid w:val="00FF3C1D"/>
    <w:rsid w:val="00FF529A"/>
    <w:rsid w:val="00FF5657"/>
    <w:rsid w:val="00FF5C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E4D7"/>
  <w15:docId w15:val="{7CA074AE-6022-4C6A-8898-1F779CD4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line="320" w:lineRule="exact"/>
      <w:ind w:left="175"/>
      <w:outlineLvl w:val="0"/>
    </w:pPr>
    <w:rPr>
      <w:b/>
      <w:bCs/>
      <w:sz w:val="28"/>
      <w:szCs w:val="28"/>
    </w:rPr>
  </w:style>
  <w:style w:type="paragraph" w:styleId="Heading2">
    <w:name w:val="heading 2"/>
    <w:basedOn w:val="Normal"/>
    <w:uiPriority w:val="1"/>
    <w:qFormat/>
    <w:pPr>
      <w:spacing w:before="93" w:line="274" w:lineRule="exact"/>
      <w:ind w:left="27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5"/>
    </w:pPr>
    <w:rPr>
      <w:sz w:val="24"/>
      <w:szCs w:val="24"/>
    </w:rPr>
  </w:style>
  <w:style w:type="paragraph" w:styleId="ListParagraph">
    <w:name w:val="List Paragraph"/>
    <w:basedOn w:val="Normal"/>
    <w:uiPriority w:val="34"/>
    <w:qFormat/>
    <w:pPr>
      <w:spacing w:before="91"/>
      <w:ind w:left="175" w:right="4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5185"/>
    <w:rPr>
      <w:color w:val="0000FF" w:themeColor="hyperlink"/>
      <w:u w:val="single"/>
    </w:rPr>
  </w:style>
  <w:style w:type="paragraph" w:styleId="BalloonText">
    <w:name w:val="Balloon Text"/>
    <w:basedOn w:val="Normal"/>
    <w:link w:val="BalloonTextChar"/>
    <w:uiPriority w:val="99"/>
    <w:semiHidden/>
    <w:unhideWhenUsed/>
    <w:rsid w:val="005F5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E7"/>
    <w:rPr>
      <w:rFonts w:ascii="Segoe UI" w:eastAsia="Times New Roman" w:hAnsi="Segoe UI" w:cs="Segoe UI"/>
      <w:sz w:val="18"/>
      <w:szCs w:val="18"/>
    </w:rPr>
  </w:style>
  <w:style w:type="paragraph" w:styleId="NormalWeb">
    <w:name w:val="Normal (Web)"/>
    <w:basedOn w:val="Normal"/>
    <w:uiPriority w:val="99"/>
    <w:unhideWhenUsed/>
    <w:rsid w:val="009C09EA"/>
    <w:pPr>
      <w:widowControl/>
      <w:autoSpaceDE/>
      <w:autoSpaceDN/>
      <w:spacing w:before="100" w:beforeAutospacing="1" w:after="100" w:afterAutospacing="1"/>
    </w:pPr>
    <w:rPr>
      <w:sz w:val="24"/>
      <w:szCs w:val="24"/>
      <w:lang w:val="af-ZA" w:eastAsia="af-ZA"/>
    </w:rPr>
  </w:style>
  <w:style w:type="character" w:styleId="UnresolvedMention">
    <w:name w:val="Unresolved Mention"/>
    <w:basedOn w:val="DefaultParagraphFont"/>
    <w:uiPriority w:val="99"/>
    <w:semiHidden/>
    <w:unhideWhenUsed/>
    <w:rsid w:val="00CA509A"/>
    <w:rPr>
      <w:color w:val="605E5C"/>
      <w:shd w:val="clear" w:color="auto" w:fill="E1DFDD"/>
    </w:rPr>
  </w:style>
  <w:style w:type="paragraph" w:customStyle="1" w:styleId="m-1654012105714095112msolistparagraph">
    <w:name w:val="m_-1654012105714095112msolistparagraph"/>
    <w:basedOn w:val="Normal"/>
    <w:rsid w:val="00F94192"/>
    <w:pPr>
      <w:widowControl/>
      <w:autoSpaceDE/>
      <w:autoSpaceDN/>
      <w:spacing w:before="100" w:beforeAutospacing="1" w:after="100" w:afterAutospacing="1"/>
    </w:pPr>
    <w:rPr>
      <w:sz w:val="24"/>
      <w:szCs w:val="24"/>
      <w:lang w:val="af-ZA" w:eastAsia="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6277">
      <w:bodyDiv w:val="1"/>
      <w:marLeft w:val="0"/>
      <w:marRight w:val="0"/>
      <w:marTop w:val="0"/>
      <w:marBottom w:val="0"/>
      <w:divBdr>
        <w:top w:val="none" w:sz="0" w:space="0" w:color="auto"/>
        <w:left w:val="none" w:sz="0" w:space="0" w:color="auto"/>
        <w:bottom w:val="none" w:sz="0" w:space="0" w:color="auto"/>
        <w:right w:val="none" w:sz="0" w:space="0" w:color="auto"/>
      </w:divBdr>
    </w:div>
    <w:div w:id="108744608">
      <w:bodyDiv w:val="1"/>
      <w:marLeft w:val="0"/>
      <w:marRight w:val="0"/>
      <w:marTop w:val="0"/>
      <w:marBottom w:val="0"/>
      <w:divBdr>
        <w:top w:val="none" w:sz="0" w:space="0" w:color="auto"/>
        <w:left w:val="none" w:sz="0" w:space="0" w:color="auto"/>
        <w:bottom w:val="none" w:sz="0" w:space="0" w:color="auto"/>
        <w:right w:val="none" w:sz="0" w:space="0" w:color="auto"/>
      </w:divBdr>
    </w:div>
    <w:div w:id="338578183">
      <w:bodyDiv w:val="1"/>
      <w:marLeft w:val="0"/>
      <w:marRight w:val="0"/>
      <w:marTop w:val="0"/>
      <w:marBottom w:val="0"/>
      <w:divBdr>
        <w:top w:val="none" w:sz="0" w:space="0" w:color="auto"/>
        <w:left w:val="none" w:sz="0" w:space="0" w:color="auto"/>
        <w:bottom w:val="none" w:sz="0" w:space="0" w:color="auto"/>
        <w:right w:val="none" w:sz="0" w:space="0" w:color="auto"/>
      </w:divBdr>
    </w:div>
    <w:div w:id="421415464">
      <w:bodyDiv w:val="1"/>
      <w:marLeft w:val="0"/>
      <w:marRight w:val="0"/>
      <w:marTop w:val="0"/>
      <w:marBottom w:val="0"/>
      <w:divBdr>
        <w:top w:val="none" w:sz="0" w:space="0" w:color="auto"/>
        <w:left w:val="none" w:sz="0" w:space="0" w:color="auto"/>
        <w:bottom w:val="none" w:sz="0" w:space="0" w:color="auto"/>
        <w:right w:val="none" w:sz="0" w:space="0" w:color="auto"/>
      </w:divBdr>
    </w:div>
    <w:div w:id="430518002">
      <w:bodyDiv w:val="1"/>
      <w:marLeft w:val="0"/>
      <w:marRight w:val="0"/>
      <w:marTop w:val="0"/>
      <w:marBottom w:val="0"/>
      <w:divBdr>
        <w:top w:val="none" w:sz="0" w:space="0" w:color="auto"/>
        <w:left w:val="none" w:sz="0" w:space="0" w:color="auto"/>
        <w:bottom w:val="none" w:sz="0" w:space="0" w:color="auto"/>
        <w:right w:val="none" w:sz="0" w:space="0" w:color="auto"/>
      </w:divBdr>
      <w:divsChild>
        <w:div w:id="1386099221">
          <w:marLeft w:val="0"/>
          <w:marRight w:val="0"/>
          <w:marTop w:val="0"/>
          <w:marBottom w:val="0"/>
          <w:divBdr>
            <w:top w:val="none" w:sz="0" w:space="0" w:color="auto"/>
            <w:left w:val="none" w:sz="0" w:space="0" w:color="auto"/>
            <w:bottom w:val="none" w:sz="0" w:space="0" w:color="auto"/>
            <w:right w:val="none" w:sz="0" w:space="0" w:color="auto"/>
          </w:divBdr>
        </w:div>
        <w:div w:id="1444421374">
          <w:marLeft w:val="0"/>
          <w:marRight w:val="0"/>
          <w:marTop w:val="0"/>
          <w:marBottom w:val="0"/>
          <w:divBdr>
            <w:top w:val="none" w:sz="0" w:space="0" w:color="auto"/>
            <w:left w:val="none" w:sz="0" w:space="0" w:color="auto"/>
            <w:bottom w:val="none" w:sz="0" w:space="0" w:color="auto"/>
            <w:right w:val="none" w:sz="0" w:space="0" w:color="auto"/>
          </w:divBdr>
        </w:div>
        <w:div w:id="257562706">
          <w:marLeft w:val="0"/>
          <w:marRight w:val="0"/>
          <w:marTop w:val="0"/>
          <w:marBottom w:val="0"/>
          <w:divBdr>
            <w:top w:val="none" w:sz="0" w:space="0" w:color="auto"/>
            <w:left w:val="none" w:sz="0" w:space="0" w:color="auto"/>
            <w:bottom w:val="none" w:sz="0" w:space="0" w:color="auto"/>
            <w:right w:val="none" w:sz="0" w:space="0" w:color="auto"/>
          </w:divBdr>
        </w:div>
        <w:div w:id="326055354">
          <w:marLeft w:val="0"/>
          <w:marRight w:val="0"/>
          <w:marTop w:val="0"/>
          <w:marBottom w:val="0"/>
          <w:divBdr>
            <w:top w:val="none" w:sz="0" w:space="0" w:color="auto"/>
            <w:left w:val="none" w:sz="0" w:space="0" w:color="auto"/>
            <w:bottom w:val="none" w:sz="0" w:space="0" w:color="auto"/>
            <w:right w:val="none" w:sz="0" w:space="0" w:color="auto"/>
          </w:divBdr>
        </w:div>
        <w:div w:id="938412464">
          <w:marLeft w:val="0"/>
          <w:marRight w:val="0"/>
          <w:marTop w:val="0"/>
          <w:marBottom w:val="0"/>
          <w:divBdr>
            <w:top w:val="none" w:sz="0" w:space="0" w:color="auto"/>
            <w:left w:val="none" w:sz="0" w:space="0" w:color="auto"/>
            <w:bottom w:val="none" w:sz="0" w:space="0" w:color="auto"/>
            <w:right w:val="none" w:sz="0" w:space="0" w:color="auto"/>
          </w:divBdr>
        </w:div>
        <w:div w:id="1080716903">
          <w:marLeft w:val="0"/>
          <w:marRight w:val="0"/>
          <w:marTop w:val="0"/>
          <w:marBottom w:val="0"/>
          <w:divBdr>
            <w:top w:val="none" w:sz="0" w:space="0" w:color="auto"/>
            <w:left w:val="none" w:sz="0" w:space="0" w:color="auto"/>
            <w:bottom w:val="none" w:sz="0" w:space="0" w:color="auto"/>
            <w:right w:val="none" w:sz="0" w:space="0" w:color="auto"/>
          </w:divBdr>
        </w:div>
      </w:divsChild>
    </w:div>
    <w:div w:id="448014403">
      <w:bodyDiv w:val="1"/>
      <w:marLeft w:val="0"/>
      <w:marRight w:val="0"/>
      <w:marTop w:val="0"/>
      <w:marBottom w:val="0"/>
      <w:divBdr>
        <w:top w:val="none" w:sz="0" w:space="0" w:color="auto"/>
        <w:left w:val="none" w:sz="0" w:space="0" w:color="auto"/>
        <w:bottom w:val="none" w:sz="0" w:space="0" w:color="auto"/>
        <w:right w:val="none" w:sz="0" w:space="0" w:color="auto"/>
      </w:divBdr>
    </w:div>
    <w:div w:id="466320251">
      <w:bodyDiv w:val="1"/>
      <w:marLeft w:val="0"/>
      <w:marRight w:val="0"/>
      <w:marTop w:val="0"/>
      <w:marBottom w:val="0"/>
      <w:divBdr>
        <w:top w:val="none" w:sz="0" w:space="0" w:color="auto"/>
        <w:left w:val="none" w:sz="0" w:space="0" w:color="auto"/>
        <w:bottom w:val="none" w:sz="0" w:space="0" w:color="auto"/>
        <w:right w:val="none" w:sz="0" w:space="0" w:color="auto"/>
      </w:divBdr>
    </w:div>
    <w:div w:id="1009022406">
      <w:bodyDiv w:val="1"/>
      <w:marLeft w:val="0"/>
      <w:marRight w:val="0"/>
      <w:marTop w:val="0"/>
      <w:marBottom w:val="0"/>
      <w:divBdr>
        <w:top w:val="none" w:sz="0" w:space="0" w:color="auto"/>
        <w:left w:val="none" w:sz="0" w:space="0" w:color="auto"/>
        <w:bottom w:val="none" w:sz="0" w:space="0" w:color="auto"/>
        <w:right w:val="none" w:sz="0" w:space="0" w:color="auto"/>
      </w:divBdr>
    </w:div>
    <w:div w:id="1112017981">
      <w:bodyDiv w:val="1"/>
      <w:marLeft w:val="0"/>
      <w:marRight w:val="0"/>
      <w:marTop w:val="0"/>
      <w:marBottom w:val="0"/>
      <w:divBdr>
        <w:top w:val="none" w:sz="0" w:space="0" w:color="auto"/>
        <w:left w:val="none" w:sz="0" w:space="0" w:color="auto"/>
        <w:bottom w:val="none" w:sz="0" w:space="0" w:color="auto"/>
        <w:right w:val="none" w:sz="0" w:space="0" w:color="auto"/>
      </w:divBdr>
    </w:div>
    <w:div w:id="1136070449">
      <w:bodyDiv w:val="1"/>
      <w:marLeft w:val="0"/>
      <w:marRight w:val="0"/>
      <w:marTop w:val="0"/>
      <w:marBottom w:val="0"/>
      <w:divBdr>
        <w:top w:val="none" w:sz="0" w:space="0" w:color="auto"/>
        <w:left w:val="none" w:sz="0" w:space="0" w:color="auto"/>
        <w:bottom w:val="none" w:sz="0" w:space="0" w:color="auto"/>
        <w:right w:val="none" w:sz="0" w:space="0" w:color="auto"/>
      </w:divBdr>
    </w:div>
    <w:div w:id="1431850818">
      <w:bodyDiv w:val="1"/>
      <w:marLeft w:val="0"/>
      <w:marRight w:val="0"/>
      <w:marTop w:val="0"/>
      <w:marBottom w:val="0"/>
      <w:divBdr>
        <w:top w:val="none" w:sz="0" w:space="0" w:color="auto"/>
        <w:left w:val="none" w:sz="0" w:space="0" w:color="auto"/>
        <w:bottom w:val="none" w:sz="0" w:space="0" w:color="auto"/>
        <w:right w:val="none" w:sz="0" w:space="0" w:color="auto"/>
      </w:divBdr>
    </w:div>
    <w:div w:id="1922595464">
      <w:bodyDiv w:val="1"/>
      <w:marLeft w:val="0"/>
      <w:marRight w:val="0"/>
      <w:marTop w:val="0"/>
      <w:marBottom w:val="0"/>
      <w:divBdr>
        <w:top w:val="none" w:sz="0" w:space="0" w:color="auto"/>
        <w:left w:val="none" w:sz="0" w:space="0" w:color="auto"/>
        <w:bottom w:val="none" w:sz="0" w:space="0" w:color="auto"/>
        <w:right w:val="none" w:sz="0" w:space="0" w:color="auto"/>
      </w:divBdr>
      <w:divsChild>
        <w:div w:id="47538723">
          <w:marLeft w:val="0"/>
          <w:marRight w:val="0"/>
          <w:marTop w:val="0"/>
          <w:marBottom w:val="0"/>
          <w:divBdr>
            <w:top w:val="none" w:sz="0" w:space="0" w:color="auto"/>
            <w:left w:val="none" w:sz="0" w:space="0" w:color="auto"/>
            <w:bottom w:val="none" w:sz="0" w:space="0" w:color="auto"/>
            <w:right w:val="none" w:sz="0" w:space="0" w:color="auto"/>
          </w:divBdr>
        </w:div>
        <w:div w:id="114642185">
          <w:marLeft w:val="0"/>
          <w:marRight w:val="0"/>
          <w:marTop w:val="0"/>
          <w:marBottom w:val="0"/>
          <w:divBdr>
            <w:top w:val="none" w:sz="0" w:space="0" w:color="auto"/>
            <w:left w:val="none" w:sz="0" w:space="0" w:color="auto"/>
            <w:bottom w:val="none" w:sz="0" w:space="0" w:color="auto"/>
            <w:right w:val="none" w:sz="0" w:space="0" w:color="auto"/>
          </w:divBdr>
        </w:div>
      </w:divsChild>
    </w:div>
    <w:div w:id="1961256965">
      <w:bodyDiv w:val="1"/>
      <w:marLeft w:val="0"/>
      <w:marRight w:val="0"/>
      <w:marTop w:val="0"/>
      <w:marBottom w:val="0"/>
      <w:divBdr>
        <w:top w:val="none" w:sz="0" w:space="0" w:color="auto"/>
        <w:left w:val="none" w:sz="0" w:space="0" w:color="auto"/>
        <w:bottom w:val="none" w:sz="0" w:space="0" w:color="auto"/>
        <w:right w:val="none" w:sz="0" w:space="0" w:color="auto"/>
      </w:divBdr>
    </w:div>
    <w:div w:id="210687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A15C-53A5-4BAE-A32C-208C13D5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 L Lemmer</dc:creator>
  <cp:lastModifiedBy>Jan Buter</cp:lastModifiedBy>
  <cp:revision>92</cp:revision>
  <cp:lastPrinted>2024-02-21T14:31:00Z</cp:lastPrinted>
  <dcterms:created xsi:type="dcterms:W3CDTF">2024-02-22T09:10:00Z</dcterms:created>
  <dcterms:modified xsi:type="dcterms:W3CDTF">2024-03-08T07:27:00Z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Creator">
    <vt:lpwstr>Microsoft® Publisher 2010</vt:lpwstr>
  </property>
  <property fmtid="{D5CDD505-2E9C-101B-9397-08002B2CF9AE}" pid="4" name="LastSaved">
    <vt:filetime>2021-05-13T00:00:00Z</vt:filetime>
  </property>
</Properties>
</file>